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33A658" w:rsidP="059DEE2C" w:rsidRDefault="1B33A658" w14:paraId="136E0A85" w14:textId="7EF496FC" w14:noSpellErr="1">
      <w:pPr>
        <w:pStyle w:val="Normal"/>
        <w:jc w:val="center"/>
        <w:rPr>
          <w:rFonts w:ascii="Arial" w:hAnsi="Arial" w:eastAsia="Arial" w:cs="Arial"/>
        </w:rPr>
      </w:pPr>
      <w:r w:rsidR="47643BAE">
        <w:drawing>
          <wp:inline wp14:editId="71EEB565" wp14:anchorId="775AFC97">
            <wp:extent cx="2781300" cy="653438"/>
            <wp:effectExtent l="0" t="0" r="0" b="0"/>
            <wp:docPr id="28643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43492" name=""/>
                    <pic:cNvPicPr/>
                  </pic:nvPicPr>
                  <pic:blipFill>
                    <a:blip xmlns:r="http://schemas.openxmlformats.org/officeDocument/2006/relationships" r:embed="rId2084191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300" cy="65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0E568" w:rsidP="059DEE2C" w:rsidRDefault="3A10E568" w14:paraId="691C3621" w14:textId="129E50C0" w14:noSpellErr="1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3B000ABB" w14:textId="4101199D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408D89D8" w14:textId="24B5D9E1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140DDF6B" w14:textId="1F6ADA3B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44CF4A0E" w14:textId="440E6964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35B37086" w14:textId="16B8672B">
      <w:pPr>
        <w:pStyle w:val="Normal"/>
        <w:rPr>
          <w:rFonts w:ascii="Arial" w:hAnsi="Arial" w:eastAsia="Arial" w:cs="Arial"/>
        </w:rPr>
      </w:pPr>
    </w:p>
    <w:p w:rsidR="5C209F0C" w:rsidP="0F460423" w:rsidRDefault="5C209F0C" w14:paraId="225E3D1D" w14:textId="349297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sz w:val="56"/>
          <w:szCs w:val="56"/>
        </w:rPr>
      </w:pPr>
      <w:r w:rsidRPr="0F460423" w:rsidR="3B3770D7">
        <w:rPr>
          <w:rFonts w:ascii="Arial" w:hAnsi="Arial" w:eastAsia="Arial" w:cs="Arial"/>
          <w:b w:val="1"/>
          <w:bCs w:val="1"/>
          <w:sz w:val="144"/>
          <w:szCs w:val="144"/>
        </w:rPr>
        <w:t>TITULO</w:t>
      </w:r>
      <w:r>
        <w:br/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 xml:space="preserve">Informe de seguridad y </w:t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 xml:space="preserve">calidad </w:t>
      </w:r>
      <w:r>
        <w:br/>
      </w:r>
      <w:r w:rsidRPr="0F460423" w:rsidR="2B268644">
        <w:rPr>
          <w:rFonts w:ascii="Arial" w:hAnsi="Arial" w:eastAsia="Arial" w:cs="Arial"/>
          <w:b w:val="1"/>
          <w:bCs w:val="1"/>
          <w:sz w:val="40"/>
          <w:szCs w:val="40"/>
        </w:rPr>
        <w:t xml:space="preserve">en </w:t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 xml:space="preserve">el </w:t>
      </w:r>
      <w:r w:rsidRPr="0F460423" w:rsidR="0382AAAE">
        <w:rPr>
          <w:rFonts w:ascii="Arial" w:hAnsi="Arial" w:eastAsia="Arial" w:cs="Arial"/>
          <w:b w:val="1"/>
          <w:bCs w:val="1"/>
          <w:sz w:val="40"/>
          <w:szCs w:val="40"/>
        </w:rPr>
        <w:t xml:space="preserve">desarrollo de </w:t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>software</w:t>
      </w:r>
    </w:p>
    <w:p w:rsidR="059DEE2C" w:rsidP="2B1B0421" w:rsidRDefault="059DEE2C" w14:paraId="3B490548" w14:textId="447E0CEB">
      <w:pPr>
        <w:pStyle w:val="Normal"/>
        <w:jc w:val="center"/>
        <w:rPr>
          <w:rFonts w:ascii="Arial" w:hAnsi="Arial" w:eastAsia="Arial" w:cs="Arial"/>
          <w:sz w:val="96"/>
          <w:szCs w:val="96"/>
        </w:rPr>
      </w:pPr>
    </w:p>
    <w:p w:rsidR="30F1EBF4" w:rsidP="30F1EBF4" w:rsidRDefault="30F1EBF4" w14:paraId="1C61679F" w14:textId="6EB0D555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30F1EBF4" w:rsidP="30F1EBF4" w:rsidRDefault="30F1EBF4" w14:paraId="2A95F370" w14:textId="75EDE3D1">
      <w:pPr>
        <w:pStyle w:val="Normal"/>
        <w:jc w:val="left"/>
        <w:rPr>
          <w:rFonts w:ascii="Arial" w:hAnsi="Arial" w:eastAsia="Arial" w:cs="Arial"/>
          <w:sz w:val="24"/>
          <w:szCs w:val="24"/>
        </w:rPr>
      </w:pPr>
    </w:p>
    <w:p w:rsidR="30F1EBF4" w:rsidP="30F1EBF4" w:rsidRDefault="30F1EBF4" w14:paraId="3ACC4823" w14:textId="75FE2716">
      <w:pPr>
        <w:pStyle w:val="Normal"/>
        <w:jc w:val="left"/>
        <w:rPr>
          <w:rFonts w:ascii="Arial" w:hAnsi="Arial" w:eastAsia="Arial" w:cs="Arial"/>
          <w:sz w:val="24"/>
          <w:szCs w:val="24"/>
        </w:rPr>
      </w:pPr>
    </w:p>
    <w:p w:rsidR="30F1EBF4" w:rsidP="30F1EBF4" w:rsidRDefault="30F1EBF4" w14:paraId="39EFC32D" w14:textId="4E9479B5">
      <w:pPr>
        <w:pStyle w:val="Normal"/>
        <w:jc w:val="left"/>
        <w:rPr>
          <w:rFonts w:ascii="Arial" w:hAnsi="Arial" w:eastAsia="Arial" w:cs="Arial"/>
          <w:sz w:val="24"/>
          <w:szCs w:val="24"/>
        </w:rPr>
      </w:pPr>
    </w:p>
    <w:p w:rsidR="69E48B5F" w:rsidP="031E0756" w:rsidRDefault="69E48B5F" w14:paraId="1EEB15C1" w14:textId="6CAE7757">
      <w:pPr>
        <w:pStyle w:val="Normal"/>
        <w:jc w:val="left"/>
        <w:rPr>
          <w:rFonts w:ascii="Arial" w:hAnsi="Arial" w:eastAsia="Arial" w:cs="Arial"/>
          <w:sz w:val="22"/>
          <w:szCs w:val="22"/>
        </w:rPr>
      </w:pPr>
      <w:r w:rsidRPr="0F460423" w:rsidR="5D777506">
        <w:rPr>
          <w:rFonts w:ascii="Arial" w:hAnsi="Arial" w:eastAsia="Arial" w:cs="Arial"/>
          <w:b w:val="1"/>
          <w:bCs w:val="1"/>
          <w:sz w:val="22"/>
          <w:szCs w:val="22"/>
        </w:rPr>
        <w:t xml:space="preserve">ISY1102 </w:t>
      </w:r>
      <w:r w:rsidRPr="0F460423" w:rsidR="1EA419AF">
        <w:rPr>
          <w:rFonts w:ascii="Arial" w:hAnsi="Arial" w:eastAsia="Arial" w:cs="Arial"/>
          <w:b w:val="1"/>
          <w:bCs w:val="1"/>
          <w:sz w:val="22"/>
          <w:szCs w:val="22"/>
        </w:rPr>
        <w:t xml:space="preserve">- </w:t>
      </w:r>
      <w:r w:rsidRPr="0F460423" w:rsidR="5D777506">
        <w:rPr>
          <w:rFonts w:ascii="Arial" w:hAnsi="Arial" w:eastAsia="Arial" w:cs="Arial"/>
          <w:b w:val="1"/>
          <w:bCs w:val="1"/>
          <w:sz w:val="22"/>
          <w:szCs w:val="22"/>
        </w:rPr>
        <w:t>Seguridad y calidad en el desarrollo de software</w:t>
      </w:r>
      <w:r>
        <w:br/>
      </w:r>
      <w:r w:rsidRPr="0F460423" w:rsidR="5D777506">
        <w:rPr>
          <w:rFonts w:ascii="Arial" w:hAnsi="Arial" w:eastAsia="Arial" w:cs="Arial"/>
          <w:sz w:val="22"/>
          <w:szCs w:val="22"/>
        </w:rPr>
        <w:t>S</w:t>
      </w:r>
      <w:r w:rsidRPr="0F460423" w:rsidR="49A9EE80">
        <w:rPr>
          <w:rFonts w:ascii="Arial" w:hAnsi="Arial" w:eastAsia="Arial" w:cs="Arial"/>
          <w:sz w:val="22"/>
          <w:szCs w:val="22"/>
        </w:rPr>
        <w:t>ección XX</w:t>
      </w:r>
    </w:p>
    <w:p w:rsidR="30F1EBF4" w:rsidP="031E0756" w:rsidRDefault="30F1EBF4" w14:paraId="1D901A0C" w14:textId="771CE75A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30F1EBF4" w:rsidP="031E0756" w:rsidRDefault="30F1EBF4" w14:paraId="4794A792" w14:textId="7D1E299E">
      <w:pPr>
        <w:pStyle w:val="Normal"/>
        <w:jc w:val="left"/>
        <w:rPr>
          <w:rFonts w:ascii="Arial" w:hAnsi="Arial" w:eastAsia="Arial" w:cs="Arial"/>
          <w:sz w:val="22"/>
          <w:szCs w:val="22"/>
        </w:rPr>
      </w:pPr>
      <w:r w:rsidRPr="1A5EE765" w:rsidR="7DDA41C3">
        <w:rPr>
          <w:rFonts w:ascii="Arial" w:hAnsi="Arial" w:eastAsia="Arial" w:cs="Arial"/>
          <w:b w:val="1"/>
          <w:bCs w:val="1"/>
          <w:sz w:val="22"/>
          <w:szCs w:val="22"/>
        </w:rPr>
        <w:t>Integrantes</w:t>
      </w:r>
      <w:r>
        <w:br/>
      </w:r>
      <w:r w:rsidRPr="1A5EE765" w:rsidR="7DDA41C3">
        <w:rPr>
          <w:rFonts w:ascii="Arial" w:hAnsi="Arial" w:eastAsia="Arial" w:cs="Arial"/>
          <w:sz w:val="22"/>
          <w:szCs w:val="22"/>
        </w:rPr>
        <w:t>Nombre Apellido Alumno</w:t>
      </w:r>
      <w:r w:rsidRPr="1A5EE765" w:rsidR="375306DC">
        <w:rPr>
          <w:rFonts w:ascii="Arial" w:hAnsi="Arial" w:eastAsia="Arial" w:cs="Arial"/>
          <w:sz w:val="22"/>
          <w:szCs w:val="22"/>
        </w:rPr>
        <w:t xml:space="preserve"> 1</w:t>
      </w:r>
      <w:r>
        <w:br/>
      </w:r>
      <w:r w:rsidRPr="1A5EE765" w:rsidR="7DDA41C3">
        <w:rPr>
          <w:rFonts w:ascii="Arial" w:hAnsi="Arial" w:eastAsia="Arial" w:cs="Arial"/>
          <w:sz w:val="22"/>
          <w:szCs w:val="22"/>
        </w:rPr>
        <w:t>Nombre Apellido Alumno</w:t>
      </w:r>
      <w:r w:rsidRPr="1A5EE765" w:rsidR="7FBB7976">
        <w:rPr>
          <w:rFonts w:ascii="Arial" w:hAnsi="Arial" w:eastAsia="Arial" w:cs="Arial"/>
          <w:sz w:val="22"/>
          <w:szCs w:val="22"/>
        </w:rPr>
        <w:t xml:space="preserve"> 2</w:t>
      </w:r>
      <w:r>
        <w:br/>
      </w:r>
      <w:r w:rsidRPr="1A5EE765" w:rsidR="7DDA41C3">
        <w:rPr>
          <w:rFonts w:ascii="Arial" w:hAnsi="Arial" w:eastAsia="Arial" w:cs="Arial"/>
          <w:sz w:val="22"/>
          <w:szCs w:val="22"/>
        </w:rPr>
        <w:t>Nombre Apellido Alumno</w:t>
      </w:r>
      <w:r w:rsidRPr="1A5EE765" w:rsidR="02E189AD">
        <w:rPr>
          <w:rFonts w:ascii="Arial" w:hAnsi="Arial" w:eastAsia="Arial" w:cs="Arial"/>
          <w:sz w:val="22"/>
          <w:szCs w:val="22"/>
        </w:rPr>
        <w:t xml:space="preserve"> 3</w:t>
      </w:r>
    </w:p>
    <w:p w:rsidR="1A5EE765" w:rsidP="1A5EE765" w:rsidRDefault="1A5EE765" w14:paraId="50C4DB2D" w14:textId="641C4926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1A5EE765" w:rsidP="1A5EE765" w:rsidRDefault="1A5EE765" w14:paraId="01C1484D" w14:textId="652ECAE9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1A5EE765" w:rsidP="1A5EE765" w:rsidRDefault="1A5EE765" w14:paraId="0AB023A9" w14:textId="5263209A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1A5EE765" w:rsidP="1A5EE765" w:rsidRDefault="1A5EE765" w14:paraId="2EACA2F8" w14:textId="21D4601B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06A59965" w:rsidP="10530DD9" w:rsidRDefault="06A59965" w14:paraId="6096CE16" w14:textId="18713A8F">
      <w:pPr>
        <w:pStyle w:val="Heading1"/>
        <w:rPr>
          <w:rFonts w:ascii="Arial" w:hAnsi="Arial" w:eastAsia="Arial" w:cs="Arial"/>
          <w:sz w:val="22"/>
          <w:szCs w:val="22"/>
        </w:rPr>
      </w:pPr>
      <w:bookmarkStart w:name="_Toc1546197562" w:id="896794002"/>
      <w:r w:rsidR="225186C7">
        <w:rPr/>
        <w:t>INDICE</w:t>
      </w:r>
      <w:bookmarkEnd w:id="896794002"/>
    </w:p>
    <w:p w:rsidR="10530DD9" w:rsidP="10530DD9" w:rsidRDefault="10530DD9" w14:paraId="47834102" w14:textId="6437D19E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sdt>
      <w:sdtPr>
        <w:id w:val="1490034935"/>
        <w:docPartObj>
          <w:docPartGallery w:val="Table of Contents"/>
          <w:docPartUnique/>
        </w:docPartObj>
      </w:sdtPr>
      <w:sdtContent>
        <w:p w:rsidR="1A5EE765" w:rsidP="1A5EE765" w:rsidRDefault="1A5EE765" w14:paraId="19628ECC" w14:textId="60E56AC6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46197562">
            <w:r w:rsidRPr="3113CFBA" w:rsidR="3113CFBA">
              <w:rPr>
                <w:rStyle w:val="Hyperlink"/>
              </w:rPr>
              <w:t>INDICE</w:t>
            </w:r>
            <w:r>
              <w:tab/>
            </w:r>
            <w:r>
              <w:fldChar w:fldCharType="begin"/>
            </w:r>
            <w:r>
              <w:instrText xml:space="preserve">PAGEREF _Toc1546197562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5EE765" w:rsidP="1A5EE765" w:rsidRDefault="1A5EE765" w14:paraId="727D43E7" w14:textId="3261F499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609591706">
            <w:r w:rsidRPr="3113CFBA" w:rsidR="3113CFBA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_Toc609591706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5EE765" w:rsidP="1A5EE765" w:rsidRDefault="1A5EE765" w14:paraId="2CC04DD6" w14:textId="23CE1A65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891927149">
            <w:r w:rsidRPr="3113CFBA" w:rsidR="3113CFBA">
              <w:rPr>
                <w:rStyle w:val="Hyperlink"/>
              </w:rPr>
              <w:t>2. Criterios de calidad</w:t>
            </w:r>
            <w:r>
              <w:tab/>
            </w:r>
            <w:r>
              <w:fldChar w:fldCharType="begin"/>
            </w:r>
            <w:r>
              <w:instrText xml:space="preserve">PAGEREF _Toc1891927149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5EE765" w:rsidP="1A5EE765" w:rsidRDefault="1A5EE765" w14:paraId="54D92757" w14:textId="5B7CB97E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465780089">
            <w:r w:rsidRPr="3113CFBA" w:rsidR="3113CFBA">
              <w:rPr>
                <w:rStyle w:val="Hyperlink"/>
              </w:rPr>
              <w:t>3. Plan de pruebas</w:t>
            </w:r>
            <w:r>
              <w:tab/>
            </w:r>
            <w:r>
              <w:fldChar w:fldCharType="begin"/>
            </w:r>
            <w:r>
              <w:instrText xml:space="preserve">PAGEREF _Toc1465780089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5DE482A6" w14:textId="31A0C62E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486289796">
            <w:r w:rsidRPr="3113CFBA" w:rsidR="3113CFBA">
              <w:rPr>
                <w:rStyle w:val="Hyperlink"/>
              </w:rPr>
              <w:t>3.1 Estrategia de pruebas</w:t>
            </w:r>
            <w:r>
              <w:tab/>
            </w:r>
            <w:r>
              <w:fldChar w:fldCharType="begin"/>
            </w:r>
            <w:r>
              <w:instrText xml:space="preserve">PAGEREF _Toc1486289796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7A3F0531" w14:textId="2950F46E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878615865">
            <w:r w:rsidRPr="3113CFBA" w:rsidR="3113CFBA">
              <w:rPr>
                <w:rStyle w:val="Hyperlink"/>
              </w:rPr>
              <w:t>3.2 Tipos de prueba</w:t>
            </w:r>
            <w:r>
              <w:tab/>
            </w:r>
            <w:r>
              <w:fldChar w:fldCharType="begin"/>
            </w:r>
            <w:r>
              <w:instrText xml:space="preserve">PAGEREF _Toc878615865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75CFB4FC" w14:textId="5B6B9F4D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209552447">
            <w:r w:rsidRPr="3113CFBA" w:rsidR="3113CFBA">
              <w:rPr>
                <w:rStyle w:val="Hyperlink"/>
              </w:rPr>
              <w:t>3.3 Criterios de aceptación</w:t>
            </w:r>
            <w:r>
              <w:tab/>
            </w:r>
            <w:r>
              <w:fldChar w:fldCharType="begin"/>
            </w:r>
            <w:r>
              <w:instrText xml:space="preserve">PAGEREF _Toc209552447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01DBB078" w14:textId="7300F707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542137607">
            <w:r w:rsidRPr="3113CFBA" w:rsidR="3113CFBA">
              <w:rPr>
                <w:rStyle w:val="Hyperlink"/>
              </w:rPr>
              <w:t>3.4 Herramientas utilizadas</w:t>
            </w:r>
            <w:r>
              <w:tab/>
            </w:r>
            <w:r>
              <w:fldChar w:fldCharType="begin"/>
            </w:r>
            <w:r>
              <w:instrText xml:space="preserve">PAGEREF _Toc1542137607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79E6689" w:rsidP="579E6689" w:rsidRDefault="579E6689" w14:paraId="1BF2947C" w14:textId="37B3C1C8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814170599">
            <w:r w:rsidRPr="3113CFBA" w:rsidR="3113CFBA">
              <w:rPr>
                <w:rStyle w:val="Hyperlink"/>
              </w:rPr>
              <w:t>4. Diseño de casos de prueba</w:t>
            </w:r>
            <w:r>
              <w:tab/>
            </w:r>
            <w:r>
              <w:fldChar w:fldCharType="begin"/>
            </w:r>
            <w:r>
              <w:instrText xml:space="preserve">PAGEREF _Toc1814170599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79E6689" w:rsidP="579E6689" w:rsidRDefault="579E6689" w14:paraId="66FF488D" w14:textId="7A032C85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781163329">
            <w:r w:rsidRPr="3113CFBA" w:rsidR="3113CFBA">
              <w:rPr>
                <w:rStyle w:val="Hyperlink"/>
              </w:rPr>
              <w:t>5. Ejecución de pruebas</w:t>
            </w:r>
            <w:r>
              <w:tab/>
            </w:r>
            <w:r>
              <w:fldChar w:fldCharType="begin"/>
            </w:r>
            <w:r>
              <w:instrText xml:space="preserve">PAGEREF _Toc781163329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79E6689" w:rsidP="579E6689" w:rsidRDefault="579E6689" w14:paraId="45A0EE63" w14:textId="4D86B2A3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337373323">
            <w:r w:rsidRPr="3113CFBA" w:rsidR="3113CFBA">
              <w:rPr>
                <w:rStyle w:val="Hyperlink"/>
              </w:rPr>
              <w:t>5.1 Resumen de ejecución</w:t>
            </w:r>
            <w:r>
              <w:tab/>
            </w:r>
            <w:r>
              <w:fldChar w:fldCharType="begin"/>
            </w:r>
            <w:r>
              <w:instrText xml:space="preserve">PAGEREF _Toc1337373323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79E6689" w:rsidP="579E6689" w:rsidRDefault="579E6689" w14:paraId="0C44A7F3" w14:textId="62C151FA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591422523">
            <w:r w:rsidRPr="3113CFBA" w:rsidR="3113CFBA">
              <w:rPr>
                <w:rStyle w:val="Hyperlink"/>
              </w:rPr>
              <w:t>5.2 Detalle de ejecución de casos</w:t>
            </w:r>
            <w:r>
              <w:tab/>
            </w:r>
            <w:r>
              <w:fldChar w:fldCharType="begin"/>
            </w:r>
            <w:r>
              <w:instrText xml:space="preserve">PAGEREF _Toc591422523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113CFBA" w:rsidP="3113CFBA" w:rsidRDefault="3113CFBA" w14:paraId="56ACF9FF" w14:textId="2C57E250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004322527">
            <w:r w:rsidRPr="3113CFBA" w:rsidR="3113CFBA">
              <w:rPr>
                <w:rStyle w:val="Hyperlink"/>
              </w:rPr>
              <w:t>5.3 Criticidad de incidentes</w:t>
            </w:r>
            <w:r>
              <w:tab/>
            </w:r>
            <w:r>
              <w:fldChar w:fldCharType="begin"/>
            </w:r>
            <w:r>
              <w:instrText xml:space="preserve">PAGEREF _Toc1004322527 \h</w:instrText>
            </w:r>
            <w:r>
              <w:fldChar w:fldCharType="separate"/>
            </w:r>
            <w:r w:rsidRPr="3113CFBA" w:rsidR="3113CFBA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A5EE765" w:rsidP="1A5EE765" w:rsidRDefault="1A5EE765" w14:paraId="52FD1F1F" w14:textId="0283DCE5">
      <w:pPr>
        <w:pStyle w:val="Heading1"/>
      </w:pPr>
    </w:p>
    <w:p w:rsidR="1A5EE765" w:rsidP="1A5EE765" w:rsidRDefault="1A5EE765" w14:paraId="0A7F5B72" w14:textId="43974885">
      <w:pPr>
        <w:pStyle w:val="Heading1"/>
      </w:pPr>
    </w:p>
    <w:p w:rsidR="10530DD9" w:rsidP="10530DD9" w:rsidRDefault="10530DD9" w14:paraId="046139B9" w14:textId="516084C6">
      <w:pPr>
        <w:pStyle w:val="Normal"/>
      </w:pPr>
    </w:p>
    <w:p w:rsidR="10530DD9" w:rsidP="10530DD9" w:rsidRDefault="10530DD9" w14:paraId="18C4DEE9" w14:textId="72D9D890">
      <w:pPr>
        <w:pStyle w:val="Normal"/>
      </w:pPr>
    </w:p>
    <w:p w:rsidR="10530DD9" w:rsidP="10530DD9" w:rsidRDefault="10530DD9" w14:paraId="5EEDB332" w14:textId="5B3F015F">
      <w:pPr>
        <w:pStyle w:val="Normal"/>
      </w:pPr>
    </w:p>
    <w:p w:rsidR="10530DD9" w:rsidP="10530DD9" w:rsidRDefault="10530DD9" w14:paraId="6AF1124E" w14:textId="43777EE6">
      <w:pPr>
        <w:pStyle w:val="Normal"/>
      </w:pPr>
    </w:p>
    <w:p w:rsidR="10530DD9" w:rsidP="10530DD9" w:rsidRDefault="10530DD9" w14:paraId="6674642B" w14:textId="74D01311">
      <w:pPr>
        <w:pStyle w:val="Normal"/>
      </w:pPr>
    </w:p>
    <w:p w:rsidR="0F460423" w:rsidP="0F460423" w:rsidRDefault="0F460423" w14:paraId="132AE08A" w14:textId="2E9B56E8">
      <w:pPr>
        <w:pStyle w:val="Normal"/>
      </w:pPr>
    </w:p>
    <w:p w:rsidR="0F460423" w:rsidP="0F460423" w:rsidRDefault="0F460423" w14:paraId="44275B3D" w14:textId="79FA7EF0">
      <w:pPr>
        <w:pStyle w:val="Normal"/>
      </w:pPr>
    </w:p>
    <w:p w:rsidR="0F460423" w:rsidP="0F460423" w:rsidRDefault="0F460423" w14:paraId="717A1313" w14:textId="25D435A6">
      <w:pPr>
        <w:pStyle w:val="Normal"/>
      </w:pPr>
    </w:p>
    <w:p w:rsidR="0F460423" w:rsidP="0F460423" w:rsidRDefault="0F460423" w14:paraId="00E5C9F0" w14:textId="34D079BC">
      <w:pPr>
        <w:pStyle w:val="Normal"/>
      </w:pPr>
    </w:p>
    <w:p w:rsidR="0F460423" w:rsidP="0F460423" w:rsidRDefault="0F460423" w14:paraId="7C2A6A5E" w14:textId="6110A443">
      <w:pPr>
        <w:pStyle w:val="Normal"/>
      </w:pPr>
    </w:p>
    <w:p w:rsidR="0F460423" w:rsidP="0F460423" w:rsidRDefault="0F460423" w14:paraId="52076155" w14:textId="7D37EF0C">
      <w:pPr>
        <w:pStyle w:val="Normal"/>
      </w:pPr>
    </w:p>
    <w:p w:rsidR="0F460423" w:rsidP="0F460423" w:rsidRDefault="0F460423" w14:paraId="11A2F1A6" w14:textId="15F62294">
      <w:pPr>
        <w:pStyle w:val="Normal"/>
      </w:pPr>
    </w:p>
    <w:p w:rsidR="0F460423" w:rsidP="0F460423" w:rsidRDefault="0F460423" w14:paraId="0590BCCD" w14:textId="7A4CEEEC">
      <w:pPr>
        <w:pStyle w:val="Normal"/>
      </w:pPr>
    </w:p>
    <w:p w:rsidR="0F460423" w:rsidP="0F460423" w:rsidRDefault="0F460423" w14:paraId="1F78780A" w14:textId="489DEFFE">
      <w:pPr>
        <w:pStyle w:val="Normal"/>
      </w:pPr>
    </w:p>
    <w:p w:rsidR="0F460423" w:rsidP="0F460423" w:rsidRDefault="0F460423" w14:paraId="438BB66F" w14:textId="48CA15D4">
      <w:pPr>
        <w:pStyle w:val="Normal"/>
      </w:pPr>
    </w:p>
    <w:p w:rsidR="0F460423" w:rsidP="0F460423" w:rsidRDefault="0F460423" w14:paraId="42CB2800" w14:textId="0A057F1E">
      <w:pPr>
        <w:pStyle w:val="Normal"/>
      </w:pPr>
    </w:p>
    <w:p w:rsidR="031E0756" w:rsidP="0F460423" w:rsidRDefault="031E0756" w14:paraId="141AF1C9" w14:textId="18B96623">
      <w:pPr>
        <w:pStyle w:val="Heading1"/>
      </w:pPr>
      <w:bookmarkStart w:name="_Toc1006766241" w:id="810716369"/>
      <w:bookmarkStart w:name="_Toc936139438" w:id="1169927082"/>
      <w:bookmarkStart w:name="_Toc609591706" w:id="1650180583"/>
      <w:r w:rsidR="2046357B">
        <w:rPr/>
        <w:t>1</w:t>
      </w:r>
      <w:r w:rsidR="4CB2CEF4">
        <w:rPr/>
        <w:t>.</w:t>
      </w:r>
      <w:r w:rsidR="498CDAB5">
        <w:rPr/>
        <w:t xml:space="preserve"> </w:t>
      </w:r>
      <w:r w:rsidR="689057D1">
        <w:rPr/>
        <w:t>Introducción</w:t>
      </w:r>
      <w:bookmarkEnd w:id="810716369"/>
      <w:bookmarkEnd w:id="1169927082"/>
      <w:bookmarkEnd w:id="1650180583"/>
    </w:p>
    <w:p w:rsidR="3CE3F074" w:rsidP="579E6689" w:rsidRDefault="3CE3F074" w14:paraId="5B8E415D" w14:textId="35383FBD">
      <w:pPr>
        <w:pStyle w:val="Normal"/>
        <w:rPr>
          <w:i w:val="1"/>
          <w:iCs w:val="1"/>
          <w:color w:val="215E99" w:themeColor="text2" w:themeTint="BF" w:themeShade="FF"/>
        </w:rPr>
      </w:pPr>
      <w:r w:rsidRPr="579E6689" w:rsidR="3CE3F074">
        <w:rPr>
          <w:i w:val="1"/>
          <w:iCs w:val="1"/>
          <w:color w:val="215E99" w:themeColor="text2" w:themeTint="BF" w:themeShade="FF"/>
        </w:rPr>
        <w:t>Explicar de qué trata el sistema o proyecto y por qué es necesario realizar un plan de pruebas. Dentro de los puntos a desarrollar:</w:t>
      </w:r>
    </w:p>
    <w:p w:rsidR="0E7BD649" w:rsidP="579E6689" w:rsidRDefault="0E7BD649" w14:paraId="6CE0582A" w14:textId="41127717">
      <w:pPr>
        <w:pStyle w:val="ListParagraph"/>
        <w:numPr>
          <w:ilvl w:val="0"/>
          <w:numId w:val="34"/>
        </w:numPr>
        <w:rPr>
          <w:i w:val="1"/>
          <w:iCs w:val="1"/>
          <w:color w:val="215E99" w:themeColor="text2" w:themeTint="BF" w:themeShade="FF"/>
        </w:rPr>
      </w:pPr>
      <w:r w:rsidRPr="579E6689" w:rsidR="0E7BD649">
        <w:rPr>
          <w:i w:val="1"/>
          <w:iCs w:val="1"/>
          <w:color w:val="215E99" w:themeColor="text2" w:themeTint="BF" w:themeShade="FF"/>
        </w:rPr>
        <w:t>Contexto del software o módulo a evaluar</w:t>
      </w:r>
    </w:p>
    <w:p w:rsidR="0E7BD649" w:rsidP="579E6689" w:rsidRDefault="0E7BD649" w14:paraId="60DBA4E2" w14:textId="7E22983F">
      <w:pPr>
        <w:pStyle w:val="ListParagraph"/>
        <w:numPr>
          <w:ilvl w:val="0"/>
          <w:numId w:val="34"/>
        </w:numPr>
        <w:rPr>
          <w:i w:val="1"/>
          <w:iCs w:val="1"/>
          <w:color w:val="215E99" w:themeColor="text2" w:themeTint="BF" w:themeShade="FF"/>
        </w:rPr>
      </w:pPr>
      <w:r w:rsidRPr="579E6689" w:rsidR="0E7BD649">
        <w:rPr>
          <w:i w:val="1"/>
          <w:iCs w:val="1"/>
          <w:color w:val="215E99" w:themeColor="text2" w:themeTint="BF" w:themeShade="FF"/>
        </w:rPr>
        <w:t>El propósito del plan, por qué se diseñan las pruebas, qué se busca asegurar</w:t>
      </w:r>
    </w:p>
    <w:p w:rsidR="0E7BD649" w:rsidP="579E6689" w:rsidRDefault="0E7BD649" w14:paraId="48D11045" w14:textId="66A78B7B">
      <w:pPr>
        <w:pStyle w:val="ListParagraph"/>
        <w:numPr>
          <w:ilvl w:val="0"/>
          <w:numId w:val="34"/>
        </w:numPr>
        <w:rPr>
          <w:i w:val="1"/>
          <w:iCs w:val="1"/>
          <w:color w:val="215E99" w:themeColor="text2" w:themeTint="BF" w:themeShade="FF"/>
        </w:rPr>
      </w:pPr>
      <w:r w:rsidRPr="3113CFBA" w:rsidR="0E7BD649">
        <w:rPr>
          <w:i w:val="1"/>
          <w:iCs w:val="1"/>
          <w:color w:val="0E2740"/>
        </w:rPr>
        <w:t>Que contenidos se incluyen en este informe y como se estructura</w:t>
      </w:r>
    </w:p>
    <w:p w:rsidR="577A34A8" w:rsidP="0F460423" w:rsidRDefault="577A34A8" w14:paraId="366073E9" w14:textId="601037B5">
      <w:pPr>
        <w:pStyle w:val="Heading1"/>
      </w:pPr>
      <w:bookmarkStart w:name="_Toc270797574" w:id="1381152072"/>
      <w:bookmarkStart w:name="_Toc802865912" w:id="449458225"/>
      <w:bookmarkStart w:name="_Toc1891927149" w:id="468006931"/>
      <w:r w:rsidR="68C9C4A0">
        <w:rPr/>
        <w:t>2</w:t>
      </w:r>
      <w:r w:rsidR="764FADA2">
        <w:rPr/>
        <w:t xml:space="preserve">. </w:t>
      </w:r>
      <w:r w:rsidR="2051026F">
        <w:rPr/>
        <w:t>Criterios de calidad</w:t>
      </w:r>
      <w:bookmarkEnd w:id="1381152072"/>
      <w:bookmarkEnd w:id="449458225"/>
      <w:bookmarkEnd w:id="468006931"/>
    </w:p>
    <w:p w:rsidR="1A5EE765" w:rsidP="579E6689" w:rsidRDefault="1A5EE765" w14:paraId="57183582" w14:textId="18F5AE28">
      <w:pPr>
        <w:pStyle w:val="Normal"/>
        <w:ind/>
        <w:rPr>
          <w:i w:val="1"/>
          <w:iCs w:val="1"/>
          <w:color w:val="215E99" w:themeColor="text2" w:themeTint="BF" w:themeShade="FF"/>
        </w:rPr>
      </w:pPr>
      <w:r w:rsidRPr="579E6689" w:rsidR="22051413">
        <w:rPr>
          <w:i w:val="1"/>
          <w:iCs w:val="1"/>
          <w:color w:val="215E99" w:themeColor="text2" w:themeTint="BF" w:themeShade="FF"/>
        </w:rPr>
        <w:t>Establece que estándares debe cumplir el software, acorde al negocio, tipo de software o especificaciones detalladas en documento de especificación de requerimientos de software. Dentro de los puntos a desarrollar:</w:t>
      </w:r>
    </w:p>
    <w:p w:rsidR="1A5EE765" w:rsidP="579E6689" w:rsidRDefault="1A5EE765" w14:paraId="7AC92884" w14:textId="4BEEC852">
      <w:pPr>
        <w:pStyle w:val="ListParagraph"/>
        <w:numPr>
          <w:ilvl w:val="0"/>
          <w:numId w:val="35"/>
        </w:numPr>
        <w:ind/>
        <w:rPr>
          <w:i w:val="1"/>
          <w:iCs w:val="1"/>
          <w:color w:val="215E99" w:themeColor="text2" w:themeTint="BF" w:themeShade="FF"/>
        </w:rPr>
      </w:pPr>
      <w:r w:rsidRPr="579E6689" w:rsidR="13557CD6">
        <w:rPr>
          <w:i w:val="1"/>
          <w:iCs w:val="1"/>
          <w:color w:val="215E99" w:themeColor="text2" w:themeTint="BF" w:themeShade="FF"/>
        </w:rPr>
        <w:t>Calidad en cuanto a usabilidad, rendimiento, estabilidad, confiabilidad, mantenibilidad.</w:t>
      </w:r>
    </w:p>
    <w:p w:rsidR="1A5EE765" w:rsidP="579E6689" w:rsidRDefault="1A5EE765" w14:paraId="1890733A" w14:textId="4DDDE581">
      <w:pPr>
        <w:pStyle w:val="ListParagraph"/>
        <w:numPr>
          <w:ilvl w:val="0"/>
          <w:numId w:val="35"/>
        </w:numPr>
        <w:ind/>
        <w:rPr>
          <w:i w:val="1"/>
          <w:iCs w:val="1"/>
          <w:color w:val="215E99" w:themeColor="text2" w:themeTint="BF" w:themeShade="FF"/>
        </w:rPr>
      </w:pPr>
      <w:r w:rsidRPr="579E6689" w:rsidR="13557CD6">
        <w:rPr>
          <w:i w:val="1"/>
          <w:iCs w:val="1"/>
          <w:color w:val="215E99" w:themeColor="text2" w:themeTint="BF" w:themeShade="FF"/>
        </w:rPr>
        <w:t>Seguridad relacionada a protección de datos, control de acceso, manejo de errores, integridad de la información.</w:t>
      </w:r>
    </w:p>
    <w:p w:rsidR="1A5EE765" w:rsidP="579E6689" w:rsidRDefault="1A5EE765" w14:paraId="252221FE" w14:textId="35A50697">
      <w:pPr>
        <w:pStyle w:val="ListParagraph"/>
        <w:numPr>
          <w:ilvl w:val="0"/>
          <w:numId w:val="35"/>
        </w:numPr>
        <w:ind/>
        <w:rPr>
          <w:i w:val="1"/>
          <w:iCs w:val="1"/>
          <w:color w:val="215E99" w:themeColor="text2" w:themeTint="BF" w:themeShade="FF"/>
        </w:rPr>
      </w:pPr>
      <w:r w:rsidRPr="579E6689" w:rsidR="13557CD6">
        <w:rPr>
          <w:i w:val="1"/>
          <w:iCs w:val="1"/>
          <w:color w:val="215E99" w:themeColor="text2" w:themeTint="BF" w:themeShade="FF"/>
        </w:rPr>
        <w:t>Normativas en cuanto a estándares técnicos, leyes, políticas internas</w:t>
      </w:r>
      <w:r w:rsidRPr="579E6689" w:rsidR="2051026F">
        <w:rPr>
          <w:i w:val="1"/>
          <w:iCs w:val="1"/>
          <w:color w:val="215E99" w:themeColor="text2" w:themeTint="BF" w:themeShade="FF"/>
        </w:rPr>
        <w:t xml:space="preserve"> </w:t>
      </w:r>
    </w:p>
    <w:p w:rsidR="1A5EE765" w:rsidP="0F460423" w:rsidRDefault="1A5EE765" w14:paraId="2B871841" w14:textId="5D856BBC">
      <w:pPr>
        <w:pStyle w:val="Heading1"/>
      </w:pPr>
      <w:bookmarkStart w:name="_Toc1465780089" w:id="1305963267"/>
      <w:r w:rsidR="2D84F66A">
        <w:rPr/>
        <w:t>3</w:t>
      </w:r>
      <w:r w:rsidR="5D5D905D">
        <w:rPr/>
        <w:t xml:space="preserve">. </w:t>
      </w:r>
      <w:r w:rsidR="76822D55">
        <w:rPr/>
        <w:t>Plan de pruebas</w:t>
      </w:r>
      <w:bookmarkEnd w:id="1305963267"/>
    </w:p>
    <w:p w:rsidR="76822D55" w:rsidP="3113CFBA" w:rsidRDefault="76822D55" w14:paraId="3EB29795" w14:textId="232F8A82">
      <w:pPr>
        <w:pStyle w:val="Heading2"/>
      </w:pPr>
      <w:bookmarkStart w:name="_Toc1486289796" w:id="1883365834"/>
      <w:r w:rsidR="76822D55">
        <w:rPr/>
        <w:t>3</w:t>
      </w:r>
      <w:r w:rsidR="60FFA6C7">
        <w:rPr/>
        <w:t>.1 Estrategia de pruebas</w:t>
      </w:r>
      <w:bookmarkEnd w:id="1883365834"/>
    </w:p>
    <w:p w:rsidR="60FFA6C7" w:rsidP="3113CFBA" w:rsidRDefault="60FFA6C7" w14:paraId="6830B555" w14:textId="03D697F1">
      <w:pPr>
        <w:pStyle w:val="Normal"/>
        <w:ind w:left="0"/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Explicar cómo se van a ejecutar las pruebas, que enfoque deben tener. Dentro de los puntos a desarrollar:</w:t>
      </w:r>
    </w:p>
    <w:p w:rsidR="60FFA6C7" w:rsidP="3113CFBA" w:rsidRDefault="60FFA6C7" w14:paraId="389770CA" w14:textId="3A1E3DFD">
      <w:pPr>
        <w:pStyle w:val="ListParagraph"/>
        <w:numPr>
          <w:ilvl w:val="0"/>
          <w:numId w:val="37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Enfoque: manual, automatizado o mixto</w:t>
      </w:r>
    </w:p>
    <w:p w:rsidR="60FFA6C7" w:rsidP="3113CFBA" w:rsidRDefault="60FFA6C7" w14:paraId="324ED6AC" w14:textId="4B463D33">
      <w:pPr>
        <w:pStyle w:val="ListParagraph"/>
        <w:numPr>
          <w:ilvl w:val="0"/>
          <w:numId w:val="37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Etapas del proceso</w:t>
      </w:r>
    </w:p>
    <w:p w:rsidR="60FFA6C7" w:rsidP="3113CFBA" w:rsidRDefault="60FFA6C7" w14:paraId="7BA798D7" w14:textId="4F78EE01">
      <w:pPr>
        <w:pStyle w:val="ListParagraph"/>
        <w:numPr>
          <w:ilvl w:val="0"/>
          <w:numId w:val="37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Herramientas que se podrían utilizar</w:t>
      </w:r>
    </w:p>
    <w:p w:rsidR="60FFA6C7" w:rsidP="3113CFBA" w:rsidRDefault="60FFA6C7" w14:paraId="2325DB8B" w14:textId="3C6DEF0A">
      <w:pPr>
        <w:pStyle w:val="ListParagraph"/>
        <w:numPr>
          <w:ilvl w:val="0"/>
          <w:numId w:val="37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Priorización de pruebas</w:t>
      </w:r>
    </w:p>
    <w:p w:rsidR="60FFA6C7" w:rsidP="3113CFBA" w:rsidRDefault="60FFA6C7" w14:paraId="69D521A6" w14:textId="51F353D3">
      <w:pPr>
        <w:pStyle w:val="ListParagraph"/>
        <w:numPr>
          <w:ilvl w:val="0"/>
          <w:numId w:val="37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Criterios de entrada y salida</w:t>
      </w:r>
    </w:p>
    <w:p w:rsidR="5A71382D" w:rsidP="3113CFBA" w:rsidRDefault="5A71382D" w14:paraId="5795BD61" w14:textId="4C33B09A">
      <w:pPr>
        <w:pStyle w:val="Heading2"/>
      </w:pPr>
      <w:bookmarkStart w:name="_Toc878615865" w:id="660617671"/>
      <w:r w:rsidR="5A71382D">
        <w:rPr/>
        <w:t>3</w:t>
      </w:r>
      <w:r w:rsidR="60FFA6C7">
        <w:rPr/>
        <w:t>.2 Tipos de prueba</w:t>
      </w:r>
      <w:bookmarkEnd w:id="660617671"/>
    </w:p>
    <w:p w:rsidR="60FFA6C7" w:rsidP="3113CFBA" w:rsidRDefault="60FFA6C7" w14:paraId="11311699" w14:textId="5E0C37FC">
      <w:pPr>
        <w:pStyle w:val="Normal"/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Identificar qué tipos de prueba se realizarán y por qué son necesarios. Dentro de los puntos a desarrollar:</w:t>
      </w:r>
    </w:p>
    <w:p w:rsidR="60FFA6C7" w:rsidP="3113CFBA" w:rsidRDefault="60FFA6C7" w14:paraId="23B96B99" w14:textId="08A2FCA2">
      <w:pPr>
        <w:pStyle w:val="ListParagraph"/>
        <w:numPr>
          <w:ilvl w:val="0"/>
          <w:numId w:val="36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Pruebas funcionales</w:t>
      </w:r>
    </w:p>
    <w:p w:rsidR="60FFA6C7" w:rsidP="3113CFBA" w:rsidRDefault="60FFA6C7" w14:paraId="66DAE2AC" w14:textId="39533630">
      <w:pPr>
        <w:pStyle w:val="ListParagraph"/>
        <w:numPr>
          <w:ilvl w:val="0"/>
          <w:numId w:val="36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Pruebas no funcionales</w:t>
      </w:r>
    </w:p>
    <w:p w:rsidR="60FFA6C7" w:rsidP="3113CFBA" w:rsidRDefault="60FFA6C7" w14:paraId="500ADE3E" w14:textId="50CAE801">
      <w:pPr>
        <w:pStyle w:val="ListParagraph"/>
        <w:numPr>
          <w:ilvl w:val="0"/>
          <w:numId w:val="36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Pruebas de seguridad</w:t>
      </w:r>
    </w:p>
    <w:p w:rsidR="60FFA6C7" w:rsidP="3113CFBA" w:rsidRDefault="60FFA6C7" w14:paraId="036FF189" w14:textId="3DF23166">
      <w:pPr>
        <w:pStyle w:val="ListParagraph"/>
        <w:numPr>
          <w:ilvl w:val="0"/>
          <w:numId w:val="36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Pruebas de integración</w:t>
      </w:r>
    </w:p>
    <w:p w:rsidR="60FFA6C7" w:rsidP="3113CFBA" w:rsidRDefault="60FFA6C7" w14:paraId="15C141C6" w14:textId="1771E23F">
      <w:pPr>
        <w:pStyle w:val="ListParagraph"/>
        <w:numPr>
          <w:ilvl w:val="0"/>
          <w:numId w:val="36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Pruebas de usabilidad</w:t>
      </w:r>
    </w:p>
    <w:p w:rsidR="60FFA6C7" w:rsidP="3113CFBA" w:rsidRDefault="60FFA6C7" w14:paraId="26FD86C8" w14:textId="03FB19B6">
      <w:pPr>
        <w:pStyle w:val="ListParagraph"/>
        <w:numPr>
          <w:ilvl w:val="0"/>
          <w:numId w:val="36"/>
        </w:numPr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Pruebas de rendimiento, etc.</w:t>
      </w:r>
    </w:p>
    <w:p w:rsidR="51F00860" w:rsidP="3113CFBA" w:rsidRDefault="51F00860" w14:paraId="5C7A98C4" w14:textId="549642E9">
      <w:pPr>
        <w:pStyle w:val="Heading2"/>
      </w:pPr>
      <w:bookmarkStart w:name="_Toc209552447" w:id="1410116606"/>
      <w:r w:rsidR="51F00860">
        <w:rPr/>
        <w:t>3</w:t>
      </w:r>
      <w:r w:rsidR="60FFA6C7">
        <w:rPr/>
        <w:t>.3 Criterios de aceptación</w:t>
      </w:r>
      <w:bookmarkEnd w:id="1410116606"/>
    </w:p>
    <w:p w:rsidR="60FFA6C7" w:rsidP="3113CFBA" w:rsidRDefault="60FFA6C7" w14:paraId="690C3388" w14:textId="492401C9">
      <w:pPr>
        <w:pStyle w:val="Normal"/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Establece que criterios de aceptación tanto de aspecto funcional, no funcional, reglas de negocio son necesarios a nivel transversal para los casos de prueba para ser considerados como aprobados o aceptados.</w:t>
      </w:r>
    </w:p>
    <w:p w:rsidR="2ADC12B7" w:rsidP="3113CFBA" w:rsidRDefault="2ADC12B7" w14:paraId="3671FB27" w14:textId="6979D879">
      <w:pPr>
        <w:pStyle w:val="Heading2"/>
      </w:pPr>
      <w:bookmarkStart w:name="_Toc1542137607" w:id="1147203479"/>
      <w:r w:rsidR="2ADC12B7">
        <w:rPr/>
        <w:t>3</w:t>
      </w:r>
      <w:r w:rsidR="60FFA6C7">
        <w:rPr/>
        <w:t>.4 Herramientas utilizadas</w:t>
      </w:r>
      <w:bookmarkEnd w:id="1147203479"/>
    </w:p>
    <w:p w:rsidR="60FFA6C7" w:rsidP="3113CFBA" w:rsidRDefault="60FFA6C7" w14:paraId="5D2B3D65" w14:textId="3B3A40D6">
      <w:pPr>
        <w:pStyle w:val="Normal"/>
        <w:rPr>
          <w:i w:val="1"/>
          <w:iCs w:val="1"/>
          <w:color w:val="0E2740"/>
        </w:rPr>
      </w:pPr>
      <w:r w:rsidRPr="3113CFBA" w:rsidR="60FFA6C7">
        <w:rPr>
          <w:i w:val="1"/>
          <w:iCs w:val="1"/>
          <w:color w:val="0E2740"/>
        </w:rPr>
        <w:t>Detalla las herramientas tecnológicas utilizadas en las pruebas detallando el fundamento de porque se utilizan y son necesarias para la ejecución</w:t>
      </w:r>
      <w:r w:rsidRPr="3113CFBA" w:rsidR="6EA20E3C">
        <w:rPr>
          <w:i w:val="1"/>
          <w:iCs w:val="1"/>
          <w:color w:val="0E2740"/>
        </w:rPr>
        <w:t xml:space="preserve">. Ciertas herramientas utilizadas pueden ser usadas para tipos de prueba </w:t>
      </w:r>
      <w:r w:rsidRPr="3113CFBA" w:rsidR="6EA20E3C">
        <w:rPr>
          <w:i w:val="1"/>
          <w:iCs w:val="1"/>
          <w:color w:val="0E2740"/>
        </w:rPr>
        <w:t>específicas</w:t>
      </w:r>
      <w:r w:rsidRPr="3113CFBA" w:rsidR="6EA20E3C">
        <w:rPr>
          <w:i w:val="1"/>
          <w:iCs w:val="1"/>
          <w:color w:val="0E2740"/>
        </w:rPr>
        <w:t xml:space="preserve">. </w:t>
      </w:r>
    </w:p>
    <w:p w:rsidR="1A5EE765" w:rsidP="579E6689" w:rsidRDefault="1A5EE765" w14:paraId="5DF70E9F" w14:textId="1D5A18C2">
      <w:pPr>
        <w:pStyle w:val="Normal"/>
        <w:ind/>
        <w:rPr>
          <w:i w:val="1"/>
          <w:iCs w:val="1"/>
          <w:color w:val="215E99" w:themeColor="text2" w:themeTint="BF" w:themeShade="FF"/>
        </w:rPr>
      </w:pPr>
      <w:r w:rsidRPr="579E6689" w:rsidR="754D6E41">
        <w:rPr>
          <w:i w:val="1"/>
          <w:iCs w:val="1"/>
          <w:color w:val="215E99" w:themeColor="text2" w:themeTint="BF" w:themeShade="FF"/>
        </w:rPr>
        <w:t>Describir los recursos que se requieren para la ejecución de las pruebas. Dentro de los puntos a desarrollar:</w:t>
      </w:r>
    </w:p>
    <w:p w:rsidR="1A5EE765" w:rsidP="579E6689" w:rsidRDefault="1A5EE765" w14:paraId="0DE226EB" w14:textId="7BC620D3">
      <w:pPr>
        <w:pStyle w:val="ListParagraph"/>
        <w:numPr>
          <w:ilvl w:val="0"/>
          <w:numId w:val="38"/>
        </w:numPr>
        <w:ind/>
        <w:rPr>
          <w:i w:val="1"/>
          <w:iCs w:val="1"/>
          <w:color w:val="215E99" w:themeColor="text2" w:themeTint="BF" w:themeShade="FF"/>
        </w:rPr>
      </w:pPr>
      <w:r w:rsidRPr="579E6689" w:rsidR="754D6E41">
        <w:rPr>
          <w:i w:val="1"/>
          <w:iCs w:val="1"/>
          <w:color w:val="215E99" w:themeColor="text2" w:themeTint="BF" w:themeShade="FF"/>
        </w:rPr>
        <w:t>Recursos humanos (roles involucrados)</w:t>
      </w:r>
    </w:p>
    <w:p w:rsidR="1A5EE765" w:rsidP="579E6689" w:rsidRDefault="1A5EE765" w14:paraId="559460A5" w14:textId="06E931DE">
      <w:pPr>
        <w:pStyle w:val="ListParagraph"/>
        <w:numPr>
          <w:ilvl w:val="0"/>
          <w:numId w:val="38"/>
        </w:numPr>
        <w:ind/>
        <w:rPr>
          <w:i w:val="1"/>
          <w:iCs w:val="1"/>
          <w:color w:val="215E99" w:themeColor="text2" w:themeTint="BF" w:themeShade="FF"/>
        </w:rPr>
      </w:pPr>
      <w:r w:rsidRPr="579E6689" w:rsidR="754D6E41">
        <w:rPr>
          <w:i w:val="1"/>
          <w:iCs w:val="1"/>
          <w:color w:val="215E99" w:themeColor="text2" w:themeTint="BF" w:themeShade="FF"/>
        </w:rPr>
        <w:t>Recursos técnicos (software, herramientas, equipos, navegadores, versiones, etc.)</w:t>
      </w:r>
    </w:p>
    <w:p w:rsidR="1A5EE765" w:rsidP="579E6689" w:rsidRDefault="1A5EE765" w14:paraId="4BBE2083" w14:textId="7DCB4E56">
      <w:pPr>
        <w:pStyle w:val="ListParagraph"/>
        <w:numPr>
          <w:ilvl w:val="0"/>
          <w:numId w:val="38"/>
        </w:numPr>
        <w:ind/>
        <w:rPr>
          <w:i w:val="1"/>
          <w:iCs w:val="1"/>
          <w:color w:val="215E99" w:themeColor="text2" w:themeTint="BF" w:themeShade="FF"/>
        </w:rPr>
      </w:pPr>
      <w:r w:rsidRPr="579E6689" w:rsidR="754D6E41">
        <w:rPr>
          <w:i w:val="1"/>
          <w:iCs w:val="1"/>
          <w:color w:val="215E99" w:themeColor="text2" w:themeTint="BF" w:themeShade="FF"/>
        </w:rPr>
        <w:t>Entorno de prueba (ambiente de desarrollo, ambiente QA, etc.)</w:t>
      </w:r>
    </w:p>
    <w:p w:rsidR="754D6E41" w:rsidP="0F460423" w:rsidRDefault="754D6E41" w14:paraId="6840A05C" w14:textId="44EC5F42">
      <w:pPr>
        <w:pStyle w:val="Heading1"/>
      </w:pPr>
      <w:bookmarkStart w:name="_Toc815150490" w:id="1446200938"/>
      <w:bookmarkStart w:name="_Toc521778736" w:id="356554198"/>
      <w:bookmarkStart w:name="_Toc1814170599" w:id="1657105301"/>
      <w:r w:rsidR="69C05F5C">
        <w:rPr/>
        <w:t>4</w:t>
      </w:r>
      <w:r w:rsidR="6E7C7B83">
        <w:rPr/>
        <w:t>. Diseño de casos de prueba</w:t>
      </w:r>
      <w:bookmarkEnd w:id="1446200938"/>
      <w:bookmarkEnd w:id="356554198"/>
      <w:bookmarkEnd w:id="1657105301"/>
    </w:p>
    <w:tbl>
      <w:tblPr>
        <w:tblStyle w:val="GridTable4"/>
        <w:tblW w:w="9859" w:type="dxa"/>
        <w:tblLook w:val="06A0" w:firstRow="1" w:lastRow="0" w:firstColumn="1" w:lastColumn="0" w:noHBand="1" w:noVBand="1"/>
      </w:tblPr>
      <w:tblGrid>
        <w:gridCol w:w="990"/>
        <w:gridCol w:w="5771"/>
        <w:gridCol w:w="3098"/>
      </w:tblGrid>
      <w:tr w:rsidR="5B7D6C42" w:rsidTr="0F460423" w14:paraId="5744E04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0DFBCF17" w:rsidP="5B7D6C42" w:rsidRDefault="0DFBCF17" w14:paraId="567BAE20" w14:textId="0246DEAF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  <w:vAlign w:val="center"/>
          </w:tcPr>
          <w:p w:rsidR="7FD4C86A" w:rsidP="5B7D6C42" w:rsidRDefault="7FD4C86A" w14:paraId="643C10C4" w14:textId="1BCE61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9B6E02" w:rsidR="6FD3EBA3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NOMBRE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8" w:type="dxa"/>
            <w:tcMar/>
            <w:vAlign w:val="center"/>
          </w:tcPr>
          <w:p w:rsidR="0DFBCF17" w:rsidP="5B7D6C42" w:rsidRDefault="0DFBCF17" w14:paraId="5007FB8A" w14:textId="7023A066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REQUERIMIENTO</w:t>
            </w:r>
          </w:p>
        </w:tc>
      </w:tr>
      <w:tr w:rsidR="5B7D6C42" w:rsidTr="0F460423" w14:paraId="65AFC8A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0DFBCF17" w:rsidP="5B7D6C42" w:rsidRDefault="0DFBCF17" w14:paraId="6FE93AE1" w14:textId="07F485A0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CP-01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  <w:vAlign w:val="center"/>
          </w:tcPr>
          <w:p w:rsidR="0DFBCF17" w:rsidP="5B7D6C42" w:rsidRDefault="0DFBCF17" w14:paraId="4F9DF2E1" w14:textId="1A4D6AC1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0F460423" w:rsidR="7F050AE0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Nombre del caso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8" w:type="dxa"/>
            <w:tcMar/>
            <w:vAlign w:val="center"/>
          </w:tcPr>
          <w:p w:rsidR="0DFBCF17" w:rsidP="5B7D6C42" w:rsidRDefault="0DFBCF17" w14:paraId="4FBD00DA" w14:textId="2C1FDE4F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0F460423" w:rsidR="7F050AE0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EJ REQ-FUNC-01</w:t>
            </w:r>
          </w:p>
        </w:tc>
      </w:tr>
      <w:tr w:rsidR="5B7D6C42" w:rsidTr="0F460423" w14:paraId="3B22BD1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52176EE3" w14:textId="522360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DESCRIPCIÓN</w:t>
            </w:r>
          </w:p>
        </w:tc>
      </w:tr>
      <w:tr w:rsidR="5B7D6C42" w:rsidTr="0F460423" w14:paraId="01BEE0F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0DFBCF17" w:rsidP="5B7D6C42" w:rsidRDefault="0DFBCF17" w14:paraId="1DCB4EAC" w14:textId="20E4B914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7A2B27BF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Breve descripción del objetivo del caso de prueba</w:t>
            </w:r>
          </w:p>
        </w:tc>
      </w:tr>
      <w:tr w:rsidR="5B7D6C42" w:rsidTr="0F460423" w14:paraId="59CBD5D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47F88EB3" w14:textId="3C9222D9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PRECONDICIONES</w:t>
            </w:r>
          </w:p>
        </w:tc>
      </w:tr>
      <w:tr w:rsidR="5B7D6C42" w:rsidTr="0F460423" w14:paraId="7443B6B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0FB01129" w:rsidP="0F460423" w:rsidRDefault="0FB01129" w14:paraId="0AC2ECEC" w14:textId="1D995066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4AD3DAE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Condiciones que deben cumplirse antes de efectuar los pasos del caso de prueba</w:t>
            </w:r>
          </w:p>
        </w:tc>
      </w:tr>
      <w:tr w:rsidR="5B7D6C42" w:rsidTr="0F460423" w14:paraId="5BC71E6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7444C210" w14:textId="690208EA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PASOS</w:t>
            </w:r>
          </w:p>
        </w:tc>
      </w:tr>
      <w:tr w:rsidR="5B7D6C42" w:rsidTr="0F460423" w14:paraId="6F9C898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7BFA6981" w:rsidP="0F460423" w:rsidRDefault="7BFA6981" w14:paraId="2BB0FD35" w14:textId="0034B4E0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4C9F30F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Describe los pasos que se deben efectuar para reproducir el caso de prueba</w:t>
            </w:r>
          </w:p>
        </w:tc>
      </w:tr>
      <w:tr w:rsidR="5B7D6C42" w:rsidTr="0F460423" w14:paraId="7D7CFB4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40AA21D8" w14:textId="2CF39D96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RESULTADO ESPERADO</w:t>
            </w:r>
          </w:p>
        </w:tc>
      </w:tr>
      <w:tr w:rsidR="5B7D6C42" w:rsidTr="0F460423" w14:paraId="665263C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60EFFF21" w:rsidP="0F460423" w:rsidRDefault="60EFFF21" w14:paraId="71451C17" w14:textId="625A29FE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7341A04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Lo que el sistema debe hacer si el requerimiento está correctamente implementado</w:t>
            </w:r>
          </w:p>
        </w:tc>
      </w:tr>
      <w:tr w:rsidR="5B7D6C42" w:rsidTr="0F460423" w14:paraId="3C9E824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37ECFB30" w14:textId="72EE37CD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CRITERIO DE ACEPTACIÓN</w:t>
            </w:r>
          </w:p>
        </w:tc>
      </w:tr>
      <w:tr w:rsidR="5B7D6C42" w:rsidTr="0F460423" w14:paraId="61A2354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72DCDA78" w:rsidP="5B7D6C42" w:rsidRDefault="72DCDA78" w14:paraId="39A84DDE" w14:textId="11D97599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0740D8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Condiciones que deben cumplirse para considerar que la prueba fue exitosa</w:t>
            </w:r>
          </w:p>
        </w:tc>
      </w:tr>
      <w:tr w:rsidR="5B7D6C42" w:rsidTr="0F460423" w14:paraId="3B85405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5B598009" w14:textId="4C485452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DAT</w:t>
            </w:r>
            <w:r w:rsidRPr="209B6E02" w:rsidR="3160876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OS DE PRUEBA</w:t>
            </w:r>
          </w:p>
        </w:tc>
      </w:tr>
      <w:tr w:rsidR="5B7D6C42" w:rsidTr="0F460423" w14:paraId="59AFAA5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03BE1329" w:rsidP="0F460423" w:rsidRDefault="03BE1329" w14:paraId="5C4A64A8" w14:textId="7E2080A1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55286ADC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Los valores específicos con los que se ejecutará la prueba</w:t>
            </w:r>
          </w:p>
        </w:tc>
      </w:tr>
    </w:tbl>
    <w:p w:rsidR="579E6689" w:rsidP="579E6689" w:rsidRDefault="579E6689" w14:paraId="5C37C0E7" w14:textId="7633F4E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both"/>
      </w:pPr>
    </w:p>
    <w:p w:rsidR="3113CFBA" w:rsidP="3113CFBA" w:rsidRDefault="3113CFBA" w14:paraId="2C94ED22" w14:textId="2654E85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both"/>
      </w:pPr>
    </w:p>
    <w:p w:rsidR="0860496C" w:rsidP="3113CFBA" w:rsidRDefault="0860496C" w14:paraId="6C0E010C" w14:textId="5C326288">
      <w:pPr>
        <w:pStyle w:val="Heading1"/>
        <w:keepNext w:val="1"/>
        <w:keepLines w:val="1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bookmarkStart w:name="_Toc781163329" w:id="609279184"/>
      <w:r w:rsidRPr="3113CFBA" w:rsidR="5D700D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5</w:t>
      </w:r>
      <w:r w:rsidRPr="3113CFBA" w:rsidR="08604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. Ejecución de pruebas</w:t>
      </w:r>
      <w:bookmarkEnd w:id="609279184"/>
    </w:p>
    <w:p w:rsidR="0860496C" w:rsidP="3113CFBA" w:rsidRDefault="0860496C" w14:paraId="4B738819" w14:textId="341B075D">
      <w:pPr>
        <w:pStyle w:val="Heading2"/>
        <w:keepNext w:val="1"/>
        <w:keepLines w:val="1"/>
        <w:bidi w:val="0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337373323" w:id="1903728949"/>
      <w:r w:rsidRPr="3113CFBA" w:rsidR="32503D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5</w:t>
      </w:r>
      <w:r w:rsidRPr="3113CFBA" w:rsidR="08604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.1 Resumen de ejecución</w:t>
      </w:r>
      <w:bookmarkEnd w:id="1903728949"/>
    </w:p>
    <w:p w:rsidR="7B385CF6" w:rsidP="579E6689" w:rsidRDefault="7B385CF6" w14:paraId="5DA31661" w14:textId="7CB3D467">
      <w:pPr>
        <w:pStyle w:val="Normal"/>
        <w:jc w:val="both"/>
        <w:rPr>
          <w:i w:val="1"/>
          <w:iCs w:val="1"/>
          <w:color w:val="215E99" w:themeColor="text2" w:themeTint="BF" w:themeShade="FF"/>
        </w:rPr>
      </w:pPr>
      <w:r w:rsidRPr="579E6689" w:rsidR="7B385CF6">
        <w:rPr>
          <w:i w:val="1"/>
          <w:iCs w:val="1"/>
          <w:color w:val="215E99" w:themeColor="text2" w:themeTint="BF" w:themeShade="FF"/>
        </w:rPr>
        <w:t>Presentar una visión general del avance y resultado detallando:</w:t>
      </w:r>
    </w:p>
    <w:p w:rsidR="7B385CF6" w:rsidP="579E6689" w:rsidRDefault="7B385CF6" w14:paraId="37C1A7BB" w14:textId="12997270">
      <w:pPr>
        <w:pStyle w:val="ListParagraph"/>
        <w:numPr>
          <w:ilvl w:val="0"/>
          <w:numId w:val="40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7B385CF6">
        <w:rPr>
          <w:i w:val="1"/>
          <w:iCs w:val="1"/>
          <w:color w:val="215E99" w:themeColor="text2" w:themeTint="BF" w:themeShade="FF"/>
        </w:rPr>
        <w:t>Cantidad total de casos de prueba diseñados</w:t>
      </w:r>
    </w:p>
    <w:p w:rsidR="7B385CF6" w:rsidP="579E6689" w:rsidRDefault="7B385CF6" w14:paraId="590721E2" w14:textId="350340B9">
      <w:pPr>
        <w:pStyle w:val="ListParagraph"/>
        <w:numPr>
          <w:ilvl w:val="0"/>
          <w:numId w:val="40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7B385CF6">
        <w:rPr>
          <w:i w:val="1"/>
          <w:iCs w:val="1"/>
          <w:color w:val="215E99" w:themeColor="text2" w:themeTint="BF" w:themeShade="FF"/>
        </w:rPr>
        <w:t>Cantidad de casos ejecutados</w:t>
      </w:r>
    </w:p>
    <w:p w:rsidR="7B385CF6" w:rsidP="579E6689" w:rsidRDefault="7B385CF6" w14:paraId="28D9D494" w14:textId="33B363CC">
      <w:pPr>
        <w:pStyle w:val="ListParagraph"/>
        <w:numPr>
          <w:ilvl w:val="0"/>
          <w:numId w:val="40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7B385CF6">
        <w:rPr>
          <w:i w:val="1"/>
          <w:iCs w:val="1"/>
          <w:color w:val="215E99" w:themeColor="text2" w:themeTint="BF" w:themeShade="FF"/>
        </w:rPr>
        <w:t>Resultados obtenidos, cuantos casos pasaron, fallaron, quedaron bloqueados o sin ejecutar</w:t>
      </w:r>
    </w:p>
    <w:p w:rsidR="16F118F1" w:rsidP="3113CFBA" w:rsidRDefault="16F118F1" w14:paraId="0821944C" w14:textId="7D0254A7">
      <w:pPr>
        <w:pStyle w:val="Heading2"/>
        <w:keepNext w:val="1"/>
        <w:keepLines w:val="1"/>
        <w:bidi w:val="0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591422523" w:id="2012531787"/>
      <w:r w:rsidRPr="3113CFBA" w:rsidR="2D8182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5</w:t>
      </w:r>
      <w:r w:rsidRPr="3113CFBA" w:rsidR="16F118F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.2 Detalle de ejecución de casos</w:t>
      </w:r>
      <w:bookmarkEnd w:id="2012531787"/>
    </w:p>
    <w:p w:rsidR="0E1121CB" w:rsidP="579E6689" w:rsidRDefault="0E1121CB" w14:paraId="693A313C" w14:textId="7DE4FACD">
      <w:pPr>
        <w:pStyle w:val="Normal"/>
        <w:jc w:val="both"/>
        <w:rPr>
          <w:i w:val="1"/>
          <w:iCs w:val="1"/>
          <w:color w:val="215E99" w:themeColor="text2" w:themeTint="BF" w:themeShade="FF"/>
        </w:rPr>
      </w:pPr>
      <w:r w:rsidRPr="579E6689" w:rsidR="0E1121CB">
        <w:rPr>
          <w:i w:val="1"/>
          <w:iCs w:val="1"/>
          <w:color w:val="215E99" w:themeColor="text2" w:themeTint="BF" w:themeShade="FF"/>
        </w:rPr>
        <w:t>Detallar la ejecución caso a caso registrando los resultados específicos de cada prueba:</w:t>
      </w:r>
    </w:p>
    <w:p w:rsidR="0E1121CB" w:rsidP="579E6689" w:rsidRDefault="0E1121CB" w14:paraId="6F0E8B96" w14:textId="0927D615">
      <w:pPr>
        <w:pStyle w:val="ListParagraph"/>
        <w:numPr>
          <w:ilvl w:val="0"/>
          <w:numId w:val="41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0E1121CB">
        <w:rPr>
          <w:i w:val="1"/>
          <w:iCs w:val="1"/>
          <w:color w:val="215E99" w:themeColor="text2" w:themeTint="BF" w:themeShade="FF"/>
        </w:rPr>
        <w:t>ID del caso de prueba</w:t>
      </w:r>
    </w:p>
    <w:p w:rsidR="0E1121CB" w:rsidP="579E6689" w:rsidRDefault="0E1121CB" w14:paraId="514ED01E" w14:textId="49B34752">
      <w:pPr>
        <w:pStyle w:val="ListParagraph"/>
        <w:numPr>
          <w:ilvl w:val="0"/>
          <w:numId w:val="41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0E1121CB">
        <w:rPr>
          <w:i w:val="1"/>
          <w:iCs w:val="1"/>
          <w:color w:val="215E99" w:themeColor="text2" w:themeTint="BF" w:themeShade="FF"/>
        </w:rPr>
        <w:t>Resultado de ejecución</w:t>
      </w:r>
    </w:p>
    <w:p w:rsidR="0E1121CB" w:rsidP="579E6689" w:rsidRDefault="0E1121CB" w14:paraId="1BFA44AE" w14:textId="0D916E6F">
      <w:pPr>
        <w:pStyle w:val="ListParagraph"/>
        <w:numPr>
          <w:ilvl w:val="0"/>
          <w:numId w:val="41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0E1121CB">
        <w:rPr>
          <w:i w:val="1"/>
          <w:iCs w:val="1"/>
          <w:color w:val="215E99" w:themeColor="text2" w:themeTint="BF" w:themeShade="FF"/>
        </w:rPr>
        <w:t>Evidencia</w:t>
      </w:r>
    </w:p>
    <w:p w:rsidR="0E1121CB" w:rsidP="579E6689" w:rsidRDefault="0E1121CB" w14:paraId="4CD28E8C" w14:textId="72A75FD2">
      <w:pPr>
        <w:pStyle w:val="ListParagraph"/>
        <w:numPr>
          <w:ilvl w:val="0"/>
          <w:numId w:val="41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0E1121CB">
        <w:rPr>
          <w:i w:val="1"/>
          <w:iCs w:val="1"/>
          <w:color w:val="215E99" w:themeColor="text2" w:themeTint="BF" w:themeShade="FF"/>
        </w:rPr>
        <w:t>Incidente reportado (en el caso de haber fallado)</w:t>
      </w:r>
    </w:p>
    <w:p w:rsidR="0E1121CB" w:rsidP="579E6689" w:rsidRDefault="0E1121CB" w14:paraId="5EE533CD" w14:textId="742BE5C8">
      <w:pPr>
        <w:pStyle w:val="ListParagraph"/>
        <w:numPr>
          <w:ilvl w:val="0"/>
          <w:numId w:val="41"/>
        </w:numPr>
        <w:jc w:val="both"/>
        <w:rPr>
          <w:i w:val="1"/>
          <w:iCs w:val="1"/>
          <w:color w:val="215E99" w:themeColor="text2" w:themeTint="BF" w:themeShade="FF"/>
        </w:rPr>
      </w:pPr>
      <w:r w:rsidRPr="579E6689" w:rsidR="0E1121CB">
        <w:rPr>
          <w:i w:val="1"/>
          <w:iCs w:val="1"/>
          <w:color w:val="215E99" w:themeColor="text2" w:themeTint="BF" w:themeShade="FF"/>
        </w:rPr>
        <w:t>Fecha y persona que ejecuta la prueba</w:t>
      </w:r>
    </w:p>
    <w:tbl>
      <w:tblPr>
        <w:tblStyle w:val="GridTable4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18"/>
        <w:gridCol w:w="5520"/>
        <w:gridCol w:w="1740"/>
        <w:gridCol w:w="1418"/>
      </w:tblGrid>
      <w:tr w:rsidR="579E6689" w:rsidTr="579E6689" w14:paraId="7212F2BE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371E662" w14:textId="1B229A2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CASO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8B9A055" w14:textId="0EFF9B66">
            <w:pPr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DESCRIPCIÓN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2FAC870" w14:textId="069ECF34">
            <w:pPr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RESULTADO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2A1D366" w14:textId="4F17CA76">
            <w:pPr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EVIDENCIA</w:t>
            </w:r>
          </w:p>
        </w:tc>
      </w:tr>
      <w:tr w:rsidR="579E6689" w:rsidTr="579E6689" w14:paraId="2DFB9892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6" w:type="dxa"/>
            <w:gridSpan w:val="4"/>
            <w:tcMar>
              <w:left w:w="105" w:type="dxa"/>
              <w:right w:w="105" w:type="dxa"/>
            </w:tcMar>
            <w:vAlign w:val="center"/>
          </w:tcPr>
          <w:p w:rsidR="158BEA27" w:rsidP="579E6689" w:rsidRDefault="158BEA27" w14:paraId="3AC8B800" w14:textId="15DE3C6D">
            <w:pPr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579E6689" w:rsidR="158BEA27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TIPO DE PRUEBA </w:t>
            </w:r>
          </w:p>
        </w:tc>
      </w:tr>
      <w:tr w:rsidR="579E6689" w:rsidTr="579E6689" w14:paraId="55428015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F2906E1" w14:textId="1543502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CP-01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752173CD" w:rsidP="579E6689" w:rsidRDefault="752173CD" w14:paraId="349B84B7" w14:textId="50A37B78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579E6689" w:rsidR="752173CD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Nombre de la prueba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4497CDEB" w14:textId="003F0EAB">
            <w:pPr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414CD42D" w14:textId="012A5A67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579E6689" w:rsidTr="579E6689" w14:paraId="7D9ED29D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479CBEF6" w14:textId="0FB5A86C">
            <w:pPr>
              <w:pStyle w:val="Normal"/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1B60944" w14:textId="0F251045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316C1639" w14:textId="3E653B5B">
            <w:pPr>
              <w:pStyle w:val="Normal"/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F36A603" w14:textId="2E1F4422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579E6689" w:rsidTr="579E6689" w14:paraId="448FBC92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BE3FC2D" w14:textId="006BC97F">
            <w:pPr>
              <w:pStyle w:val="Normal"/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22D10D1C" w14:textId="15C88931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8438FE0" w14:textId="22D40AB2">
            <w:pPr>
              <w:pStyle w:val="Normal"/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60D136A" w14:textId="59EE389F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579E6689" w:rsidTr="579E6689" w14:paraId="354F4D9E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1D1F357C" w:rsidP="579E6689" w:rsidRDefault="1D1F357C" w14:paraId="180E05FA" w14:textId="64396398">
            <w:pPr>
              <w:pStyle w:val="Normal"/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579E6689" w:rsidR="1D1F357C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CP-XX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3B3DE79" w14:textId="5576BE93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06476BD" w14:textId="6E1F1BCA">
            <w:pPr>
              <w:pStyle w:val="Normal"/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2473AE8D" w14:textId="522AE5F4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</w:tbl>
    <w:p w:rsidR="579E6689" w:rsidP="579E6689" w:rsidRDefault="579E6689" w14:paraId="4DFF26CE" w14:textId="4A900DF9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2900A27E" w:rsidP="3113CFBA" w:rsidRDefault="2900A27E" w14:paraId="084423AB" w14:textId="4D1BA63E">
      <w:pPr>
        <w:pStyle w:val="Heading2"/>
        <w:keepNext w:val="1"/>
        <w:keepLines w:val="1"/>
        <w:bidi w:val="0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004322527" w:id="1222509578"/>
      <w:r w:rsidRPr="3113CFBA" w:rsidR="353A815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5</w:t>
      </w:r>
      <w:r w:rsidRPr="3113CFBA" w:rsidR="2900A27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.3 Criticidad de incidentes</w:t>
      </w:r>
      <w:bookmarkEnd w:id="1222509578"/>
    </w:p>
    <w:p w:rsidR="0A24E1E6" w:rsidP="579E6689" w:rsidRDefault="0A24E1E6" w14:paraId="4EEAFB3F" w14:textId="607E9444">
      <w:pPr>
        <w:pStyle w:val="Normal"/>
        <w:keepNext w:val="1"/>
        <w:keepLines w:val="1"/>
        <w:rPr>
          <w:i w:val="1"/>
          <w:iCs w:val="1"/>
          <w:color w:val="215E99" w:themeColor="text2" w:themeTint="BF" w:themeShade="FF"/>
        </w:rPr>
      </w:pPr>
      <w:r w:rsidRPr="579E6689" w:rsidR="0A24E1E6">
        <w:rPr>
          <w:i w:val="1"/>
          <w:iCs w:val="1"/>
          <w:color w:val="215E99" w:themeColor="text2" w:themeTint="BF" w:themeShade="FF"/>
        </w:rPr>
        <w:t>Establecer escala de medición acorde al caso o negocio para determinar los niveles, descripciones, impacto o evidencia requerida. A modo de ejemplo se detalla la siguiente tabla:</w:t>
      </w:r>
    </w:p>
    <w:tbl>
      <w:tblPr>
        <w:tblStyle w:val="GridTable4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42"/>
        <w:gridCol w:w="4035"/>
        <w:gridCol w:w="2640"/>
        <w:gridCol w:w="1762"/>
      </w:tblGrid>
      <w:tr w:rsidR="579E6689" w:rsidTr="579E6689" w14:paraId="5A5006D5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448846A4" w14:textId="6626AE3E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CASO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24AAA57E" w14:textId="096D1384">
            <w:pPr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DESCRIPCIÓN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3F466AB8" w14:textId="6BC33A2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IMPACTO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2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EE16B44" w14:textId="1DAE1656">
            <w:pPr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EVIDENCIA</w:t>
            </w:r>
          </w:p>
        </w:tc>
      </w:tr>
      <w:tr w:rsidR="579E6689" w:rsidTr="579E6689" w14:paraId="2BA739B4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  <w:shd w:val="clear" w:color="auto" w:fill="FF0000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3CFF8108" w14:textId="46C6C77C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CRITICO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BBB90AF" w14:textId="48A72836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defecto impide completamente el funcionamiento del sistema o de una funcionalidad esencial para el negocio. Bloquea el flujo principal.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8D8EF24" w14:textId="56AA9A83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Muy alto, el sistema no puede ser usado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2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215EBF65" w14:textId="2BE97DE4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Requiere remediación inmediata</w:t>
            </w:r>
          </w:p>
        </w:tc>
      </w:tr>
      <w:tr w:rsidR="579E6689" w:rsidTr="579E6689" w14:paraId="5DE6C05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  <w:shd w:val="clear" w:color="auto" w:fill="FFC000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16AC3AD1" w14:textId="6FEC9D6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GRAVE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39921518" w14:textId="415492EB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defecto afecta funcionalidades importantes, pero el sistema aún funciona parcialmente. Existe un workaround pero la experiencia se ve comprometida.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B213C92" w14:textId="6CDFA916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Alto, afecta reas principales del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2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1F289272" w14:textId="6EF845BB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Debe corregirse con urgencia</w:t>
            </w:r>
          </w:p>
        </w:tc>
      </w:tr>
      <w:tr w:rsidR="579E6689" w:rsidTr="579E6689" w14:paraId="7A313E1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  <w:shd w:val="clear" w:color="auto" w:fill="FFFF00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D91976B" w14:textId="206F2A5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MODERADO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FC2719F" w14:textId="09FC660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defecto afecta funcionalidades secundarias o casos específicos sin detener el flujo principal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8489288" w14:textId="5B8B6B83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Medio, el usuario puede trabajar, pero con molestias o limitaciones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2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7992A53" w14:textId="46D673B1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Se corrige en próxima iteración</w:t>
            </w:r>
          </w:p>
        </w:tc>
      </w:tr>
      <w:tr w:rsidR="579E6689" w:rsidTr="579E6689" w14:paraId="2EEE3C13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AB9DB8A" w14:textId="13267DC7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LEVE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1DE9A114" w14:textId="21A470EF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Defecto de apariencia, estética o texto el cual no afecta la funcionalidad.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17EED1D3" w14:textId="7EE01009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Bajo, no impacta la operación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2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3F585E6" w14:textId="24A1A89C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Se corrige según disponibilidad</w:t>
            </w:r>
          </w:p>
        </w:tc>
      </w:tr>
    </w:tbl>
    <w:p w:rsidR="579E6689" w:rsidP="579E6689" w:rsidRDefault="579E6689" w14:paraId="7323960A" w14:textId="751F8E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044890E" w:rsidP="579E6689" w:rsidRDefault="2044890E" w14:paraId="4933C6C2" w14:textId="29914C2A">
      <w:pPr>
        <w:pStyle w:val="Normal"/>
        <w:spacing w:before="0" w:beforeAutospacing="off" w:after="160" w:afterAutospacing="off" w:line="279" w:lineRule="auto"/>
        <w:ind w:left="0" w:right="0"/>
        <w:jc w:val="both"/>
        <w:rPr>
          <w:i w:val="1"/>
          <w:iCs w:val="1"/>
          <w:color w:val="215E99" w:themeColor="text2" w:themeTint="BF" w:themeShade="FF"/>
        </w:rPr>
      </w:pPr>
      <w:r w:rsidRPr="579E6689" w:rsidR="2044890E">
        <w:rPr>
          <w:i w:val="1"/>
          <w:iCs w:val="1"/>
          <w:color w:val="215E99" w:themeColor="text2" w:themeTint="BF" w:themeShade="FF"/>
        </w:rPr>
        <w:t>Para cada</w:t>
      </w:r>
      <w:r w:rsidRPr="579E6689" w:rsidR="4C0FD701">
        <w:rPr>
          <w:i w:val="1"/>
          <w:iCs w:val="1"/>
          <w:color w:val="215E99" w:themeColor="text2" w:themeTint="BF" w:themeShade="FF"/>
        </w:rPr>
        <w:t xml:space="preserve"> incidente identificado se determina el nivel de impacto que tiene en el sistema</w:t>
      </w:r>
    </w:p>
    <w:tbl>
      <w:tblPr>
        <w:tblStyle w:val="GridTable4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18"/>
        <w:gridCol w:w="5520"/>
        <w:gridCol w:w="1740"/>
        <w:gridCol w:w="1418"/>
      </w:tblGrid>
      <w:tr w:rsidR="579E6689" w:rsidTr="579E6689" w14:paraId="55C1D241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75A82A5" w14:textId="2B4732F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s-ES"/>
              </w:rPr>
              <w:t>CASO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44B7B3BB" w14:textId="6EBF26B2">
            <w:pPr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s-ES"/>
              </w:rPr>
              <w:t>DESCRIPCIÓN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DB50105" w14:textId="71170406">
            <w:pPr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s-ES"/>
              </w:rPr>
              <w:t>RESULTADO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9F5411B" w14:textId="3426EBC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s-ES"/>
              </w:rPr>
              <w:t>IMPACTO</w:t>
            </w:r>
          </w:p>
        </w:tc>
      </w:tr>
      <w:tr w:rsidR="579E6689" w:rsidTr="579E6689" w14:paraId="0974349B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6" w:type="dxa"/>
            <w:gridSpan w:val="4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:rsidR="250D80E9" w:rsidP="579E6689" w:rsidRDefault="250D80E9" w14:paraId="4C4533CC" w14:textId="2C8FAB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79E6689" w:rsidR="250D80E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TIPO DE PRUEBA</w:t>
            </w:r>
          </w:p>
        </w:tc>
      </w:tr>
      <w:tr w:rsidR="579E6689" w:rsidTr="579E6689" w14:paraId="51C2111B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71F9B657" w14:textId="3DE3D26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CP-</w:t>
            </w:r>
            <w:r w:rsidRPr="579E6689" w:rsidR="7B2B3F9C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XX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7B2B3F9C" w:rsidP="579E6689" w:rsidRDefault="7B2B3F9C" w14:paraId="664ED24B" w14:textId="101A0575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79E6689" w:rsidR="7B2B3F9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Nombre de la prueba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1AF62D38" w14:textId="1A6B2072">
            <w:pPr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0000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417912F" w14:textId="4F8CFF1E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CRITICO</w:t>
            </w:r>
          </w:p>
        </w:tc>
      </w:tr>
      <w:tr w:rsidR="579E6689" w:rsidTr="579E6689" w14:paraId="7DA1F04A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42ADF8ED" w14:textId="60916856">
            <w:pPr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5EC0C380" w14:textId="62320743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2874D361" w14:textId="45F1D4BC">
            <w:pPr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22E99014" w14:textId="52DEDE1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LEVE</w:t>
            </w:r>
          </w:p>
        </w:tc>
      </w:tr>
      <w:tr w:rsidR="579E6689" w:rsidTr="579E6689" w14:paraId="5332B6FE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6" w:type="dxa"/>
            <w:gridSpan w:val="4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41751797" w14:textId="6B86E85F">
            <w:pPr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PRUEBAS NO FUNCIONALES</w:t>
            </w:r>
          </w:p>
        </w:tc>
      </w:tr>
      <w:tr w:rsidR="579E6689" w:rsidTr="579E6689" w14:paraId="0A69454A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125D177" w14:textId="37CC0B03">
            <w:pPr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SEG-</w:t>
            </w:r>
            <w:r w:rsidRPr="579E6689" w:rsidR="6DE4341C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XX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F2F80E5" w14:textId="2CC4A6D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F913CC2" w14:textId="472028CD">
            <w:pPr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C000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3832E3F1" w14:textId="5FC4B37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GRAVE</w:t>
            </w:r>
          </w:p>
        </w:tc>
      </w:tr>
      <w:tr w:rsidR="579E6689" w:rsidTr="579E6689" w14:paraId="15CDC49A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61011B79" w14:textId="151981AF">
            <w:pPr>
              <w:bidi w:val="0"/>
              <w:spacing w:line="240" w:lineRule="auto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16F6DDB5" w14:textId="010CBE6B">
            <w:pPr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1721FE2B" w14:textId="72E1E6C1">
            <w:pPr>
              <w:bidi w:val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00"/>
            <w:tcMar>
              <w:left w:w="105" w:type="dxa"/>
              <w:right w:w="105" w:type="dxa"/>
            </w:tcMar>
            <w:vAlign w:val="center"/>
          </w:tcPr>
          <w:p w:rsidR="579E6689" w:rsidP="579E6689" w:rsidRDefault="579E6689" w14:paraId="03640A7D" w14:textId="4281747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9E6689" w:rsidR="579E6689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MODERADO</w:t>
            </w:r>
          </w:p>
        </w:tc>
      </w:tr>
    </w:tbl>
    <w:p w:rsidR="579E6689" w:rsidP="579E6689" w:rsidRDefault="579E6689" w14:paraId="27CD2A36" w14:textId="259472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1134" w:right="1080" w:bottom="998" w:left="1080" w:header="720" w:footer="720" w:gutter="0"/>
      <w:cols w:space="720"/>
      <w:docGrid w:linePitch="360"/>
      <w:headerReference w:type="default" r:id="R400c80176d694492"/>
      <w:footerReference w:type="default" r:id="Rf1bb750583484ce4"/>
      <w:titlePg w:val="1"/>
      <w:headerReference w:type="first" r:id="Ra90dc43cac144be7"/>
      <w:footerReference w:type="first" r:id="R3855cc0d1db34994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855"/>
    </w:tblGrid>
    <w:tr w:rsidR="209B6E02" w:rsidTr="209B6E02" w14:paraId="459543D9">
      <w:trPr>
        <w:trHeight w:val="300"/>
      </w:trPr>
      <w:tc>
        <w:tcPr>
          <w:tcW w:w="3005" w:type="dxa"/>
          <w:tcMar/>
        </w:tcPr>
        <w:p w:rsidR="209B6E02" w:rsidP="209B6E02" w:rsidRDefault="209B6E02" w14:paraId="5C4B1773" w14:textId="0C1F7E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9B6E02" w:rsidP="209B6E02" w:rsidRDefault="209B6E02" w14:paraId="757F7515" w14:textId="3C32D982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855" w:type="dxa"/>
          <w:tcMar/>
        </w:tcPr>
        <w:p w:rsidR="209B6E02" w:rsidP="209B6E02" w:rsidRDefault="209B6E02" w14:paraId="73DDED54" w14:textId="3843AA16">
          <w:pPr>
            <w:pStyle w:val="Header"/>
            <w:bidi w:val="0"/>
            <w:ind w:right="-115"/>
            <w:jc w:val="right"/>
          </w:pPr>
        </w:p>
      </w:tc>
    </w:tr>
  </w:tbl>
  <w:p w:rsidR="209B6E02" w:rsidP="209B6E02" w:rsidRDefault="209B6E02" w14:paraId="6AC8B352" w14:textId="5C5B9D9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:rsidTr="10530DD9" w14:paraId="4DAAF539">
      <w:trPr>
        <w:trHeight w:val="300"/>
      </w:trPr>
      <w:tc>
        <w:tcPr>
          <w:tcW w:w="3245" w:type="dxa"/>
          <w:tcMar/>
        </w:tcPr>
        <w:p w:rsidR="10530DD9" w:rsidP="10530DD9" w:rsidRDefault="10530DD9" w14:paraId="7E5DDA9E" w14:textId="697D19B5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10530DD9" w:rsidP="10530DD9" w:rsidRDefault="10530DD9" w14:paraId="5A2CF208" w14:textId="36B97FB7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10530DD9" w:rsidP="10530DD9" w:rsidRDefault="10530DD9" w14:paraId="34BE315D" w14:textId="790952C3">
          <w:pPr>
            <w:pStyle w:val="Header"/>
            <w:bidi w:val="0"/>
            <w:ind w:right="-115"/>
            <w:jc w:val="right"/>
          </w:pPr>
        </w:p>
      </w:tc>
    </w:tr>
  </w:tbl>
  <w:p w:rsidR="10530DD9" w:rsidP="10530DD9" w:rsidRDefault="10530DD9" w14:paraId="5299D61F" w14:textId="125FC8C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Borders>
        <w:top w:val="none" w:color="D1D1D1" w:themeColor="background2" w:themeShade="E6" w:sz="12"/>
        <w:left w:val="none" w:color="D1D1D1" w:themeColor="background2" w:themeShade="E6" w:sz="12"/>
        <w:bottom w:val="single" w:color="D1D1D1" w:themeColor="background2" w:themeShade="E6" w:sz="12"/>
        <w:right w:val="none" w:color="D1D1D1" w:themeColor="background2" w:themeShade="E6" w:sz="12"/>
        <w:insideH w:val="none" w:color="D1D1D1" w:themeColor="background2" w:themeShade="E6" w:sz="12"/>
        <w:insideV w:val="none" w:color="D1D1D1" w:themeColor="background2" w:themeShade="E6" w:sz="12"/>
      </w:tblBorders>
      <w:tblLook w:val="06A0" w:firstRow="1" w:lastRow="0" w:firstColumn="1" w:lastColumn="0" w:noHBand="1" w:noVBand="1"/>
    </w:tblPr>
    <w:tblGrid>
      <w:gridCol w:w="2190"/>
      <w:gridCol w:w="5700"/>
      <w:gridCol w:w="1965"/>
    </w:tblGrid>
    <w:tr w:rsidR="209B6E02" w:rsidTr="209B6E02" w14:paraId="0E5F6AD0">
      <w:trPr>
        <w:trHeight w:val="300"/>
      </w:trPr>
      <w:tc>
        <w:tcPr>
          <w:tcW w:w="2190" w:type="dxa"/>
          <w:tcMar/>
          <w:vAlign w:val="center"/>
        </w:tcPr>
        <w:p w:rsidR="209B6E02" w:rsidP="209B6E02" w:rsidRDefault="209B6E02" w14:paraId="152EA695" w14:textId="5F20D5A6">
          <w:pPr>
            <w:pStyle w:val="Header"/>
            <w:bidi w:val="0"/>
            <w:ind w:left="-115"/>
            <w:jc w:val="center"/>
          </w:pPr>
          <w:r w:rsidR="209B6E02">
            <w:drawing>
              <wp:inline wp14:editId="76BEA964" wp14:anchorId="27C7333D">
                <wp:extent cx="771525" cy="295275"/>
                <wp:effectExtent l="0" t="0" r="0" b="0"/>
                <wp:docPr id="71455836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714558366" name="Picture 71455836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288967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71525" cy="2952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tcMar/>
          <w:vAlign w:val="center"/>
        </w:tcPr>
        <w:p w:rsidR="209B6E02" w:rsidP="209B6E02" w:rsidRDefault="209B6E02" w14:paraId="4D573D0F" w14:textId="295C3A7A">
          <w:pPr>
            <w:pStyle w:val="Header"/>
            <w:bidi w:val="0"/>
            <w:jc w:val="center"/>
            <w:rPr>
              <w:b w:val="1"/>
              <w:bCs w:val="1"/>
              <w:sz w:val="16"/>
              <w:szCs w:val="16"/>
            </w:rPr>
          </w:pPr>
          <w:r w:rsidRPr="209B6E02" w:rsidR="209B6E02">
            <w:rPr>
              <w:b w:val="1"/>
              <w:bCs w:val="1"/>
              <w:sz w:val="16"/>
              <w:szCs w:val="16"/>
            </w:rPr>
            <w:t>INFORME DE SEGURIDAD Y CALIDAD DE SOFTWARE</w:t>
          </w:r>
        </w:p>
      </w:tc>
      <w:tc>
        <w:tcPr>
          <w:tcW w:w="1965" w:type="dxa"/>
          <w:tcMar/>
          <w:vAlign w:val="center"/>
        </w:tcPr>
        <w:p w:rsidR="209B6E02" w:rsidP="209B6E02" w:rsidRDefault="209B6E02" w14:paraId="03B4E9DA" w14:textId="1E9480B3">
          <w:pPr>
            <w:pStyle w:val="Header"/>
            <w:bidi w:val="0"/>
            <w:ind w:right="-115"/>
            <w:jc w:val="center"/>
          </w:pPr>
        </w:p>
      </w:tc>
    </w:tr>
  </w:tbl>
  <w:p w:rsidR="209B6E02" w:rsidP="209B6E02" w:rsidRDefault="209B6E02" w14:paraId="77D0FB32" w14:textId="0954811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:rsidTr="10530DD9" w14:paraId="5B3F1B72">
      <w:trPr>
        <w:trHeight w:val="300"/>
      </w:trPr>
      <w:tc>
        <w:tcPr>
          <w:tcW w:w="3245" w:type="dxa"/>
          <w:tcMar/>
        </w:tcPr>
        <w:p w:rsidR="10530DD9" w:rsidP="10530DD9" w:rsidRDefault="10530DD9" w14:paraId="179A8BB3" w14:textId="7F6B0A67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10530DD9" w:rsidP="10530DD9" w:rsidRDefault="10530DD9" w14:paraId="6DB8CBF9" w14:textId="4E0CE39A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10530DD9" w:rsidP="10530DD9" w:rsidRDefault="10530DD9" w14:paraId="600A1B84" w14:textId="64BFFDD6">
          <w:pPr>
            <w:pStyle w:val="Header"/>
            <w:bidi w:val="0"/>
            <w:ind w:right="-115"/>
            <w:jc w:val="right"/>
          </w:pPr>
        </w:p>
      </w:tc>
    </w:tr>
  </w:tbl>
  <w:p w:rsidR="10530DD9" w:rsidP="10530DD9" w:rsidRDefault="10530DD9" w14:paraId="69814C5D" w14:textId="2D3E2EC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76d42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bb11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2ffc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f9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901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d60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036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6dcb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576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81c7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c95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b5d6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d17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8858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6d37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8a621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94b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521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761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31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16c2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72d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095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5a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c3c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ee7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b05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b6e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9d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79f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315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25a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41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1d2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2ab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519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dd5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057c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b6711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2339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68" w:hanging="360"/>
      </w:pPr>
      <w:rPr>
        <w:rFonts w:hint="default" w:ascii="Calibri Light" w:hAnsi="Calibri Ligh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7e6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  <w:rPr>
        <w:rFonts w:hint="default" w:ascii="Calibri Light" w:hAnsi="Calibri Ligh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55C95"/>
    <w:rsid w:val="004CCA80"/>
    <w:rsid w:val="004CCA80"/>
    <w:rsid w:val="008524D0"/>
    <w:rsid w:val="008524D0"/>
    <w:rsid w:val="008D0923"/>
    <w:rsid w:val="009C27D8"/>
    <w:rsid w:val="00A315A7"/>
    <w:rsid w:val="00BEBB4B"/>
    <w:rsid w:val="00C40408"/>
    <w:rsid w:val="013225AB"/>
    <w:rsid w:val="0139449E"/>
    <w:rsid w:val="0143D249"/>
    <w:rsid w:val="0143D249"/>
    <w:rsid w:val="0168CB54"/>
    <w:rsid w:val="01C38B94"/>
    <w:rsid w:val="0241BD4E"/>
    <w:rsid w:val="02E189AD"/>
    <w:rsid w:val="031AABFD"/>
    <w:rsid w:val="031E0756"/>
    <w:rsid w:val="0338242C"/>
    <w:rsid w:val="0358A5C2"/>
    <w:rsid w:val="0380E920"/>
    <w:rsid w:val="0382AAAE"/>
    <w:rsid w:val="03BE1329"/>
    <w:rsid w:val="03E072C6"/>
    <w:rsid w:val="03E07B6F"/>
    <w:rsid w:val="03EDF4D4"/>
    <w:rsid w:val="0403C60C"/>
    <w:rsid w:val="040E4E05"/>
    <w:rsid w:val="045A71D0"/>
    <w:rsid w:val="04606637"/>
    <w:rsid w:val="04606637"/>
    <w:rsid w:val="049639CC"/>
    <w:rsid w:val="04B7DB50"/>
    <w:rsid w:val="04C7B56E"/>
    <w:rsid w:val="053B778D"/>
    <w:rsid w:val="053F8A05"/>
    <w:rsid w:val="059DEE2C"/>
    <w:rsid w:val="05B941FB"/>
    <w:rsid w:val="05D72409"/>
    <w:rsid w:val="06014771"/>
    <w:rsid w:val="065BA643"/>
    <w:rsid w:val="06A59965"/>
    <w:rsid w:val="06DD6195"/>
    <w:rsid w:val="0740D8B3"/>
    <w:rsid w:val="0753C69D"/>
    <w:rsid w:val="0758CCE7"/>
    <w:rsid w:val="0799876D"/>
    <w:rsid w:val="0799F6D3"/>
    <w:rsid w:val="07C992CC"/>
    <w:rsid w:val="07D188D7"/>
    <w:rsid w:val="07E8D1FD"/>
    <w:rsid w:val="07FCDD6C"/>
    <w:rsid w:val="081F7399"/>
    <w:rsid w:val="083884FE"/>
    <w:rsid w:val="084A55EB"/>
    <w:rsid w:val="0860496C"/>
    <w:rsid w:val="087A2376"/>
    <w:rsid w:val="0880B712"/>
    <w:rsid w:val="08D9CE18"/>
    <w:rsid w:val="0914C3F2"/>
    <w:rsid w:val="095659D3"/>
    <w:rsid w:val="09590BEC"/>
    <w:rsid w:val="09734D42"/>
    <w:rsid w:val="097F88A2"/>
    <w:rsid w:val="099A2533"/>
    <w:rsid w:val="09C1E962"/>
    <w:rsid w:val="09D06652"/>
    <w:rsid w:val="0A000289"/>
    <w:rsid w:val="0A16E67D"/>
    <w:rsid w:val="0A24E1E6"/>
    <w:rsid w:val="0A4ABA99"/>
    <w:rsid w:val="0A7FF44A"/>
    <w:rsid w:val="0A8290D0"/>
    <w:rsid w:val="0A8D1383"/>
    <w:rsid w:val="0AD67CE8"/>
    <w:rsid w:val="0AD67CE8"/>
    <w:rsid w:val="0AF07715"/>
    <w:rsid w:val="0AFFF0E5"/>
    <w:rsid w:val="0B3DF00D"/>
    <w:rsid w:val="0B491414"/>
    <w:rsid w:val="0B8590CB"/>
    <w:rsid w:val="0B9D6916"/>
    <w:rsid w:val="0BBDF5E8"/>
    <w:rsid w:val="0BE57F2B"/>
    <w:rsid w:val="0C021D0F"/>
    <w:rsid w:val="0C29D4F7"/>
    <w:rsid w:val="0C29D4F7"/>
    <w:rsid w:val="0D3576AE"/>
    <w:rsid w:val="0DC0FB86"/>
    <w:rsid w:val="0DE01B09"/>
    <w:rsid w:val="0DED2051"/>
    <w:rsid w:val="0DEDB60E"/>
    <w:rsid w:val="0DFBCF17"/>
    <w:rsid w:val="0E1121CB"/>
    <w:rsid w:val="0E64DA80"/>
    <w:rsid w:val="0E7BD649"/>
    <w:rsid w:val="0E8723C4"/>
    <w:rsid w:val="0F0CAF97"/>
    <w:rsid w:val="0F114EFD"/>
    <w:rsid w:val="0F460423"/>
    <w:rsid w:val="0FAFD778"/>
    <w:rsid w:val="0FB01129"/>
    <w:rsid w:val="0FC2369D"/>
    <w:rsid w:val="0FEE9AEE"/>
    <w:rsid w:val="100FDB8F"/>
    <w:rsid w:val="10466302"/>
    <w:rsid w:val="10530DD9"/>
    <w:rsid w:val="1061F67D"/>
    <w:rsid w:val="109839C8"/>
    <w:rsid w:val="112734D3"/>
    <w:rsid w:val="11424CCE"/>
    <w:rsid w:val="114C6814"/>
    <w:rsid w:val="11A08FDD"/>
    <w:rsid w:val="11B4A72F"/>
    <w:rsid w:val="11BC30F7"/>
    <w:rsid w:val="11C620EA"/>
    <w:rsid w:val="11EB560A"/>
    <w:rsid w:val="1221F02E"/>
    <w:rsid w:val="125E9F7B"/>
    <w:rsid w:val="1267A2D4"/>
    <w:rsid w:val="126A7AE8"/>
    <w:rsid w:val="12932A0D"/>
    <w:rsid w:val="12C6C23E"/>
    <w:rsid w:val="12E4CBFD"/>
    <w:rsid w:val="12E98A64"/>
    <w:rsid w:val="12EF029A"/>
    <w:rsid w:val="13112713"/>
    <w:rsid w:val="1323D20D"/>
    <w:rsid w:val="13557CD6"/>
    <w:rsid w:val="138AD3DE"/>
    <w:rsid w:val="139D0DC7"/>
    <w:rsid w:val="13C23498"/>
    <w:rsid w:val="1403A017"/>
    <w:rsid w:val="142D524C"/>
    <w:rsid w:val="14B2E5ED"/>
    <w:rsid w:val="14F935FA"/>
    <w:rsid w:val="1552445B"/>
    <w:rsid w:val="15610912"/>
    <w:rsid w:val="158BEA27"/>
    <w:rsid w:val="1641A0FF"/>
    <w:rsid w:val="166FE605"/>
    <w:rsid w:val="166FE605"/>
    <w:rsid w:val="169432FA"/>
    <w:rsid w:val="16B39916"/>
    <w:rsid w:val="16F118F1"/>
    <w:rsid w:val="1740F51A"/>
    <w:rsid w:val="174DAFDA"/>
    <w:rsid w:val="176F16F4"/>
    <w:rsid w:val="17ACB022"/>
    <w:rsid w:val="182A51FE"/>
    <w:rsid w:val="183AF9A5"/>
    <w:rsid w:val="183AF9A5"/>
    <w:rsid w:val="186C70D9"/>
    <w:rsid w:val="18D71A0F"/>
    <w:rsid w:val="19088BCC"/>
    <w:rsid w:val="191E9A44"/>
    <w:rsid w:val="19474CD9"/>
    <w:rsid w:val="197AD22C"/>
    <w:rsid w:val="1992F756"/>
    <w:rsid w:val="19B81684"/>
    <w:rsid w:val="1A1AE440"/>
    <w:rsid w:val="1A1F4E17"/>
    <w:rsid w:val="1A5369EC"/>
    <w:rsid w:val="1A5EE765"/>
    <w:rsid w:val="1A624F26"/>
    <w:rsid w:val="1AFF9F6E"/>
    <w:rsid w:val="1B17C9E8"/>
    <w:rsid w:val="1B21DC79"/>
    <w:rsid w:val="1B25F844"/>
    <w:rsid w:val="1B33A658"/>
    <w:rsid w:val="1B586E16"/>
    <w:rsid w:val="1B91948B"/>
    <w:rsid w:val="1BCB2356"/>
    <w:rsid w:val="1BCB2356"/>
    <w:rsid w:val="1BCD88B0"/>
    <w:rsid w:val="1C458A61"/>
    <w:rsid w:val="1C849AAC"/>
    <w:rsid w:val="1C98A909"/>
    <w:rsid w:val="1CA6AB8A"/>
    <w:rsid w:val="1CD62959"/>
    <w:rsid w:val="1CEE3584"/>
    <w:rsid w:val="1CF0CEF0"/>
    <w:rsid w:val="1D1F357C"/>
    <w:rsid w:val="1D3D054F"/>
    <w:rsid w:val="1D5694DF"/>
    <w:rsid w:val="1D5B920D"/>
    <w:rsid w:val="1D5EF5B9"/>
    <w:rsid w:val="1D657595"/>
    <w:rsid w:val="1D657595"/>
    <w:rsid w:val="1D68AA2E"/>
    <w:rsid w:val="1D771C93"/>
    <w:rsid w:val="1D7D5497"/>
    <w:rsid w:val="1DD9E692"/>
    <w:rsid w:val="1DF8BF8B"/>
    <w:rsid w:val="1EA0C553"/>
    <w:rsid w:val="1EA419AF"/>
    <w:rsid w:val="1EC1EA52"/>
    <w:rsid w:val="1EC212C8"/>
    <w:rsid w:val="1F15EC0F"/>
    <w:rsid w:val="1F28B5F0"/>
    <w:rsid w:val="1F40B32E"/>
    <w:rsid w:val="1F49F5B5"/>
    <w:rsid w:val="1F49F5B5"/>
    <w:rsid w:val="1F673136"/>
    <w:rsid w:val="2044890E"/>
    <w:rsid w:val="2046357B"/>
    <w:rsid w:val="2051026F"/>
    <w:rsid w:val="209B6E02"/>
    <w:rsid w:val="20A41E98"/>
    <w:rsid w:val="20E57D57"/>
    <w:rsid w:val="20FA81BC"/>
    <w:rsid w:val="20FA81BC"/>
    <w:rsid w:val="210348AD"/>
    <w:rsid w:val="212B0821"/>
    <w:rsid w:val="216A928D"/>
    <w:rsid w:val="21B83AF9"/>
    <w:rsid w:val="22051413"/>
    <w:rsid w:val="225186C7"/>
    <w:rsid w:val="22A29A31"/>
    <w:rsid w:val="22CBD488"/>
    <w:rsid w:val="23241D1F"/>
    <w:rsid w:val="2349E193"/>
    <w:rsid w:val="23898259"/>
    <w:rsid w:val="23A76C84"/>
    <w:rsid w:val="2449741A"/>
    <w:rsid w:val="24769DE4"/>
    <w:rsid w:val="247B3307"/>
    <w:rsid w:val="24938150"/>
    <w:rsid w:val="24CC1004"/>
    <w:rsid w:val="250D80E9"/>
    <w:rsid w:val="2530D595"/>
    <w:rsid w:val="253DE349"/>
    <w:rsid w:val="25BEA887"/>
    <w:rsid w:val="25C70EAF"/>
    <w:rsid w:val="25FDA95A"/>
    <w:rsid w:val="26230031"/>
    <w:rsid w:val="26448EBC"/>
    <w:rsid w:val="265CE3B3"/>
    <w:rsid w:val="268F5C74"/>
    <w:rsid w:val="2769840E"/>
    <w:rsid w:val="27793675"/>
    <w:rsid w:val="27856370"/>
    <w:rsid w:val="28199381"/>
    <w:rsid w:val="2833064C"/>
    <w:rsid w:val="2833064C"/>
    <w:rsid w:val="2872E09A"/>
    <w:rsid w:val="28768E97"/>
    <w:rsid w:val="289AEEF5"/>
    <w:rsid w:val="28D9E9E2"/>
    <w:rsid w:val="28E6B9A0"/>
    <w:rsid w:val="28FABDEF"/>
    <w:rsid w:val="2900A27E"/>
    <w:rsid w:val="29817479"/>
    <w:rsid w:val="298E7BF5"/>
    <w:rsid w:val="29B90DB5"/>
    <w:rsid w:val="29C1EC39"/>
    <w:rsid w:val="29D7DE81"/>
    <w:rsid w:val="2A4940CC"/>
    <w:rsid w:val="2A52E0CC"/>
    <w:rsid w:val="2A675AEA"/>
    <w:rsid w:val="2A78FA9B"/>
    <w:rsid w:val="2AAEBD2B"/>
    <w:rsid w:val="2AC7F435"/>
    <w:rsid w:val="2ADC12B7"/>
    <w:rsid w:val="2B1B0421"/>
    <w:rsid w:val="2B2084CD"/>
    <w:rsid w:val="2B268644"/>
    <w:rsid w:val="2B3D3583"/>
    <w:rsid w:val="2B5AD207"/>
    <w:rsid w:val="2B5CFEDD"/>
    <w:rsid w:val="2B94DE07"/>
    <w:rsid w:val="2B996A6E"/>
    <w:rsid w:val="2BD23D14"/>
    <w:rsid w:val="2BDD922B"/>
    <w:rsid w:val="2C18CB35"/>
    <w:rsid w:val="2C47984E"/>
    <w:rsid w:val="2C69CD17"/>
    <w:rsid w:val="2C6E94C8"/>
    <w:rsid w:val="2C806B2C"/>
    <w:rsid w:val="2C9546E3"/>
    <w:rsid w:val="2D16EAB5"/>
    <w:rsid w:val="2D448BCD"/>
    <w:rsid w:val="2D5A3F8C"/>
    <w:rsid w:val="2D6E79A4"/>
    <w:rsid w:val="2D818230"/>
    <w:rsid w:val="2D84F66A"/>
    <w:rsid w:val="2D90A4E7"/>
    <w:rsid w:val="2DC51B33"/>
    <w:rsid w:val="2DFE2CF0"/>
    <w:rsid w:val="2DFECF0F"/>
    <w:rsid w:val="2E1219CE"/>
    <w:rsid w:val="2E1A1C9A"/>
    <w:rsid w:val="2E1A1C9A"/>
    <w:rsid w:val="2E5650A6"/>
    <w:rsid w:val="2E85F167"/>
    <w:rsid w:val="2EEA05DD"/>
    <w:rsid w:val="2EF3EEC6"/>
    <w:rsid w:val="2F1A2553"/>
    <w:rsid w:val="2F5836C8"/>
    <w:rsid w:val="2F98C091"/>
    <w:rsid w:val="2FABF48C"/>
    <w:rsid w:val="2FC7AA36"/>
    <w:rsid w:val="2FDD0DA3"/>
    <w:rsid w:val="2FE47F23"/>
    <w:rsid w:val="2FE7DFE5"/>
    <w:rsid w:val="2FFA648D"/>
    <w:rsid w:val="3004859A"/>
    <w:rsid w:val="3041B2EB"/>
    <w:rsid w:val="306B98AE"/>
    <w:rsid w:val="309CB020"/>
    <w:rsid w:val="30F1EBF4"/>
    <w:rsid w:val="31013F2C"/>
    <w:rsid w:val="3113CFBA"/>
    <w:rsid w:val="313A561F"/>
    <w:rsid w:val="3160876B"/>
    <w:rsid w:val="31901879"/>
    <w:rsid w:val="31E2D254"/>
    <w:rsid w:val="32503D53"/>
    <w:rsid w:val="32511967"/>
    <w:rsid w:val="328C7460"/>
    <w:rsid w:val="328C8D53"/>
    <w:rsid w:val="329708E0"/>
    <w:rsid w:val="32A801BB"/>
    <w:rsid w:val="32AC3E91"/>
    <w:rsid w:val="32B6D863"/>
    <w:rsid w:val="33050C1F"/>
    <w:rsid w:val="3393312E"/>
    <w:rsid w:val="33DCC0FF"/>
    <w:rsid w:val="33DDD420"/>
    <w:rsid w:val="33E901E6"/>
    <w:rsid w:val="33F5F812"/>
    <w:rsid w:val="3419957F"/>
    <w:rsid w:val="341E0660"/>
    <w:rsid w:val="34585133"/>
    <w:rsid w:val="3459CE1E"/>
    <w:rsid w:val="3459CE1E"/>
    <w:rsid w:val="345ADD3B"/>
    <w:rsid w:val="3467E014"/>
    <w:rsid w:val="346E278D"/>
    <w:rsid w:val="348367E2"/>
    <w:rsid w:val="34BCABF6"/>
    <w:rsid w:val="34DA060B"/>
    <w:rsid w:val="35236B94"/>
    <w:rsid w:val="353A8150"/>
    <w:rsid w:val="3568F7A4"/>
    <w:rsid w:val="3597D609"/>
    <w:rsid w:val="36200996"/>
    <w:rsid w:val="36210672"/>
    <w:rsid w:val="363138E9"/>
    <w:rsid w:val="3637AE32"/>
    <w:rsid w:val="36B3BE8F"/>
    <w:rsid w:val="36E00B60"/>
    <w:rsid w:val="36FE7081"/>
    <w:rsid w:val="3734F605"/>
    <w:rsid w:val="373EB32B"/>
    <w:rsid w:val="375306DC"/>
    <w:rsid w:val="376E7F44"/>
    <w:rsid w:val="37A8FFB5"/>
    <w:rsid w:val="387DCEDB"/>
    <w:rsid w:val="38A0E38E"/>
    <w:rsid w:val="38A5DF20"/>
    <w:rsid w:val="38C72A24"/>
    <w:rsid w:val="39A085F5"/>
    <w:rsid w:val="39BC85B2"/>
    <w:rsid w:val="39D12298"/>
    <w:rsid w:val="39D557D3"/>
    <w:rsid w:val="3A02DFA6"/>
    <w:rsid w:val="3A10E568"/>
    <w:rsid w:val="3A38F687"/>
    <w:rsid w:val="3A4F2735"/>
    <w:rsid w:val="3A66813A"/>
    <w:rsid w:val="3A9B16DD"/>
    <w:rsid w:val="3AF16F8C"/>
    <w:rsid w:val="3B00AC54"/>
    <w:rsid w:val="3B15585F"/>
    <w:rsid w:val="3B1A4C96"/>
    <w:rsid w:val="3B3770D7"/>
    <w:rsid w:val="3B7A9507"/>
    <w:rsid w:val="3B7A9507"/>
    <w:rsid w:val="3BB5F1DC"/>
    <w:rsid w:val="3C0DCEB8"/>
    <w:rsid w:val="3C1014CB"/>
    <w:rsid w:val="3C4E9E52"/>
    <w:rsid w:val="3C4F51F5"/>
    <w:rsid w:val="3C805773"/>
    <w:rsid w:val="3CA17321"/>
    <w:rsid w:val="3CB9DAB5"/>
    <w:rsid w:val="3CE3F074"/>
    <w:rsid w:val="3CE79120"/>
    <w:rsid w:val="3D1A7696"/>
    <w:rsid w:val="3D2F0BB9"/>
    <w:rsid w:val="3D43AE01"/>
    <w:rsid w:val="3D4795EA"/>
    <w:rsid w:val="3D6F5751"/>
    <w:rsid w:val="3D866E53"/>
    <w:rsid w:val="3DA1CD59"/>
    <w:rsid w:val="3DBEC6F1"/>
    <w:rsid w:val="3DD4E280"/>
    <w:rsid w:val="3DF8273C"/>
    <w:rsid w:val="3E2E701A"/>
    <w:rsid w:val="3E54A293"/>
    <w:rsid w:val="3EE1EE69"/>
    <w:rsid w:val="3F29D216"/>
    <w:rsid w:val="3F29D216"/>
    <w:rsid w:val="3F3B6ACA"/>
    <w:rsid w:val="3F495C36"/>
    <w:rsid w:val="3F6121E1"/>
    <w:rsid w:val="3FA0B47B"/>
    <w:rsid w:val="3FDAE9D0"/>
    <w:rsid w:val="405BAE64"/>
    <w:rsid w:val="4060C460"/>
    <w:rsid w:val="4083F129"/>
    <w:rsid w:val="40AFC125"/>
    <w:rsid w:val="40C02873"/>
    <w:rsid w:val="40C5E089"/>
    <w:rsid w:val="40C85625"/>
    <w:rsid w:val="40F481C1"/>
    <w:rsid w:val="410A8C6B"/>
    <w:rsid w:val="4112ADDE"/>
    <w:rsid w:val="41731E73"/>
    <w:rsid w:val="41B5D778"/>
    <w:rsid w:val="41F35686"/>
    <w:rsid w:val="42272C52"/>
    <w:rsid w:val="42CA55D7"/>
    <w:rsid w:val="42D124B8"/>
    <w:rsid w:val="4322722C"/>
    <w:rsid w:val="4357D766"/>
    <w:rsid w:val="43836625"/>
    <w:rsid w:val="43EEBEDF"/>
    <w:rsid w:val="43F20B1B"/>
    <w:rsid w:val="43F3CBB9"/>
    <w:rsid w:val="43F56213"/>
    <w:rsid w:val="4410A6DC"/>
    <w:rsid w:val="4424C7EC"/>
    <w:rsid w:val="44362805"/>
    <w:rsid w:val="4454F080"/>
    <w:rsid w:val="44DB041F"/>
    <w:rsid w:val="45125F20"/>
    <w:rsid w:val="4597580F"/>
    <w:rsid w:val="45A1A94E"/>
    <w:rsid w:val="460688D3"/>
    <w:rsid w:val="464D9A30"/>
    <w:rsid w:val="465107E3"/>
    <w:rsid w:val="46D88496"/>
    <w:rsid w:val="46ED1C76"/>
    <w:rsid w:val="46FF5173"/>
    <w:rsid w:val="471C264C"/>
    <w:rsid w:val="47643BAE"/>
    <w:rsid w:val="476C494B"/>
    <w:rsid w:val="4785EBF6"/>
    <w:rsid w:val="479B0BCB"/>
    <w:rsid w:val="479EACD6"/>
    <w:rsid w:val="47D46E8C"/>
    <w:rsid w:val="47D65160"/>
    <w:rsid w:val="47F8222B"/>
    <w:rsid w:val="48058463"/>
    <w:rsid w:val="48364CA0"/>
    <w:rsid w:val="48492D92"/>
    <w:rsid w:val="487DF7FD"/>
    <w:rsid w:val="48B23AF9"/>
    <w:rsid w:val="48B5FCA2"/>
    <w:rsid w:val="48DC470C"/>
    <w:rsid w:val="48E2A7B3"/>
    <w:rsid w:val="48E2A7B3"/>
    <w:rsid w:val="4921293D"/>
    <w:rsid w:val="494C2FFB"/>
    <w:rsid w:val="498CDAB5"/>
    <w:rsid w:val="49A9EE80"/>
    <w:rsid w:val="4A6985A6"/>
    <w:rsid w:val="4A878A99"/>
    <w:rsid w:val="4AB8814D"/>
    <w:rsid w:val="4AD3DAEA"/>
    <w:rsid w:val="4ADE1860"/>
    <w:rsid w:val="4ADE1860"/>
    <w:rsid w:val="4B1C5020"/>
    <w:rsid w:val="4B2584A0"/>
    <w:rsid w:val="4B31AFD1"/>
    <w:rsid w:val="4B44C65E"/>
    <w:rsid w:val="4B5415A8"/>
    <w:rsid w:val="4B708FF9"/>
    <w:rsid w:val="4BA7C9AD"/>
    <w:rsid w:val="4BAB18FB"/>
    <w:rsid w:val="4BBDCF02"/>
    <w:rsid w:val="4BEC5156"/>
    <w:rsid w:val="4C0FD701"/>
    <w:rsid w:val="4C100692"/>
    <w:rsid w:val="4C15E778"/>
    <w:rsid w:val="4C15E778"/>
    <w:rsid w:val="4C5092F3"/>
    <w:rsid w:val="4C745CDA"/>
    <w:rsid w:val="4C9F30FA"/>
    <w:rsid w:val="4CB2CEF4"/>
    <w:rsid w:val="4CCFAF77"/>
    <w:rsid w:val="4CCFAF77"/>
    <w:rsid w:val="4CED3948"/>
    <w:rsid w:val="4D055EF3"/>
    <w:rsid w:val="4D5927BB"/>
    <w:rsid w:val="4D5A87E4"/>
    <w:rsid w:val="4D61D8E7"/>
    <w:rsid w:val="4D8A6980"/>
    <w:rsid w:val="4DEA906B"/>
    <w:rsid w:val="4E1EAB06"/>
    <w:rsid w:val="4E1EAB06"/>
    <w:rsid w:val="4E34D514"/>
    <w:rsid w:val="4E3D448C"/>
    <w:rsid w:val="4E4BE3A1"/>
    <w:rsid w:val="4E7B60D4"/>
    <w:rsid w:val="4E9E4A51"/>
    <w:rsid w:val="4EA390AA"/>
    <w:rsid w:val="4EA390AA"/>
    <w:rsid w:val="4EACEEA1"/>
    <w:rsid w:val="4EB1673B"/>
    <w:rsid w:val="4EC43931"/>
    <w:rsid w:val="4EF8C8FA"/>
    <w:rsid w:val="4F75205A"/>
    <w:rsid w:val="4F7B5F2D"/>
    <w:rsid w:val="4F80EA6E"/>
    <w:rsid w:val="4F8B7DEF"/>
    <w:rsid w:val="4F9DF15E"/>
    <w:rsid w:val="50038B30"/>
    <w:rsid w:val="50038B30"/>
    <w:rsid w:val="50262B53"/>
    <w:rsid w:val="50262B53"/>
    <w:rsid w:val="505F687A"/>
    <w:rsid w:val="5066ECAD"/>
    <w:rsid w:val="507D8551"/>
    <w:rsid w:val="50DB4E74"/>
    <w:rsid w:val="5124AAEA"/>
    <w:rsid w:val="512AAA4A"/>
    <w:rsid w:val="512D5959"/>
    <w:rsid w:val="5135B9A2"/>
    <w:rsid w:val="5135B9A2"/>
    <w:rsid w:val="5161C83B"/>
    <w:rsid w:val="51710E8C"/>
    <w:rsid w:val="517AFCBF"/>
    <w:rsid w:val="5197D264"/>
    <w:rsid w:val="51B13897"/>
    <w:rsid w:val="51E2A081"/>
    <w:rsid w:val="51F00860"/>
    <w:rsid w:val="521E8B6F"/>
    <w:rsid w:val="524A7168"/>
    <w:rsid w:val="52718CC4"/>
    <w:rsid w:val="52CEDAC6"/>
    <w:rsid w:val="5339596C"/>
    <w:rsid w:val="53444F4D"/>
    <w:rsid w:val="53444F4D"/>
    <w:rsid w:val="5385230A"/>
    <w:rsid w:val="53962C52"/>
    <w:rsid w:val="539808D1"/>
    <w:rsid w:val="53AF932E"/>
    <w:rsid w:val="53C4DFF1"/>
    <w:rsid w:val="54122B0B"/>
    <w:rsid w:val="541D224B"/>
    <w:rsid w:val="54B339DC"/>
    <w:rsid w:val="54D2399E"/>
    <w:rsid w:val="5515AEE7"/>
    <w:rsid w:val="55286ADC"/>
    <w:rsid w:val="5551C3B2"/>
    <w:rsid w:val="556BB7C2"/>
    <w:rsid w:val="5589D5BD"/>
    <w:rsid w:val="5595FEBD"/>
    <w:rsid w:val="55D0E5D2"/>
    <w:rsid w:val="55DA6E58"/>
    <w:rsid w:val="55E496A6"/>
    <w:rsid w:val="55E496A6"/>
    <w:rsid w:val="56544F41"/>
    <w:rsid w:val="5673A48E"/>
    <w:rsid w:val="56939147"/>
    <w:rsid w:val="5699A798"/>
    <w:rsid w:val="569B503E"/>
    <w:rsid w:val="56B67B47"/>
    <w:rsid w:val="57340DA9"/>
    <w:rsid w:val="577A34A8"/>
    <w:rsid w:val="579E6689"/>
    <w:rsid w:val="57C127B8"/>
    <w:rsid w:val="57CCB827"/>
    <w:rsid w:val="57CCB827"/>
    <w:rsid w:val="584D14DC"/>
    <w:rsid w:val="5872B196"/>
    <w:rsid w:val="5889FD7D"/>
    <w:rsid w:val="593C2B50"/>
    <w:rsid w:val="597FD850"/>
    <w:rsid w:val="59A1842C"/>
    <w:rsid w:val="59A3715D"/>
    <w:rsid w:val="5A3F5D78"/>
    <w:rsid w:val="5A423C0C"/>
    <w:rsid w:val="5A640138"/>
    <w:rsid w:val="5A6E6887"/>
    <w:rsid w:val="5A71382D"/>
    <w:rsid w:val="5A76D83E"/>
    <w:rsid w:val="5A85D9DF"/>
    <w:rsid w:val="5AB911FA"/>
    <w:rsid w:val="5ABFA01D"/>
    <w:rsid w:val="5B2E423D"/>
    <w:rsid w:val="5B7D6C42"/>
    <w:rsid w:val="5BD962E3"/>
    <w:rsid w:val="5BEA07EF"/>
    <w:rsid w:val="5C209F0C"/>
    <w:rsid w:val="5C2762E3"/>
    <w:rsid w:val="5C54F9CD"/>
    <w:rsid w:val="5C5FCA06"/>
    <w:rsid w:val="5CB4E3B2"/>
    <w:rsid w:val="5CC3626F"/>
    <w:rsid w:val="5D530F77"/>
    <w:rsid w:val="5D5D905D"/>
    <w:rsid w:val="5D68A0FF"/>
    <w:rsid w:val="5D700DD9"/>
    <w:rsid w:val="5D777506"/>
    <w:rsid w:val="5D7BEF18"/>
    <w:rsid w:val="5D9DC4AA"/>
    <w:rsid w:val="5DAE00DF"/>
    <w:rsid w:val="5DB2A7E3"/>
    <w:rsid w:val="5DE1B8A1"/>
    <w:rsid w:val="5DF6BEB9"/>
    <w:rsid w:val="5DF90919"/>
    <w:rsid w:val="5E3C08B8"/>
    <w:rsid w:val="5E7B7BDA"/>
    <w:rsid w:val="5E8FFE3F"/>
    <w:rsid w:val="5E9BB615"/>
    <w:rsid w:val="5F39D746"/>
    <w:rsid w:val="5F93AF66"/>
    <w:rsid w:val="5FC4EEB8"/>
    <w:rsid w:val="5FDD9886"/>
    <w:rsid w:val="5FE1343D"/>
    <w:rsid w:val="602C308B"/>
    <w:rsid w:val="6054D7DC"/>
    <w:rsid w:val="6054D7DC"/>
    <w:rsid w:val="605AD3E5"/>
    <w:rsid w:val="606828C4"/>
    <w:rsid w:val="60B4EC6D"/>
    <w:rsid w:val="60BBA99B"/>
    <w:rsid w:val="60EEDFA4"/>
    <w:rsid w:val="60EFFF21"/>
    <w:rsid w:val="60F57F06"/>
    <w:rsid w:val="60FFA6C7"/>
    <w:rsid w:val="6145D3A6"/>
    <w:rsid w:val="61F1860E"/>
    <w:rsid w:val="626146A4"/>
    <w:rsid w:val="626D4CE7"/>
    <w:rsid w:val="627FE7C2"/>
    <w:rsid w:val="62A8AD92"/>
    <w:rsid w:val="630D7932"/>
    <w:rsid w:val="63569D6D"/>
    <w:rsid w:val="636F0715"/>
    <w:rsid w:val="637EBFA7"/>
    <w:rsid w:val="63829452"/>
    <w:rsid w:val="638A19BB"/>
    <w:rsid w:val="6397B1FF"/>
    <w:rsid w:val="63C0278F"/>
    <w:rsid w:val="64031E8A"/>
    <w:rsid w:val="64053416"/>
    <w:rsid w:val="64053416"/>
    <w:rsid w:val="64328E2D"/>
    <w:rsid w:val="64795943"/>
    <w:rsid w:val="64992F8F"/>
    <w:rsid w:val="64BB2BCB"/>
    <w:rsid w:val="64C10BE8"/>
    <w:rsid w:val="64D152B8"/>
    <w:rsid w:val="64F015B3"/>
    <w:rsid w:val="650E812B"/>
    <w:rsid w:val="65152C54"/>
    <w:rsid w:val="658AF64A"/>
    <w:rsid w:val="65B1350D"/>
    <w:rsid w:val="65EB9EB8"/>
    <w:rsid w:val="65EB9EB8"/>
    <w:rsid w:val="667C9FCB"/>
    <w:rsid w:val="6698D26E"/>
    <w:rsid w:val="66DC4C28"/>
    <w:rsid w:val="66DC4C28"/>
    <w:rsid w:val="66DE85BD"/>
    <w:rsid w:val="66E6E564"/>
    <w:rsid w:val="6702E81B"/>
    <w:rsid w:val="671C72AA"/>
    <w:rsid w:val="6789F792"/>
    <w:rsid w:val="67DE66F2"/>
    <w:rsid w:val="67F490E6"/>
    <w:rsid w:val="6818AFFC"/>
    <w:rsid w:val="68779B91"/>
    <w:rsid w:val="688C5296"/>
    <w:rsid w:val="688D291B"/>
    <w:rsid w:val="6890133B"/>
    <w:rsid w:val="6890133B"/>
    <w:rsid w:val="689057D1"/>
    <w:rsid w:val="68C9C4A0"/>
    <w:rsid w:val="68F1325B"/>
    <w:rsid w:val="69167960"/>
    <w:rsid w:val="692A563B"/>
    <w:rsid w:val="69696C19"/>
    <w:rsid w:val="698B9836"/>
    <w:rsid w:val="69908AD3"/>
    <w:rsid w:val="699706A3"/>
    <w:rsid w:val="69A0F647"/>
    <w:rsid w:val="69C05F5C"/>
    <w:rsid w:val="69E48B5F"/>
    <w:rsid w:val="69F5B27D"/>
    <w:rsid w:val="6A37608E"/>
    <w:rsid w:val="6AC65533"/>
    <w:rsid w:val="6AF3F762"/>
    <w:rsid w:val="6AF3F762"/>
    <w:rsid w:val="6AF949C9"/>
    <w:rsid w:val="6B40ABA8"/>
    <w:rsid w:val="6B48B158"/>
    <w:rsid w:val="6BA8F837"/>
    <w:rsid w:val="6BAFEEDB"/>
    <w:rsid w:val="6BE0B6A7"/>
    <w:rsid w:val="6BF28083"/>
    <w:rsid w:val="6C3BA4E5"/>
    <w:rsid w:val="6C42B911"/>
    <w:rsid w:val="6C4E7E49"/>
    <w:rsid w:val="6C5E616D"/>
    <w:rsid w:val="6CA891EB"/>
    <w:rsid w:val="6CA891EB"/>
    <w:rsid w:val="6CEF3823"/>
    <w:rsid w:val="6D0882B4"/>
    <w:rsid w:val="6D26F68A"/>
    <w:rsid w:val="6D2E5F18"/>
    <w:rsid w:val="6D412D07"/>
    <w:rsid w:val="6D56ECA4"/>
    <w:rsid w:val="6D5A95E0"/>
    <w:rsid w:val="6D855C95"/>
    <w:rsid w:val="6D9E5EC5"/>
    <w:rsid w:val="6D9E5EC5"/>
    <w:rsid w:val="6DE4341C"/>
    <w:rsid w:val="6DF087F9"/>
    <w:rsid w:val="6DFC495B"/>
    <w:rsid w:val="6E186877"/>
    <w:rsid w:val="6E255C60"/>
    <w:rsid w:val="6E4618C4"/>
    <w:rsid w:val="6E5B80B6"/>
    <w:rsid w:val="6E7C7B83"/>
    <w:rsid w:val="6EA20E3C"/>
    <w:rsid w:val="6EC71CDF"/>
    <w:rsid w:val="6EC9515E"/>
    <w:rsid w:val="6EF213A8"/>
    <w:rsid w:val="6EF22A95"/>
    <w:rsid w:val="6F2D87BA"/>
    <w:rsid w:val="6F7359B6"/>
    <w:rsid w:val="6FD3EBA3"/>
    <w:rsid w:val="7084A7CF"/>
    <w:rsid w:val="70CAAA94"/>
    <w:rsid w:val="70DF020D"/>
    <w:rsid w:val="70EFBA98"/>
    <w:rsid w:val="71057BCC"/>
    <w:rsid w:val="7121C4A4"/>
    <w:rsid w:val="7121C4A4"/>
    <w:rsid w:val="712A5D7D"/>
    <w:rsid w:val="7155F4A4"/>
    <w:rsid w:val="71A765FE"/>
    <w:rsid w:val="71E80688"/>
    <w:rsid w:val="72474A4E"/>
    <w:rsid w:val="725E359D"/>
    <w:rsid w:val="727CBDCF"/>
    <w:rsid w:val="729FEBC5"/>
    <w:rsid w:val="72ABD949"/>
    <w:rsid w:val="72C595B0"/>
    <w:rsid w:val="72DCDA78"/>
    <w:rsid w:val="730B28E1"/>
    <w:rsid w:val="7314FE89"/>
    <w:rsid w:val="732711AD"/>
    <w:rsid w:val="7334A4AA"/>
    <w:rsid w:val="7341A048"/>
    <w:rsid w:val="73F2E74D"/>
    <w:rsid w:val="73FA53C6"/>
    <w:rsid w:val="740912E1"/>
    <w:rsid w:val="74191080"/>
    <w:rsid w:val="744605E4"/>
    <w:rsid w:val="747A058B"/>
    <w:rsid w:val="748E8673"/>
    <w:rsid w:val="74A07165"/>
    <w:rsid w:val="74B03A88"/>
    <w:rsid w:val="74B8B4F1"/>
    <w:rsid w:val="74CF9D58"/>
    <w:rsid w:val="74D6A0DB"/>
    <w:rsid w:val="74E828D8"/>
    <w:rsid w:val="74F6E9B8"/>
    <w:rsid w:val="752173CD"/>
    <w:rsid w:val="752C3E65"/>
    <w:rsid w:val="75464946"/>
    <w:rsid w:val="754D6E41"/>
    <w:rsid w:val="755EB3B8"/>
    <w:rsid w:val="7562B299"/>
    <w:rsid w:val="75A01DDB"/>
    <w:rsid w:val="75CCCA7D"/>
    <w:rsid w:val="75FC7B47"/>
    <w:rsid w:val="76081882"/>
    <w:rsid w:val="764FADA2"/>
    <w:rsid w:val="76822D55"/>
    <w:rsid w:val="783CF10E"/>
    <w:rsid w:val="78482B28"/>
    <w:rsid w:val="7877EC49"/>
    <w:rsid w:val="78B1C98A"/>
    <w:rsid w:val="791FFE86"/>
    <w:rsid w:val="792AA662"/>
    <w:rsid w:val="79511AE0"/>
    <w:rsid w:val="79809AAF"/>
    <w:rsid w:val="7A0FE0C7"/>
    <w:rsid w:val="7A20DA2A"/>
    <w:rsid w:val="7A2B27BF"/>
    <w:rsid w:val="7A3B4BA4"/>
    <w:rsid w:val="7A530CC5"/>
    <w:rsid w:val="7A62942C"/>
    <w:rsid w:val="7AA205F1"/>
    <w:rsid w:val="7AD08929"/>
    <w:rsid w:val="7ADA4978"/>
    <w:rsid w:val="7B2B3F9C"/>
    <w:rsid w:val="7B385CF6"/>
    <w:rsid w:val="7B3C39FF"/>
    <w:rsid w:val="7B44E589"/>
    <w:rsid w:val="7B498AE9"/>
    <w:rsid w:val="7B5C720A"/>
    <w:rsid w:val="7B5CA454"/>
    <w:rsid w:val="7B6C687F"/>
    <w:rsid w:val="7BF0CC30"/>
    <w:rsid w:val="7BFA6981"/>
    <w:rsid w:val="7C19D72E"/>
    <w:rsid w:val="7C1B6D3B"/>
    <w:rsid w:val="7C514CFA"/>
    <w:rsid w:val="7C7D4C7F"/>
    <w:rsid w:val="7C9FB40B"/>
    <w:rsid w:val="7CAD76E1"/>
    <w:rsid w:val="7CC1577C"/>
    <w:rsid w:val="7CE31C5F"/>
    <w:rsid w:val="7CFFC136"/>
    <w:rsid w:val="7D404F53"/>
    <w:rsid w:val="7DDA41C3"/>
    <w:rsid w:val="7E95ACF4"/>
    <w:rsid w:val="7EB6E89B"/>
    <w:rsid w:val="7ECAA6A0"/>
    <w:rsid w:val="7EDAC4F7"/>
    <w:rsid w:val="7EDAC4F7"/>
    <w:rsid w:val="7F050AE0"/>
    <w:rsid w:val="7F8CF2F6"/>
    <w:rsid w:val="7FBB7976"/>
    <w:rsid w:val="7FD4C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5C95"/>
  <w15:chartTrackingRefBased/>
  <w15:docId w15:val="{CD2414AD-5F47-4E0A-886D-24274044E4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09B6E02"/>
    <w:rPr>
      <w:rFonts w:ascii="Arial" w:hAnsi="Arial" w:eastAsia="Arial" w:cs="Arial"/>
      <w:sz w:val="20"/>
      <w:szCs w:val="20"/>
    </w:rPr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9B6E0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09B6E02"/>
    <w:rPr>
      <w:b w:val="1"/>
      <w:bCs w:val="1"/>
      <w:i w:val="0"/>
      <w:iCs w:val="0"/>
      <w:color w:val="auto"/>
      <w:sz w:val="32"/>
      <w:szCs w:val="32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Heading1"/>
    <w:next w:val="Normal"/>
    <w:unhideWhenUsed/>
    <w:qFormat/>
    <w:rsid w:val="209B6E02"/>
    <w:rPr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character" w:styleId="Hyperlink">
    <w:uiPriority w:val="99"/>
    <w:name w:val="Hyperlink"/>
    <w:basedOn w:val="DefaultParagraphFont"/>
    <w:unhideWhenUsed/>
    <w:rsid w:val="5B7D6C42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4" mc:Ignorable="w14">
    <w:name xmlns:w="http://schemas.openxmlformats.org/wordprocessingml/2006/main" w:val="Grid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ListTable4" mc:Ignorable="w14">
    <w:name xmlns:w="http://schemas.openxmlformats.org/wordprocessingml/2006/main" w:val="List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w:type="paragraph" w:styleId="Header">
    <w:uiPriority w:val="99"/>
    <w:name w:val="header"/>
    <w:basedOn w:val="Normal"/>
    <w:unhideWhenUsed/>
    <w:rsid w:val="209B6E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9B6E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1A5EE76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4191834" /><Relationship Type="http://schemas.openxmlformats.org/officeDocument/2006/relationships/numbering" Target="numbering.xml" Id="Rcf53f36c8c994d43" /><Relationship Type="http://schemas.microsoft.com/office/2011/relationships/people" Target="people.xml" Id="R9a93db06815e479b" /><Relationship Type="http://schemas.microsoft.com/office/2011/relationships/commentsExtended" Target="commentsExtended.xml" Id="R6ee1ac9b34414fb8" /><Relationship Type="http://schemas.microsoft.com/office/2016/09/relationships/commentsIds" Target="commentsIds.xml" Id="R2836d614032345fd" /><Relationship Type="http://schemas.openxmlformats.org/officeDocument/2006/relationships/header" Target="header.xml" Id="R400c80176d694492" /><Relationship Type="http://schemas.openxmlformats.org/officeDocument/2006/relationships/footer" Target="footer.xml" Id="Rf1bb750583484ce4" /><Relationship Type="http://schemas.openxmlformats.org/officeDocument/2006/relationships/header" Target="header2.xml" Id="Ra90dc43cac144be7" /><Relationship Type="http://schemas.openxmlformats.org/officeDocument/2006/relationships/footer" Target="footer2.xml" Id="R3855cc0d1db3499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7.png" Id="rId8288967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c4528bade825651501cf1e12263b4f3d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23335a883f850135a297cfedd5263e0c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9B6F12-43FF-4317-9C91-C9A0B20137B3}"/>
</file>

<file path=customXml/itemProps2.xml><?xml version="1.0" encoding="utf-8"?>
<ds:datastoreItem xmlns:ds="http://schemas.openxmlformats.org/officeDocument/2006/customXml" ds:itemID="{74B15D2E-96AF-491E-A4D5-7EB7E4AD1819}"/>
</file>

<file path=customXml/itemProps3.xml><?xml version="1.0" encoding="utf-8"?>
<ds:datastoreItem xmlns:ds="http://schemas.openxmlformats.org/officeDocument/2006/customXml" ds:itemID="{16B57101-4E19-447D-B8CD-BA7F45766C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PONCE SANCHEZ</dc:creator>
  <cp:keywords/>
  <dc:description/>
  <cp:lastModifiedBy>LUIS ALEJANDRO PONCE SANCHEZ</cp:lastModifiedBy>
  <dcterms:created xsi:type="dcterms:W3CDTF">2025-10-29T02:45:20Z</dcterms:created>
  <dcterms:modified xsi:type="dcterms:W3CDTF">2025-12-29T04:10:46Z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</Properties>
</file>