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9E92D" w14:textId="3B3ACB96" w:rsidR="009F79D6" w:rsidRDefault="009F79D6" w:rsidP="008F6ECB">
      <w:pPr>
        <w:rPr>
          <w:b/>
          <w:bCs/>
        </w:rPr>
      </w:pPr>
      <w:r>
        <w:rPr>
          <w:b/>
          <w:bCs/>
        </w:rPr>
        <w:t>HOYMILES:</w:t>
      </w:r>
    </w:p>
    <w:p w14:paraId="39488719" w14:textId="64557B39" w:rsidR="009F79D6" w:rsidRPr="009F79D6" w:rsidRDefault="009F79D6" w:rsidP="009F79D6">
      <w:r w:rsidRPr="009F79D6">
        <w:t xml:space="preserve">SEL_USERNAME_HOYMILES = </w:t>
      </w:r>
      <w:r>
        <w:t>E</w:t>
      </w:r>
      <w:r w:rsidRPr="008F6ECB">
        <w:t>ntrada n</w:t>
      </w:r>
      <w:r>
        <w:t xml:space="preserve">ombre </w:t>
      </w:r>
      <w:proofErr w:type="gramStart"/>
      <w:r>
        <w:t>usuario  o</w:t>
      </w:r>
      <w:proofErr w:type="gramEnd"/>
      <w:r>
        <w:t xml:space="preserve"> correo</w:t>
      </w:r>
    </w:p>
    <w:p w14:paraId="2E739F0D" w14:textId="219C32E7" w:rsidR="009F79D6" w:rsidRPr="009F79D6" w:rsidRDefault="009F79D6" w:rsidP="009F79D6">
      <w:r w:rsidRPr="009F79D6">
        <w:t xml:space="preserve">SEL_PASSWORD_HOYMILES = </w:t>
      </w:r>
      <w:r>
        <w:t>Entrada contraseña</w:t>
      </w:r>
    </w:p>
    <w:p w14:paraId="24A98ED0" w14:textId="171A17D2" w:rsidR="009F79D6" w:rsidRPr="009F79D6" w:rsidRDefault="009F79D6" w:rsidP="009F79D6">
      <w:r w:rsidRPr="009F79D6">
        <w:t xml:space="preserve">SEL_LOGIN_BUTTON_HOYMILES </w:t>
      </w:r>
      <w:r w:rsidRPr="00095446">
        <w:t xml:space="preserve">= </w:t>
      </w:r>
      <w:proofErr w:type="spellStart"/>
      <w:r w:rsidRPr="008F6ECB">
        <w:t>Boton</w:t>
      </w:r>
      <w:proofErr w:type="spellEnd"/>
      <w:r w:rsidRPr="008F6ECB">
        <w:t xml:space="preserve"> inicio se</w:t>
      </w:r>
      <w:r>
        <w:t>sión</w:t>
      </w:r>
    </w:p>
    <w:p w14:paraId="17D89A48" w14:textId="77777777" w:rsidR="009F79D6" w:rsidRPr="009F79D6" w:rsidRDefault="009F79D6" w:rsidP="009F79D6"/>
    <w:p w14:paraId="6BA37207" w14:textId="46328C0A" w:rsidR="009F79D6" w:rsidRPr="009F79D6" w:rsidRDefault="009F79D6" w:rsidP="009F79D6">
      <w:r w:rsidRPr="009F79D6">
        <w:t>URL_PLANTS_HOYMILES = URL directo a la</w:t>
      </w:r>
      <w:r>
        <w:t xml:space="preserve"> </w:t>
      </w:r>
      <w:proofErr w:type="spellStart"/>
      <w:r>
        <w:t>pagina</w:t>
      </w:r>
      <w:proofErr w:type="spellEnd"/>
      <w:r>
        <w:t xml:space="preserve"> con la tabla de plantas.</w:t>
      </w:r>
    </w:p>
    <w:p w14:paraId="1A3EDDAD" w14:textId="77777777" w:rsidR="009F79D6" w:rsidRPr="009F5891" w:rsidRDefault="009F79D6" w:rsidP="009F79D6">
      <w:r w:rsidRPr="009F79D6">
        <w:t xml:space="preserve">SEL_TABLE_BODY_HOYMILES = </w:t>
      </w:r>
      <w:r w:rsidRPr="009F5891">
        <w:t>cuerpo de la t</w:t>
      </w:r>
      <w:r>
        <w:t>abla de plantas</w:t>
      </w:r>
    </w:p>
    <w:p w14:paraId="0BDCFAE3" w14:textId="672CFACC" w:rsidR="009F79D6" w:rsidRPr="009F5891" w:rsidRDefault="009F79D6" w:rsidP="009F79D6">
      <w:r w:rsidRPr="009F79D6">
        <w:t xml:space="preserve">SEL_PLANT_NAME_1_HOYMILES = </w:t>
      </w:r>
      <w:r>
        <w:t xml:space="preserve">primera parte selector </w:t>
      </w:r>
      <w:r w:rsidRPr="009F5891">
        <w:t>columna del nombre de</w:t>
      </w:r>
      <w:r>
        <w:t xml:space="preserve"> las plantas </w:t>
      </w:r>
    </w:p>
    <w:p w14:paraId="25A852EB" w14:textId="6A4C3C76" w:rsidR="009F79D6" w:rsidRPr="009F5891" w:rsidRDefault="009F79D6" w:rsidP="009F79D6">
      <w:r w:rsidRPr="009F79D6">
        <w:t xml:space="preserve">SEL_PLANT_NAME_2_HOYMILES </w:t>
      </w:r>
      <w:r>
        <w:t xml:space="preserve">= Segunda parte selector </w:t>
      </w:r>
      <w:r w:rsidRPr="009F5891">
        <w:t>columna del nombre de</w:t>
      </w:r>
      <w:r>
        <w:t xml:space="preserve"> las plantas </w:t>
      </w:r>
    </w:p>
    <w:p w14:paraId="46C11381" w14:textId="0DDC2268" w:rsidR="00032A88" w:rsidRPr="00032A88" w:rsidRDefault="00032A88" w:rsidP="00032A88">
      <w:r w:rsidRPr="00032A88">
        <w:t xml:space="preserve">SEL_PLANT_VERIFICATION_HOYMILES = </w:t>
      </w:r>
      <w:proofErr w:type="spellStart"/>
      <w:r w:rsidRPr="00032A88">
        <w:t>div</w:t>
      </w:r>
      <w:proofErr w:type="spellEnd"/>
      <w:r w:rsidRPr="00032A88">
        <w:t xml:space="preserve"> de la</w:t>
      </w:r>
      <w:r>
        <w:t xml:space="preserve"> </w:t>
      </w:r>
      <w:proofErr w:type="spellStart"/>
      <w:r>
        <w:t>pagina</w:t>
      </w:r>
      <w:proofErr w:type="spellEnd"/>
      <w:r>
        <w:t xml:space="preserve"> de la planta para confirmar que ya ha cargado</w:t>
      </w:r>
    </w:p>
    <w:p w14:paraId="781615ED" w14:textId="4D38B69A" w:rsidR="00032A88" w:rsidRPr="00032A88" w:rsidRDefault="00032A88" w:rsidP="00032A88">
      <w:r w:rsidRPr="00032A88">
        <w:t>SEL_PLANT_POWER_HOYMILES = Valor potencia de</w:t>
      </w:r>
      <w:r>
        <w:t xml:space="preserve"> la planta</w:t>
      </w:r>
    </w:p>
    <w:p w14:paraId="6D50B8F2" w14:textId="33CC27AB" w:rsidR="00032A88" w:rsidRPr="00032A88" w:rsidRDefault="00032A88" w:rsidP="00032A88">
      <w:r w:rsidRPr="00032A88">
        <w:t>SEL_PLANT_ENERGY_HOYMILES = Valor energía de la planta SEL_PLANT_LAYOUT_DETAILS_HOYMILES = Botón d</w:t>
      </w:r>
      <w:r>
        <w:t xml:space="preserve">etalles del </w:t>
      </w:r>
      <w:proofErr w:type="spellStart"/>
      <w:r>
        <w:t>layout</w:t>
      </w:r>
      <w:proofErr w:type="spellEnd"/>
      <w:r>
        <w:t>.</w:t>
      </w:r>
    </w:p>
    <w:p w14:paraId="4CD41899" w14:textId="5DD8AD82" w:rsidR="00032A88" w:rsidRPr="00B675E2" w:rsidRDefault="00032A88" w:rsidP="00032A88">
      <w:r w:rsidRPr="00B675E2">
        <w:t xml:space="preserve">SEL_PLANT_LAYOUT_VERIFICATION_HOYMILES = </w:t>
      </w:r>
      <w:r w:rsidR="00B675E2" w:rsidRPr="00B675E2">
        <w:t xml:space="preserve">Selector que contiene el </w:t>
      </w:r>
      <w:proofErr w:type="spellStart"/>
      <w:r w:rsidR="00B675E2" w:rsidRPr="00B675E2">
        <w:t>layout</w:t>
      </w:r>
      <w:proofErr w:type="spellEnd"/>
      <w:r w:rsidR="00B675E2" w:rsidRPr="00B675E2">
        <w:t xml:space="preserve"> para e</w:t>
      </w:r>
      <w:r w:rsidR="00B675E2">
        <w:t>spera de cargado.</w:t>
      </w:r>
    </w:p>
    <w:p w14:paraId="7FC079B9" w14:textId="5A77783A" w:rsidR="00032A88" w:rsidRPr="00E53CA7" w:rsidRDefault="00032A88" w:rsidP="00032A88">
      <w:r w:rsidRPr="00E53CA7">
        <w:t xml:space="preserve">SEL_PLANT_LAYOUT_COMPONENT_HOYMILES </w:t>
      </w:r>
      <w:r w:rsidR="00B675E2" w:rsidRPr="00E53CA7">
        <w:t xml:space="preserve">= componente del </w:t>
      </w:r>
      <w:proofErr w:type="spellStart"/>
      <w:r w:rsidR="00B675E2" w:rsidRPr="00E53CA7">
        <w:t>layout</w:t>
      </w:r>
      <w:proofErr w:type="spellEnd"/>
      <w:r w:rsidR="00B675E2" w:rsidRPr="00E53CA7">
        <w:t xml:space="preserve"> de la planta (panel)</w:t>
      </w:r>
    </w:p>
    <w:p w14:paraId="160AADBD" w14:textId="7C6ECBA2" w:rsidR="00032A88" w:rsidRPr="00B675E2" w:rsidRDefault="00032A88" w:rsidP="00032A88">
      <w:r w:rsidRPr="00B675E2">
        <w:t xml:space="preserve">SEL_PLANT_LAYOUT_COMPONENT_VERIFICATION_HOYMILES = </w:t>
      </w:r>
      <w:r w:rsidR="00B675E2" w:rsidRPr="00B675E2">
        <w:t>Parte de cada componente de</w:t>
      </w:r>
      <w:r w:rsidR="00B675E2">
        <w:t xml:space="preserve">l </w:t>
      </w:r>
      <w:proofErr w:type="spellStart"/>
      <w:r w:rsidR="00B675E2">
        <w:t>layout</w:t>
      </w:r>
      <w:proofErr w:type="spellEnd"/>
      <w:r w:rsidR="00B675E2">
        <w:t xml:space="preserve"> que contiene el valor de potencia del panel.</w:t>
      </w:r>
    </w:p>
    <w:p w14:paraId="32B7E522" w14:textId="00969230" w:rsidR="00032A88" w:rsidRPr="00B675E2" w:rsidRDefault="00032A88" w:rsidP="00032A88">
      <w:r w:rsidRPr="00B675E2">
        <w:t xml:space="preserve">SEL_PLANT_LAYOUT_COMPONENT_TABLE_HOYMILES = </w:t>
      </w:r>
      <w:proofErr w:type="spellStart"/>
      <w:r w:rsidR="00B675E2" w:rsidRPr="00B675E2">
        <w:t>Div</w:t>
      </w:r>
      <w:proofErr w:type="spellEnd"/>
      <w:r w:rsidR="00B675E2" w:rsidRPr="00B675E2">
        <w:t xml:space="preserve"> o table que contiene el arreglo de</w:t>
      </w:r>
      <w:r w:rsidR="00B675E2">
        <w:t xml:space="preserve"> los paneles o </w:t>
      </w:r>
      <w:proofErr w:type="spellStart"/>
      <w:r w:rsidR="00B675E2">
        <w:t>layout</w:t>
      </w:r>
      <w:proofErr w:type="spellEnd"/>
      <w:r w:rsidR="00B675E2">
        <w:t>.</w:t>
      </w:r>
    </w:p>
    <w:p w14:paraId="544DE0A8" w14:textId="0842F3C3" w:rsidR="009F79D6" w:rsidRPr="00B675E2" w:rsidRDefault="00032A88" w:rsidP="00032A88">
      <w:pPr>
        <w:rPr>
          <w:b/>
          <w:bCs/>
        </w:rPr>
      </w:pPr>
      <w:r w:rsidRPr="00B675E2">
        <w:t>SEL_PLANT_RETURN_BUTTON_HOYMILES</w:t>
      </w:r>
      <w:r w:rsidR="00B675E2" w:rsidRPr="00B675E2">
        <w:t xml:space="preserve"> = Botón de retorno a la tabl</w:t>
      </w:r>
      <w:r w:rsidR="00B675E2">
        <w:t>a</w:t>
      </w:r>
      <w:r w:rsidR="00B675E2" w:rsidRPr="00B675E2">
        <w:t xml:space="preserve"> de planta</w:t>
      </w:r>
      <w:r w:rsidR="00B675E2">
        <w:t>s.</w:t>
      </w:r>
    </w:p>
    <w:p w14:paraId="7ED16DC1" w14:textId="493368F2" w:rsidR="009F5891" w:rsidRPr="00E53CA7" w:rsidRDefault="009F5891" w:rsidP="008F6ECB">
      <w:pPr>
        <w:rPr>
          <w:b/>
          <w:bCs/>
        </w:rPr>
      </w:pPr>
      <w:r w:rsidRPr="00E53CA7">
        <w:rPr>
          <w:b/>
          <w:bCs/>
        </w:rPr>
        <w:t>APSYSTEMS</w:t>
      </w:r>
    </w:p>
    <w:p w14:paraId="3B486BCB" w14:textId="77777777" w:rsidR="009F5891" w:rsidRPr="008F6ECB" w:rsidRDefault="009F5891" w:rsidP="009F5891">
      <w:r w:rsidRPr="009F5891">
        <w:t xml:space="preserve">SEL_USERNAME_APSYSTEMS </w:t>
      </w:r>
      <w:r w:rsidRPr="00095446">
        <w:t xml:space="preserve">= </w:t>
      </w:r>
      <w:r>
        <w:t>E</w:t>
      </w:r>
      <w:r w:rsidRPr="008F6ECB">
        <w:t>ntrada n</w:t>
      </w:r>
      <w:r>
        <w:t xml:space="preserve">ombre </w:t>
      </w:r>
      <w:proofErr w:type="gramStart"/>
      <w:r>
        <w:t>usuario  o</w:t>
      </w:r>
      <w:proofErr w:type="gramEnd"/>
      <w:r>
        <w:t xml:space="preserve"> correo</w:t>
      </w:r>
    </w:p>
    <w:p w14:paraId="29EDA6DB" w14:textId="17B2743B" w:rsidR="009F5891" w:rsidRPr="009F79D6" w:rsidRDefault="009F5891" w:rsidP="009F5891">
      <w:r w:rsidRPr="009F79D6">
        <w:t>SEL_PASSWORD_APSYSTEMS = Entrada contraseña</w:t>
      </w:r>
    </w:p>
    <w:p w14:paraId="3E78183F" w14:textId="0B3126F0" w:rsidR="009F5891" w:rsidRPr="009F5891" w:rsidRDefault="009F5891" w:rsidP="00E53CA7">
      <w:r w:rsidRPr="009F79D6">
        <w:t xml:space="preserve">SEL_LOGIN_BUTTON_APSYSTEMS = </w:t>
      </w:r>
      <w:proofErr w:type="spellStart"/>
      <w:r w:rsidRPr="009F79D6">
        <w:t>Boton</w:t>
      </w:r>
      <w:proofErr w:type="spellEnd"/>
      <w:r w:rsidRPr="009F79D6">
        <w:t xml:space="preserve"> inicio sesión</w:t>
      </w:r>
    </w:p>
    <w:p w14:paraId="2047026E" w14:textId="74CBFDD5" w:rsidR="009F5891" w:rsidRPr="009F5891" w:rsidRDefault="009F5891" w:rsidP="009F5891">
      <w:r w:rsidRPr="009F5891">
        <w:t>SEL_TABLE_BODY_APSYSTEMS = cuerpo de la t</w:t>
      </w:r>
      <w:r>
        <w:t>abla de plantas</w:t>
      </w:r>
    </w:p>
    <w:p w14:paraId="5F34EBC2" w14:textId="68727CF8" w:rsidR="009F5891" w:rsidRDefault="009F5891" w:rsidP="009F5891">
      <w:r w:rsidRPr="009F5891">
        <w:t>SEL_PLANT_NAME</w:t>
      </w:r>
      <w:r w:rsidR="00E53CA7">
        <w:t>_1</w:t>
      </w:r>
      <w:r w:rsidRPr="009F5891">
        <w:t>_APSYSTEMS = columna del nombre de</w:t>
      </w:r>
      <w:r>
        <w:t xml:space="preserve"> las plantas, </w:t>
      </w:r>
      <w:r w:rsidR="00E53CA7">
        <w:t>tomando la</w:t>
      </w:r>
      <w:r>
        <w:t xml:space="preserve"> primera parte</w:t>
      </w:r>
      <w:r w:rsidR="00E53CA7">
        <w:t xml:space="preserve"> hasta donde cambia el </w:t>
      </w:r>
      <w:proofErr w:type="gramStart"/>
      <w:r w:rsidR="00E53CA7">
        <w:t>valor numérica</w:t>
      </w:r>
      <w:proofErr w:type="gramEnd"/>
      <w:r w:rsidR="00E53CA7">
        <w:t xml:space="preserve"> entre cada fila (para ciclo </w:t>
      </w:r>
      <w:proofErr w:type="spellStart"/>
      <w:r w:rsidR="00E53CA7">
        <w:t>for</w:t>
      </w:r>
      <w:proofErr w:type="spellEnd"/>
      <w:r w:rsidR="00E53CA7">
        <w:t>)</w:t>
      </w:r>
      <w:r>
        <w:t>.</w:t>
      </w:r>
      <w:r w:rsidR="00E53CA7">
        <w:t xml:space="preserve"> En formato </w:t>
      </w:r>
      <w:proofErr w:type="spellStart"/>
      <w:r w:rsidR="00E53CA7">
        <w:t>xpath</w:t>
      </w:r>
      <w:proofErr w:type="spellEnd"/>
      <w:r w:rsidR="00E53CA7">
        <w:t xml:space="preserve"> dentro de los paréntesis del </w:t>
      </w:r>
      <w:proofErr w:type="gramStart"/>
      <w:r w:rsidR="00E53CA7">
        <w:t xml:space="preserve">comando </w:t>
      </w:r>
      <w:r w:rsidR="00E53CA7" w:rsidRPr="00E53CA7">
        <w:t>:</w:t>
      </w:r>
      <w:proofErr w:type="gramEnd"/>
      <w:r w:rsidR="00E53CA7" w:rsidRPr="00E53CA7">
        <w:t>:-p-</w:t>
      </w:r>
      <w:proofErr w:type="spellStart"/>
      <w:r w:rsidR="00E53CA7" w:rsidRPr="00E53CA7">
        <w:t>xpath</w:t>
      </w:r>
      <w:proofErr w:type="spellEnd"/>
      <w:r w:rsidR="00E53CA7" w:rsidRPr="00E53CA7">
        <w:t>(</w:t>
      </w:r>
      <w:r w:rsidR="00E53CA7">
        <w:t>)</w:t>
      </w:r>
    </w:p>
    <w:p w14:paraId="510DC01A" w14:textId="77777777" w:rsidR="00E53CA7" w:rsidRPr="009F5891" w:rsidRDefault="00E53CA7" w:rsidP="00E53CA7">
      <w:r w:rsidRPr="009F5891">
        <w:lastRenderedPageBreak/>
        <w:t>SEL_PLANT_NAME</w:t>
      </w:r>
      <w:r>
        <w:t>_1</w:t>
      </w:r>
      <w:r w:rsidRPr="009F5891">
        <w:t>_APSYSTEMS = columna del nombre de</w:t>
      </w:r>
      <w:r>
        <w:t xml:space="preserve"> las plantas, tomando la primera parte hasta donde cambia el </w:t>
      </w:r>
      <w:proofErr w:type="gramStart"/>
      <w:r>
        <w:t>valor numérica</w:t>
      </w:r>
      <w:proofErr w:type="gramEnd"/>
      <w:r>
        <w:t xml:space="preserve"> entre cada fila (para ciclo </w:t>
      </w:r>
      <w:proofErr w:type="spellStart"/>
      <w:r>
        <w:t>for</w:t>
      </w:r>
      <w:proofErr w:type="spellEnd"/>
      <w:r>
        <w:t xml:space="preserve">). En formato </w:t>
      </w:r>
      <w:proofErr w:type="spellStart"/>
      <w:r>
        <w:t>xpath</w:t>
      </w:r>
      <w:proofErr w:type="spellEnd"/>
      <w:r>
        <w:t xml:space="preserve"> dentro de los paréntesis del </w:t>
      </w:r>
      <w:proofErr w:type="gramStart"/>
      <w:r>
        <w:t xml:space="preserve">comando </w:t>
      </w:r>
      <w:r w:rsidRPr="00E53CA7">
        <w:t>:</w:t>
      </w:r>
      <w:proofErr w:type="gramEnd"/>
      <w:r w:rsidRPr="00E53CA7">
        <w:t>:-p-</w:t>
      </w:r>
      <w:proofErr w:type="spellStart"/>
      <w:r w:rsidRPr="00E53CA7">
        <w:t>xpath</w:t>
      </w:r>
      <w:proofErr w:type="spellEnd"/>
      <w:r w:rsidRPr="00E53CA7">
        <w:t>(</w:t>
      </w:r>
      <w:r>
        <w:t>)</w:t>
      </w:r>
    </w:p>
    <w:p w14:paraId="2D167185" w14:textId="0FEAF94C" w:rsidR="00E53CA7" w:rsidRPr="00E53CA7" w:rsidRDefault="00E53CA7" w:rsidP="009F5891">
      <w:pPr>
        <w:rPr>
          <w:lang w:val="en-US"/>
        </w:rPr>
      </w:pPr>
      <w:r w:rsidRPr="00E53CA7">
        <w:rPr>
          <w:lang w:val="en-US"/>
        </w:rPr>
        <w:t xml:space="preserve">SEL_PLANT_NAME_2_APSYSTEMS = </w:t>
      </w:r>
      <w:proofErr w:type="spellStart"/>
      <w:r w:rsidRPr="00E53CA7">
        <w:rPr>
          <w:lang w:val="en-US"/>
        </w:rPr>
        <w:t>p</w:t>
      </w:r>
      <w:r>
        <w:rPr>
          <w:lang w:val="en-US"/>
        </w:rPr>
        <w:t>arte</w:t>
      </w:r>
      <w:proofErr w:type="spellEnd"/>
      <w:r>
        <w:rPr>
          <w:lang w:val="en-US"/>
        </w:rPr>
        <w:t xml:space="preserve"> final del </w:t>
      </w:r>
      <w:proofErr w:type="gramStart"/>
      <w:r>
        <w:rPr>
          <w:lang w:val="en-US"/>
        </w:rPr>
        <w:t xml:space="preserve">commando </w:t>
      </w:r>
      <w:r w:rsidRPr="00E53CA7">
        <w:rPr>
          <w:lang w:val="en-US"/>
        </w:rPr>
        <w:t>:</w:t>
      </w:r>
      <w:proofErr w:type="gramEnd"/>
      <w:r w:rsidRPr="00E53CA7">
        <w:rPr>
          <w:lang w:val="en-US"/>
        </w:rPr>
        <w:t>:-p-</w:t>
      </w:r>
      <w:proofErr w:type="spellStart"/>
      <w:r w:rsidRPr="00E53CA7">
        <w:rPr>
          <w:lang w:val="en-US"/>
        </w:rPr>
        <w:t>xpath</w:t>
      </w:r>
      <w:proofErr w:type="spellEnd"/>
      <w:r w:rsidRPr="00E53CA7">
        <w:rPr>
          <w:lang w:val="en-US"/>
        </w:rPr>
        <w:t>()</w:t>
      </w:r>
      <w:r>
        <w:rPr>
          <w:lang w:val="en-US"/>
        </w:rPr>
        <w:t xml:space="preserve"> del selector anterior.</w:t>
      </w:r>
    </w:p>
    <w:p w14:paraId="579D7B30" w14:textId="1AFC2AF3" w:rsidR="00E53CA7" w:rsidRPr="00E53CA7" w:rsidRDefault="00E53CA7" w:rsidP="00E53CA7">
      <w:r w:rsidRPr="00E53CA7">
        <w:t>SEL_PLANT_POWER_VERIFICATION</w:t>
      </w:r>
      <w:r w:rsidR="00EE0F00">
        <w:t>_APSYSTEMS</w:t>
      </w:r>
      <w:r w:rsidRPr="00E53CA7">
        <w:t xml:space="preserve"> = </w:t>
      </w:r>
      <w:r w:rsidRPr="00E53CA7">
        <w:t>Titulo de la</w:t>
      </w:r>
      <w:r>
        <w:t xml:space="preserve"> columna donde debe ir la potencia de la planta (generalmente es la tercera) dentro de la pestaña detalles, se verifica para saber si hay potencia o esta desactivado.</w:t>
      </w:r>
      <w:r w:rsidRPr="00E53CA7">
        <w:t xml:space="preserve"> </w:t>
      </w:r>
      <w:r>
        <w:t xml:space="preserve">En formato </w:t>
      </w:r>
      <w:proofErr w:type="spellStart"/>
      <w:r>
        <w:t>xpath</w:t>
      </w:r>
      <w:proofErr w:type="spellEnd"/>
      <w:r>
        <w:t xml:space="preserve"> dentro de los paréntesis del </w:t>
      </w:r>
      <w:proofErr w:type="gramStart"/>
      <w:r>
        <w:t xml:space="preserve">comando </w:t>
      </w:r>
      <w:r w:rsidRPr="00E53CA7">
        <w:t>:</w:t>
      </w:r>
      <w:proofErr w:type="gramEnd"/>
      <w:r w:rsidRPr="00E53CA7">
        <w:t>:-p-</w:t>
      </w:r>
      <w:proofErr w:type="spellStart"/>
      <w:r w:rsidRPr="00E53CA7">
        <w:t>xpath</w:t>
      </w:r>
      <w:proofErr w:type="spellEnd"/>
      <w:r w:rsidRPr="00E53CA7">
        <w:t>(</w:t>
      </w:r>
      <w:r>
        <w:t>)</w:t>
      </w:r>
    </w:p>
    <w:p w14:paraId="4F8BC331" w14:textId="1A2F988A" w:rsidR="00E53CA7" w:rsidRPr="00E53CA7" w:rsidRDefault="00E53CA7" w:rsidP="00E53CA7">
      <w:r w:rsidRPr="00E53CA7">
        <w:t>SEL_PLANT_POWER</w:t>
      </w:r>
      <w:r w:rsidR="00EE0F00">
        <w:t>_APSYSTEMS</w:t>
      </w:r>
      <w:r w:rsidRPr="00E53CA7">
        <w:t xml:space="preserve"> = valor de la</w:t>
      </w:r>
      <w:r>
        <w:t xml:space="preserve"> columna (segunda fila) que corresponde a la potencia. En formato </w:t>
      </w:r>
      <w:proofErr w:type="spellStart"/>
      <w:r>
        <w:t>xpath</w:t>
      </w:r>
      <w:proofErr w:type="spellEnd"/>
      <w:r>
        <w:t xml:space="preserve"> </w:t>
      </w:r>
      <w:r>
        <w:t xml:space="preserve">dentro de los paréntesis del </w:t>
      </w:r>
      <w:proofErr w:type="gramStart"/>
      <w:r>
        <w:t xml:space="preserve">comando </w:t>
      </w:r>
      <w:r w:rsidRPr="00E53CA7">
        <w:t>:</w:t>
      </w:r>
      <w:proofErr w:type="gramEnd"/>
      <w:r w:rsidRPr="00E53CA7">
        <w:t>:-p-</w:t>
      </w:r>
      <w:proofErr w:type="spellStart"/>
      <w:r w:rsidRPr="00E53CA7">
        <w:t>xpath</w:t>
      </w:r>
      <w:proofErr w:type="spellEnd"/>
      <w:r w:rsidRPr="00E53CA7">
        <w:t>(</w:t>
      </w:r>
      <w:r>
        <w:t>)</w:t>
      </w:r>
    </w:p>
    <w:p w14:paraId="74BC8CB0" w14:textId="77777777" w:rsidR="00695AAE" w:rsidRPr="00695AAE" w:rsidRDefault="00695AAE" w:rsidP="00695AAE">
      <w:pPr>
        <w:rPr>
          <w:lang w:val="en-US"/>
        </w:rPr>
      </w:pPr>
      <w:r w:rsidRPr="00695AAE">
        <w:rPr>
          <w:lang w:val="en-US"/>
        </w:rPr>
        <w:t>SEL_PLANT_LAYOUT_APSYSTEMS</w:t>
      </w:r>
    </w:p>
    <w:p w14:paraId="0C455B5B" w14:textId="446A99A6" w:rsidR="009F5891" w:rsidRPr="00F82E0C" w:rsidRDefault="009F5891" w:rsidP="009F5891">
      <w:pPr>
        <w:rPr>
          <w:lang w:val="en-US"/>
        </w:rPr>
      </w:pPr>
      <w:r w:rsidRPr="00F82E0C">
        <w:rPr>
          <w:lang w:val="en-US"/>
        </w:rPr>
        <w:t xml:space="preserve">SEL_PLANT_DETAILS_APSYSTEMS = Enlace html que </w:t>
      </w:r>
      <w:proofErr w:type="spellStart"/>
      <w:r w:rsidRPr="00F82E0C">
        <w:rPr>
          <w:lang w:val="en-US"/>
        </w:rPr>
        <w:t>abre</w:t>
      </w:r>
      <w:proofErr w:type="spellEnd"/>
      <w:r w:rsidRPr="00F82E0C">
        <w:rPr>
          <w:lang w:val="en-US"/>
        </w:rPr>
        <w:t xml:space="preserve"> </w:t>
      </w:r>
      <w:proofErr w:type="spellStart"/>
      <w:r w:rsidRPr="00F82E0C">
        <w:rPr>
          <w:lang w:val="en-US"/>
        </w:rPr>
        <w:t>los</w:t>
      </w:r>
      <w:proofErr w:type="spellEnd"/>
      <w:r w:rsidRPr="00F82E0C">
        <w:rPr>
          <w:lang w:val="en-US"/>
        </w:rPr>
        <w:t xml:space="preserve"> </w:t>
      </w:r>
      <w:proofErr w:type="spellStart"/>
      <w:r w:rsidRPr="00F82E0C">
        <w:rPr>
          <w:lang w:val="en-US"/>
        </w:rPr>
        <w:t>detalles</w:t>
      </w:r>
      <w:proofErr w:type="spellEnd"/>
      <w:r w:rsidRPr="00F82E0C">
        <w:rPr>
          <w:lang w:val="en-US"/>
        </w:rPr>
        <w:t xml:space="preserve"> de la planta.</w:t>
      </w:r>
    </w:p>
    <w:p w14:paraId="0323A2D0" w14:textId="6617CBAF" w:rsidR="009F5891" w:rsidRPr="009F5891" w:rsidRDefault="009F5891" w:rsidP="009F5891">
      <w:pPr>
        <w:rPr>
          <w:lang w:val="en-US"/>
        </w:rPr>
      </w:pPr>
      <w:r w:rsidRPr="009F5891">
        <w:rPr>
          <w:lang w:val="en-US"/>
        </w:rPr>
        <w:t xml:space="preserve">SEL_PLANT_LAYOUT_DETAILS_APSYSTEMS = </w:t>
      </w:r>
      <w:r>
        <w:rPr>
          <w:lang w:val="en-US"/>
        </w:rPr>
        <w:t xml:space="preserve">Enlace que </w:t>
      </w:r>
      <w:proofErr w:type="spellStart"/>
      <w:r>
        <w:rPr>
          <w:lang w:val="en-US"/>
        </w:rPr>
        <w:t>abre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layout</w:t>
      </w:r>
    </w:p>
    <w:p w14:paraId="32BF6325" w14:textId="43ED4E17" w:rsidR="009F5891" w:rsidRPr="00F82E0C" w:rsidRDefault="00F82E0C" w:rsidP="008F6ECB">
      <w:pPr>
        <w:rPr>
          <w:b/>
          <w:bCs/>
        </w:rPr>
      </w:pPr>
      <w:r w:rsidRPr="00F82E0C">
        <w:t xml:space="preserve">SEL_PLANT_PLANT_LIST_APSYSTEMS </w:t>
      </w:r>
      <w:r>
        <w:t xml:space="preserve">= </w:t>
      </w:r>
      <w:r w:rsidRPr="00B675E2">
        <w:t>Botón de retorno a la tabl</w:t>
      </w:r>
      <w:r>
        <w:t>a</w:t>
      </w:r>
      <w:r w:rsidRPr="00B675E2">
        <w:t xml:space="preserve"> de planta</w:t>
      </w:r>
      <w:r>
        <w:t>s.</w:t>
      </w:r>
    </w:p>
    <w:p w14:paraId="7B0288BF" w14:textId="77777777" w:rsidR="005456E6" w:rsidRDefault="005456E6" w:rsidP="008F6ECB">
      <w:pPr>
        <w:rPr>
          <w:b/>
          <w:bCs/>
        </w:rPr>
      </w:pPr>
    </w:p>
    <w:p w14:paraId="2F893E7E" w14:textId="77777777" w:rsidR="005456E6" w:rsidRPr="005456E6" w:rsidRDefault="005456E6" w:rsidP="005456E6">
      <w:pPr>
        <w:rPr>
          <w:lang w:val="en-US"/>
        </w:rPr>
      </w:pPr>
      <w:r w:rsidRPr="005456E6">
        <w:rPr>
          <w:lang w:val="en-US"/>
        </w:rPr>
        <w:t>SEL_TABLE_BODY_APSYSTEMS = '#</w:t>
      </w:r>
      <w:proofErr w:type="spellStart"/>
      <w:r w:rsidRPr="005456E6">
        <w:rPr>
          <w:lang w:val="en-US"/>
        </w:rPr>
        <w:t>inverterTable</w:t>
      </w:r>
      <w:proofErr w:type="spellEnd"/>
      <w:r w:rsidRPr="005456E6">
        <w:rPr>
          <w:lang w:val="en-US"/>
        </w:rPr>
        <w:t>'</w:t>
      </w:r>
    </w:p>
    <w:p w14:paraId="3F2F2178" w14:textId="77777777" w:rsidR="005456E6" w:rsidRPr="005456E6" w:rsidRDefault="005456E6" w:rsidP="005456E6">
      <w:pPr>
        <w:rPr>
          <w:lang w:val="en-US"/>
        </w:rPr>
      </w:pPr>
      <w:r w:rsidRPr="005456E6">
        <w:rPr>
          <w:lang w:val="en-US"/>
        </w:rPr>
        <w:t xml:space="preserve">SEL_PLANT_NAME_1_APSYSTEMS = </w:t>
      </w:r>
      <w:proofErr w:type="gramStart"/>
      <w:r w:rsidRPr="005456E6">
        <w:rPr>
          <w:lang w:val="en-US"/>
        </w:rPr>
        <w:t>'::-p</w:t>
      </w:r>
      <w:proofErr w:type="gramEnd"/>
      <w:r w:rsidRPr="005456E6">
        <w:rPr>
          <w:lang w:val="en-US"/>
        </w:rPr>
        <w:t>-</w:t>
      </w:r>
      <w:proofErr w:type="spellStart"/>
      <w:r w:rsidRPr="005456E6">
        <w:rPr>
          <w:lang w:val="en-US"/>
        </w:rPr>
        <w:t>xpath</w:t>
      </w:r>
      <w:proofErr w:type="spellEnd"/>
      <w:r w:rsidRPr="005456E6">
        <w:rPr>
          <w:lang w:val="en-US"/>
        </w:rPr>
        <w:t>(//*[@id="'</w:t>
      </w:r>
    </w:p>
    <w:p w14:paraId="0E23CD31" w14:textId="77777777" w:rsidR="005456E6" w:rsidRPr="005456E6" w:rsidRDefault="005456E6" w:rsidP="005456E6">
      <w:pPr>
        <w:rPr>
          <w:lang w:val="en-US"/>
        </w:rPr>
      </w:pPr>
      <w:r w:rsidRPr="005456E6">
        <w:rPr>
          <w:lang w:val="en-US"/>
        </w:rPr>
        <w:t>SEL_PLANT_NAME_2_APSYSTEMS = '"]/td[2]/a)'</w:t>
      </w:r>
    </w:p>
    <w:p w14:paraId="0E83870D" w14:textId="77777777" w:rsidR="005456E6" w:rsidRPr="005456E6" w:rsidRDefault="005456E6" w:rsidP="005456E6">
      <w:pPr>
        <w:rPr>
          <w:lang w:val="en-US"/>
        </w:rPr>
      </w:pPr>
      <w:r w:rsidRPr="005456E6">
        <w:rPr>
          <w:lang w:val="en-US"/>
        </w:rPr>
        <w:t>SEL_PLANT_POWER_VERIFICATION_APSYSTEMS = '#</w:t>
      </w:r>
      <w:proofErr w:type="spellStart"/>
      <w:r w:rsidRPr="005456E6">
        <w:rPr>
          <w:lang w:val="en-US"/>
        </w:rPr>
        <w:t>ecupower</w:t>
      </w:r>
      <w:proofErr w:type="spellEnd"/>
      <w:r w:rsidRPr="005456E6">
        <w:rPr>
          <w:lang w:val="en-US"/>
        </w:rPr>
        <w:t>'</w:t>
      </w:r>
    </w:p>
    <w:p w14:paraId="66E0C4AD" w14:textId="77777777" w:rsidR="005456E6" w:rsidRPr="005456E6" w:rsidRDefault="005456E6" w:rsidP="005456E6">
      <w:pPr>
        <w:rPr>
          <w:lang w:val="en-US"/>
        </w:rPr>
      </w:pPr>
      <w:r w:rsidRPr="005456E6">
        <w:rPr>
          <w:lang w:val="en-US"/>
        </w:rPr>
        <w:t xml:space="preserve">SEL_PLANT_POWER_APSYSTEMS = </w:t>
      </w:r>
      <w:proofErr w:type="gramStart"/>
      <w:r w:rsidRPr="005456E6">
        <w:rPr>
          <w:lang w:val="en-US"/>
        </w:rPr>
        <w:t>'::-p</w:t>
      </w:r>
      <w:proofErr w:type="gramEnd"/>
      <w:r w:rsidRPr="005456E6">
        <w:rPr>
          <w:lang w:val="en-US"/>
        </w:rPr>
        <w:t>-</w:t>
      </w:r>
      <w:proofErr w:type="spellStart"/>
      <w:r w:rsidRPr="005456E6">
        <w:rPr>
          <w:lang w:val="en-US"/>
        </w:rPr>
        <w:t>xpath</w:t>
      </w:r>
      <w:proofErr w:type="spellEnd"/>
      <w:r w:rsidRPr="005456E6">
        <w:rPr>
          <w:lang w:val="en-US"/>
        </w:rPr>
        <w:t>(//*[@id="tbodytable"]/tr/td[4])'</w:t>
      </w:r>
    </w:p>
    <w:p w14:paraId="57E62193" w14:textId="77777777" w:rsidR="005456E6" w:rsidRPr="005456E6" w:rsidRDefault="005456E6" w:rsidP="005456E6">
      <w:pPr>
        <w:rPr>
          <w:lang w:val="en-US"/>
        </w:rPr>
      </w:pPr>
      <w:r w:rsidRPr="005456E6">
        <w:rPr>
          <w:lang w:val="en-US"/>
        </w:rPr>
        <w:t xml:space="preserve">SEL_PLANT_ENERGY_APSYSTEMS = </w:t>
      </w:r>
      <w:proofErr w:type="gramStart"/>
      <w:r w:rsidRPr="005456E6">
        <w:rPr>
          <w:lang w:val="en-US"/>
        </w:rPr>
        <w:t>'::-p</w:t>
      </w:r>
      <w:proofErr w:type="gramEnd"/>
      <w:r w:rsidRPr="005456E6">
        <w:rPr>
          <w:lang w:val="en-US"/>
        </w:rPr>
        <w:t>-</w:t>
      </w:r>
      <w:proofErr w:type="spellStart"/>
      <w:r w:rsidRPr="005456E6">
        <w:rPr>
          <w:lang w:val="en-US"/>
        </w:rPr>
        <w:t>xpath</w:t>
      </w:r>
      <w:proofErr w:type="spellEnd"/>
      <w:r w:rsidRPr="005456E6">
        <w:rPr>
          <w:lang w:val="en-US"/>
        </w:rPr>
        <w:t>(//*[@id="tbodytable"]/tr/td[3])'</w:t>
      </w:r>
    </w:p>
    <w:p w14:paraId="32A2E07E" w14:textId="77777777" w:rsidR="005456E6" w:rsidRPr="005456E6" w:rsidRDefault="005456E6" w:rsidP="005456E6">
      <w:pPr>
        <w:rPr>
          <w:lang w:val="en-US"/>
        </w:rPr>
      </w:pPr>
      <w:r w:rsidRPr="005456E6">
        <w:rPr>
          <w:lang w:val="en-US"/>
        </w:rPr>
        <w:t>SEL_PLANT_LAYOUT_DETAILS_APSYSTEMS = '#module &gt; label'</w:t>
      </w:r>
    </w:p>
    <w:p w14:paraId="2D8AFE51" w14:textId="77777777" w:rsidR="005456E6" w:rsidRPr="005456E6" w:rsidRDefault="005456E6" w:rsidP="005456E6">
      <w:pPr>
        <w:rPr>
          <w:lang w:val="en-US"/>
        </w:rPr>
      </w:pPr>
      <w:r w:rsidRPr="005456E6">
        <w:rPr>
          <w:lang w:val="en-US"/>
        </w:rPr>
        <w:t>SEL_PLANT_LAYOUT_APSYSTEMS = 'module'</w:t>
      </w:r>
    </w:p>
    <w:p w14:paraId="4B257268" w14:textId="484B3A46" w:rsidR="005456E6" w:rsidRPr="005456E6" w:rsidRDefault="005456E6" w:rsidP="005456E6">
      <w:pPr>
        <w:rPr>
          <w:lang w:val="en-US"/>
        </w:rPr>
      </w:pPr>
      <w:r w:rsidRPr="005456E6">
        <w:rPr>
          <w:lang w:val="en-US"/>
        </w:rPr>
        <w:t>SEL_PLANT_PLANT_LIST_APSYSTEMS = '#</w:t>
      </w:r>
      <w:proofErr w:type="spellStart"/>
      <w:r w:rsidRPr="005456E6">
        <w:rPr>
          <w:lang w:val="en-US"/>
        </w:rPr>
        <w:t>userlist_head</w:t>
      </w:r>
      <w:proofErr w:type="spellEnd"/>
      <w:r w:rsidRPr="005456E6">
        <w:rPr>
          <w:lang w:val="en-US"/>
        </w:rPr>
        <w:t>'</w:t>
      </w:r>
    </w:p>
    <w:p w14:paraId="628BC306" w14:textId="77777777" w:rsidR="005456E6" w:rsidRPr="005456E6" w:rsidRDefault="005456E6" w:rsidP="008F6ECB">
      <w:pPr>
        <w:rPr>
          <w:b/>
          <w:bCs/>
          <w:lang w:val="en-US"/>
        </w:rPr>
      </w:pPr>
    </w:p>
    <w:p w14:paraId="114F8878" w14:textId="77777777" w:rsidR="005456E6" w:rsidRPr="005456E6" w:rsidRDefault="005456E6" w:rsidP="008F6ECB">
      <w:pPr>
        <w:rPr>
          <w:b/>
          <w:bCs/>
          <w:lang w:val="en-US"/>
        </w:rPr>
      </w:pPr>
    </w:p>
    <w:p w14:paraId="166F3B6F" w14:textId="2B45014C" w:rsidR="00095446" w:rsidRDefault="00095446" w:rsidP="008F6ECB">
      <w:pPr>
        <w:rPr>
          <w:b/>
          <w:bCs/>
        </w:rPr>
      </w:pPr>
      <w:r>
        <w:rPr>
          <w:b/>
          <w:bCs/>
        </w:rPr>
        <w:t>GROWATT</w:t>
      </w:r>
    </w:p>
    <w:p w14:paraId="2E00DF13" w14:textId="77777777" w:rsidR="00095446" w:rsidRPr="008F6ECB" w:rsidRDefault="00095446" w:rsidP="00095446">
      <w:r w:rsidRPr="00095446">
        <w:t xml:space="preserve">SEL_USERNAME_GROWATT = </w:t>
      </w:r>
      <w:r>
        <w:t>E</w:t>
      </w:r>
      <w:r w:rsidRPr="008F6ECB">
        <w:t>ntrada n</w:t>
      </w:r>
      <w:r>
        <w:t xml:space="preserve">ombre </w:t>
      </w:r>
      <w:proofErr w:type="gramStart"/>
      <w:r>
        <w:t>usuario  o</w:t>
      </w:r>
      <w:proofErr w:type="gramEnd"/>
      <w:r>
        <w:t xml:space="preserve"> correo</w:t>
      </w:r>
    </w:p>
    <w:p w14:paraId="47246B36" w14:textId="77777777" w:rsidR="00095446" w:rsidRDefault="00095446" w:rsidP="00095446">
      <w:r w:rsidRPr="00095446">
        <w:t xml:space="preserve">SEL_PASSWORD_GROWATT = </w:t>
      </w:r>
      <w:r>
        <w:t>Entrada contraseña</w:t>
      </w:r>
      <w:r w:rsidRPr="00095446">
        <w:t xml:space="preserve"> </w:t>
      </w:r>
    </w:p>
    <w:p w14:paraId="458ED45F" w14:textId="2FD58007" w:rsidR="00095446" w:rsidRPr="00095446" w:rsidRDefault="00095446" w:rsidP="00095446">
      <w:r w:rsidRPr="00095446">
        <w:t xml:space="preserve">SEL_LOGIN_BUTTON_GROWATT = </w:t>
      </w:r>
      <w:proofErr w:type="spellStart"/>
      <w:r w:rsidRPr="008F6ECB">
        <w:t>Boton</w:t>
      </w:r>
      <w:proofErr w:type="spellEnd"/>
      <w:r w:rsidRPr="008F6ECB">
        <w:t xml:space="preserve"> inicio se</w:t>
      </w:r>
      <w:r>
        <w:t>sión</w:t>
      </w:r>
    </w:p>
    <w:p w14:paraId="137613E9" w14:textId="24B08524" w:rsidR="00095446" w:rsidRPr="00095446" w:rsidRDefault="00095446" w:rsidP="00095446">
      <w:r w:rsidRPr="00095446">
        <w:t xml:space="preserve">SEL_REGION_BOX_GROWATT </w:t>
      </w:r>
      <w:proofErr w:type="gramStart"/>
      <w:r>
        <w:t xml:space="preserve">= </w:t>
      </w:r>
      <w:r w:rsidRPr="00095446">
        <w:t xml:space="preserve"> </w:t>
      </w:r>
      <w:r>
        <w:t>Botón</w:t>
      </w:r>
      <w:proofErr w:type="gramEnd"/>
      <w:r>
        <w:t xml:space="preserve"> selección región.</w:t>
      </w:r>
    </w:p>
    <w:p w14:paraId="33E68B7E" w14:textId="21956D8B" w:rsidR="00095446" w:rsidRPr="00095446" w:rsidRDefault="00095446" w:rsidP="00095446">
      <w:r w:rsidRPr="00095446">
        <w:t xml:space="preserve">SEL_REGION_BUTTON_GROWATT = </w:t>
      </w:r>
      <w:r>
        <w:t>Botón confirmación región.</w:t>
      </w:r>
    </w:p>
    <w:p w14:paraId="509D1DEB" w14:textId="36EBF82D" w:rsidR="00095446" w:rsidRPr="00095446" w:rsidRDefault="00095446" w:rsidP="00095446">
      <w:r w:rsidRPr="00095446">
        <w:t xml:space="preserve">SEL_TABLE_BODY_GROWATT = </w:t>
      </w:r>
      <w:r w:rsidRPr="008F6ECB">
        <w:t>Cuerpo de</w:t>
      </w:r>
      <w:r>
        <w:t xml:space="preserve"> la tabla de plantas.</w:t>
      </w:r>
    </w:p>
    <w:p w14:paraId="3691AE71" w14:textId="78A56D9C" w:rsidR="00095446" w:rsidRPr="003A6490" w:rsidRDefault="00095446" w:rsidP="00095446">
      <w:r w:rsidRPr="003A6490">
        <w:lastRenderedPageBreak/>
        <w:t>SEL_PLANT_NAME_</w:t>
      </w:r>
      <w:proofErr w:type="gramStart"/>
      <w:r w:rsidRPr="003A6490">
        <w:t>GROWATT  =</w:t>
      </w:r>
      <w:proofErr w:type="gramEnd"/>
      <w:r w:rsidRPr="003A6490">
        <w:t xml:space="preserve"> </w:t>
      </w:r>
      <w:r w:rsidR="003A6490" w:rsidRPr="003A6490">
        <w:t>Selector nombre planta sin el id de cada</w:t>
      </w:r>
      <w:r w:rsidR="003A6490">
        <w:t xml:space="preserve"> fila</w:t>
      </w:r>
    </w:p>
    <w:p w14:paraId="0DDDF860" w14:textId="5887981F" w:rsidR="00095446" w:rsidRPr="003A6490" w:rsidRDefault="00095446" w:rsidP="00095446">
      <w:r w:rsidRPr="003A6490">
        <w:t xml:space="preserve">SEL_PLANT_POWER_GROWATT = </w:t>
      </w:r>
      <w:r w:rsidR="003A6490" w:rsidRPr="003A6490">
        <w:t xml:space="preserve">Selector </w:t>
      </w:r>
      <w:r w:rsidR="003A6490">
        <w:t xml:space="preserve">potencia </w:t>
      </w:r>
      <w:r w:rsidR="003A6490" w:rsidRPr="003A6490">
        <w:t>planta sin el id de cada</w:t>
      </w:r>
      <w:r w:rsidR="003A6490">
        <w:t xml:space="preserve"> fila</w:t>
      </w:r>
    </w:p>
    <w:p w14:paraId="75759E50" w14:textId="76584AA6" w:rsidR="00095446" w:rsidRPr="003A6490" w:rsidRDefault="00095446" w:rsidP="00095446">
      <w:r w:rsidRPr="003A6490">
        <w:t xml:space="preserve">SEL_PLANT_ENERGY_GROWATT = </w:t>
      </w:r>
      <w:r w:rsidR="003A6490" w:rsidRPr="003A6490">
        <w:t xml:space="preserve">Selector </w:t>
      </w:r>
      <w:r w:rsidR="003A6490">
        <w:t>energía</w:t>
      </w:r>
      <w:r w:rsidR="003A6490" w:rsidRPr="003A6490">
        <w:t xml:space="preserve"> planta sin el id de cada</w:t>
      </w:r>
      <w:r w:rsidR="003A6490">
        <w:t xml:space="preserve"> fila</w:t>
      </w:r>
    </w:p>
    <w:p w14:paraId="31A2146A" w14:textId="77777777" w:rsidR="00095446" w:rsidRPr="003A6490" w:rsidRDefault="00095446" w:rsidP="00095446"/>
    <w:p w14:paraId="10A06DFA" w14:textId="52D026D9" w:rsidR="008F6ECB" w:rsidRPr="008F6ECB" w:rsidRDefault="008F6ECB" w:rsidP="008F6ECB">
      <w:r>
        <w:rPr>
          <w:b/>
          <w:bCs/>
        </w:rPr>
        <w:t>SOLARMAN</w:t>
      </w:r>
    </w:p>
    <w:p w14:paraId="1555CDCE" w14:textId="17FAEE9B" w:rsidR="008F6ECB" w:rsidRPr="008F6ECB" w:rsidRDefault="008F6ECB" w:rsidP="008F6ECB">
      <w:r w:rsidRPr="008F6ECB">
        <w:t xml:space="preserve">SEL_USERNAME_SOLARMAN = </w:t>
      </w:r>
      <w:r>
        <w:t>E</w:t>
      </w:r>
      <w:r w:rsidRPr="008F6ECB">
        <w:t>ntrada n</w:t>
      </w:r>
      <w:r>
        <w:t xml:space="preserve">ombre </w:t>
      </w:r>
      <w:proofErr w:type="gramStart"/>
      <w:r>
        <w:t>usuario  o</w:t>
      </w:r>
      <w:proofErr w:type="gramEnd"/>
      <w:r>
        <w:t xml:space="preserve"> correo</w:t>
      </w:r>
    </w:p>
    <w:p w14:paraId="17C5204B" w14:textId="3B688FEF" w:rsidR="008F6ECB" w:rsidRPr="008F6ECB" w:rsidRDefault="008F6ECB" w:rsidP="008F6ECB">
      <w:r w:rsidRPr="008F6ECB">
        <w:t xml:space="preserve">SEL_PASSWORD_SOLARMAN = </w:t>
      </w:r>
      <w:r>
        <w:t>Entrada co</w:t>
      </w:r>
      <w:r w:rsidR="007A03FB">
        <w:t>ntraseña</w:t>
      </w:r>
    </w:p>
    <w:p w14:paraId="0074A987" w14:textId="07C5AA8C" w:rsidR="008F6ECB" w:rsidRPr="008F6ECB" w:rsidRDefault="008F6ECB" w:rsidP="008F6ECB">
      <w:r w:rsidRPr="008F6ECB">
        <w:t xml:space="preserve">SEL_LOGIN_BUTTON_SOLARMAN = </w:t>
      </w:r>
      <w:proofErr w:type="spellStart"/>
      <w:r w:rsidRPr="008F6ECB">
        <w:t>Boton</w:t>
      </w:r>
      <w:proofErr w:type="spellEnd"/>
      <w:r w:rsidRPr="008F6ECB">
        <w:t xml:space="preserve"> inicio se</w:t>
      </w:r>
      <w:r>
        <w:t>sión</w:t>
      </w:r>
    </w:p>
    <w:p w14:paraId="16985013" w14:textId="0567BED1" w:rsidR="008F6ECB" w:rsidRPr="008F6ECB" w:rsidRDefault="008F6ECB" w:rsidP="008F6ECB">
      <w:r w:rsidRPr="008F6ECB">
        <w:t xml:space="preserve">SEL_REGION_BOX_SOLARMAN = </w:t>
      </w:r>
      <w:r>
        <w:t>Botón selección región.</w:t>
      </w:r>
    </w:p>
    <w:p w14:paraId="6C44ACF0" w14:textId="5DF91566" w:rsidR="008F6ECB" w:rsidRPr="008F6ECB" w:rsidRDefault="008F6ECB" w:rsidP="008F6ECB">
      <w:r w:rsidRPr="008F6ECB">
        <w:t xml:space="preserve">SEL_REGION_BUTTON_SOLARMAN </w:t>
      </w:r>
      <w:r>
        <w:t>= Botón confirmación región.</w:t>
      </w:r>
    </w:p>
    <w:p w14:paraId="21AB55D5" w14:textId="1A0A3C29" w:rsidR="008F6ECB" w:rsidRDefault="008F6ECB" w:rsidP="008F6ECB">
      <w:r>
        <w:t>SEL_CAPTCHA_HANDLE_SOLARMAN = Elemento desplazable captcha</w:t>
      </w:r>
    </w:p>
    <w:p w14:paraId="45089822" w14:textId="00B29B6A" w:rsidR="008F6ECB" w:rsidRDefault="008F6ECB" w:rsidP="008F6ECB">
      <w:r>
        <w:t xml:space="preserve">SEL_CAPTCHA_SLIDER_SOLARMAN = Contenedor del </w:t>
      </w:r>
      <w:proofErr w:type="spellStart"/>
      <w:r>
        <w:t>handle</w:t>
      </w:r>
      <w:proofErr w:type="spellEnd"/>
      <w:r>
        <w:t xml:space="preserve"> captcha</w:t>
      </w:r>
    </w:p>
    <w:p w14:paraId="75C11C53" w14:textId="5C7A1611" w:rsidR="008F6ECB" w:rsidRDefault="008F6ECB" w:rsidP="008F6ECB">
      <w:r>
        <w:t>SEL_CAPTCHA_VERIFICATION_SOLARMAN = Selector no visible que guarda el estado del captcha</w:t>
      </w:r>
    </w:p>
    <w:p w14:paraId="0C68A367" w14:textId="1F6FCB1C" w:rsidR="008F6ECB" w:rsidRDefault="008F6ECB" w:rsidP="008F6ECB">
      <w:r>
        <w:t>SEL_HELP_SOLARMAN = Botón de ayuda al ingresar a la sesión y que no permite continuar.</w:t>
      </w:r>
    </w:p>
    <w:p w14:paraId="255154A7" w14:textId="23ABF8F9" w:rsidR="008F6ECB" w:rsidRPr="008F6ECB" w:rsidRDefault="008F6ECB" w:rsidP="008F6ECB">
      <w:r w:rsidRPr="008F6ECB">
        <w:t xml:space="preserve">SEL_TABLE_BODY_SOLARMAN </w:t>
      </w:r>
      <w:r>
        <w:t xml:space="preserve">= </w:t>
      </w:r>
      <w:r w:rsidRPr="008F6ECB">
        <w:t>Cuerpo de</w:t>
      </w:r>
      <w:r>
        <w:t xml:space="preserve"> la tabla de plantas.</w:t>
      </w:r>
    </w:p>
    <w:p w14:paraId="78581365" w14:textId="1977A2DB" w:rsidR="006A077E" w:rsidRPr="006A077E" w:rsidRDefault="006A077E" w:rsidP="006A077E">
      <w:r w:rsidRPr="006A077E">
        <w:t>SEL_TABLE_OPEN_PLANT_1_SOLARMAN = Primera parte de</w:t>
      </w:r>
      <w:r>
        <w:t xml:space="preserve">l selector que abre la </w:t>
      </w:r>
      <w:proofErr w:type="spellStart"/>
      <w:r>
        <w:t>pagina</w:t>
      </w:r>
      <w:proofErr w:type="spellEnd"/>
      <w:r>
        <w:t xml:space="preserve"> de cada planta</w:t>
      </w:r>
    </w:p>
    <w:p w14:paraId="3C2940EB" w14:textId="3608D83F" w:rsidR="008F6ECB" w:rsidRPr="006A077E" w:rsidRDefault="006A077E" w:rsidP="006A077E">
      <w:r w:rsidRPr="006A077E">
        <w:t xml:space="preserve">SEL_TABLE_OPEN_PLANT_2_SOLARMAN = </w:t>
      </w:r>
      <w:r>
        <w:t>Segunda</w:t>
      </w:r>
      <w:r w:rsidRPr="006A077E">
        <w:t xml:space="preserve"> parte de</w:t>
      </w:r>
      <w:r>
        <w:t xml:space="preserve">l selector que abre la </w:t>
      </w:r>
      <w:proofErr w:type="spellStart"/>
      <w:r>
        <w:t>pagina</w:t>
      </w:r>
      <w:proofErr w:type="spellEnd"/>
      <w:r>
        <w:t xml:space="preserve"> de cada planta</w:t>
      </w:r>
    </w:p>
    <w:p w14:paraId="15AC3E55" w14:textId="480E3571" w:rsidR="008F6ECB" w:rsidRPr="008F6ECB" w:rsidRDefault="008F6ECB" w:rsidP="008F6ECB">
      <w:r w:rsidRPr="008F6ECB">
        <w:t>SEL_PLANT_BUTTON_SOLARMAN = Botón</w:t>
      </w:r>
      <w:r>
        <w:t xml:space="preserve"> de ayuda</w:t>
      </w:r>
      <w:r w:rsidRPr="008F6ECB">
        <w:t xml:space="preserve"> que se</w:t>
      </w:r>
      <w:r>
        <w:t xml:space="preserve"> presiona la primera vez al entrar a una planta.</w:t>
      </w:r>
    </w:p>
    <w:p w14:paraId="0BDFF6E2" w14:textId="223BFBC9" w:rsidR="008F6ECB" w:rsidRPr="008F6ECB" w:rsidRDefault="008F6ECB" w:rsidP="008F6ECB">
      <w:r w:rsidRPr="008F6ECB">
        <w:t>SEL_PLANT_VERIFICATION_1_SOLARMAN = Selector prese</w:t>
      </w:r>
      <w:r>
        <w:t xml:space="preserve">nte en las subpáginas de cada planta que indica si ya cargo completamente la </w:t>
      </w:r>
      <w:proofErr w:type="spellStart"/>
      <w:r>
        <w:t>pagina</w:t>
      </w:r>
      <w:proofErr w:type="spellEnd"/>
      <w:r>
        <w:t>.</w:t>
      </w:r>
    </w:p>
    <w:p w14:paraId="721B54CB" w14:textId="57203771" w:rsidR="008F6ECB" w:rsidRPr="008F6ECB" w:rsidRDefault="008F6ECB" w:rsidP="008F6ECB">
      <w:r w:rsidRPr="008F6ECB">
        <w:t>SEL_PLANT_VERIFICATION_SOLARMAN = Compa</w:t>
      </w:r>
      <w:r>
        <w:t xml:space="preserve">ra si existe el elemento </w:t>
      </w:r>
      <w:proofErr w:type="spellStart"/>
      <w:r>
        <w:t>batery</w:t>
      </w:r>
      <w:proofErr w:type="spellEnd"/>
      <w:r>
        <w:t xml:space="preserve"> puesto que existen dos versiones de la </w:t>
      </w:r>
      <w:proofErr w:type="spellStart"/>
      <w:r>
        <w:t>pagina</w:t>
      </w:r>
      <w:proofErr w:type="spellEnd"/>
      <w:r>
        <w:t xml:space="preserve"> y cambia el HTML de la </w:t>
      </w:r>
      <w:proofErr w:type="spellStart"/>
      <w:r>
        <w:t>pagina</w:t>
      </w:r>
      <w:proofErr w:type="spellEnd"/>
      <w:r>
        <w:t xml:space="preserve"> en cada caso.</w:t>
      </w:r>
    </w:p>
    <w:p w14:paraId="1D90EF94" w14:textId="073FAEE1" w:rsidR="008F6ECB" w:rsidRPr="008F6ECB" w:rsidRDefault="008F6ECB" w:rsidP="008F6ECB">
      <w:r w:rsidRPr="008F6ECB">
        <w:t>SEL_PLANT_POWER_1_SOLARMAN = Potencia e</w:t>
      </w:r>
      <w:r>
        <w:t>n el caso sin batería</w:t>
      </w:r>
    </w:p>
    <w:p w14:paraId="5C43AFBF" w14:textId="01BA167E" w:rsidR="008F6ECB" w:rsidRPr="008F6ECB" w:rsidRDefault="008F6ECB" w:rsidP="008F6ECB">
      <w:r w:rsidRPr="008F6ECB">
        <w:t>SEL_PLANT_POWER_2_SOLARMAN = Potencia e</w:t>
      </w:r>
      <w:r>
        <w:t>n el caso con batería</w:t>
      </w:r>
    </w:p>
    <w:p w14:paraId="2BBA07F5" w14:textId="19513231" w:rsidR="008F6ECB" w:rsidRPr="008F6ECB" w:rsidRDefault="008F6ECB" w:rsidP="008F6ECB">
      <w:r w:rsidRPr="008F6ECB">
        <w:t xml:space="preserve">SEL_PLANT_GRID_1_SOLARMAN = </w:t>
      </w:r>
      <w:proofErr w:type="spellStart"/>
      <w:r w:rsidRPr="008F6ECB">
        <w:t>Grid</w:t>
      </w:r>
      <w:proofErr w:type="spellEnd"/>
      <w:r w:rsidRPr="008F6ECB">
        <w:t xml:space="preserve"> en e</w:t>
      </w:r>
      <w:r>
        <w:t>l caso sin batería</w:t>
      </w:r>
    </w:p>
    <w:p w14:paraId="1AD0061E" w14:textId="208AC0D2" w:rsidR="008F6ECB" w:rsidRPr="008F6ECB" w:rsidRDefault="008F6ECB" w:rsidP="008F6ECB">
      <w:r w:rsidRPr="008F6ECB">
        <w:t xml:space="preserve">SEL_PLANT_GRID_2_SOLARMAN = </w:t>
      </w:r>
      <w:proofErr w:type="spellStart"/>
      <w:r w:rsidRPr="008F6ECB">
        <w:t>Grid</w:t>
      </w:r>
      <w:proofErr w:type="spellEnd"/>
      <w:r w:rsidRPr="008F6ECB">
        <w:t xml:space="preserve"> en e</w:t>
      </w:r>
      <w:r>
        <w:t>l caso con batería</w:t>
      </w:r>
    </w:p>
    <w:p w14:paraId="398764A5" w14:textId="29A4999A" w:rsidR="008F6ECB" w:rsidRPr="008F6ECB" w:rsidRDefault="008F6ECB" w:rsidP="008F6ECB">
      <w:r w:rsidRPr="008F6ECB">
        <w:t>SEL_PLANT_GRID_2_UNITS_SOLARMAN = Las u</w:t>
      </w:r>
      <w:r>
        <w:t xml:space="preserve">nidades del </w:t>
      </w:r>
      <w:proofErr w:type="spellStart"/>
      <w:r>
        <w:t>Grid</w:t>
      </w:r>
      <w:proofErr w:type="spellEnd"/>
      <w:r>
        <w:t xml:space="preserve"> que se tuvieron en cuenta.</w:t>
      </w:r>
    </w:p>
    <w:p w14:paraId="1A2CED2E" w14:textId="159CF80C" w:rsidR="008F6ECB" w:rsidRPr="008F6ECB" w:rsidRDefault="008F6ECB" w:rsidP="008F6ECB">
      <w:r w:rsidRPr="008F6ECB">
        <w:lastRenderedPageBreak/>
        <w:t xml:space="preserve">SEL_PLANT_BATTERY_2_SOLARMAN = Valor de la </w:t>
      </w:r>
      <w:r>
        <w:t>batería únicamente en su respectiva versión-</w:t>
      </w:r>
    </w:p>
    <w:p w14:paraId="65FFB934" w14:textId="70F8E876" w:rsidR="00D44D3B" w:rsidRDefault="008F6ECB" w:rsidP="008F6ECB">
      <w:r w:rsidRPr="008F6ECB">
        <w:t>SEL_PLANT_ENERGY_SOLARMAN = '</w:t>
      </w:r>
      <w:r>
        <w:t xml:space="preserve">Selector </w:t>
      </w:r>
      <w:proofErr w:type="gramStart"/>
      <w:r>
        <w:t>energía</w:t>
      </w:r>
      <w:proofErr w:type="gramEnd"/>
      <w:r>
        <w:t xml:space="preserve"> en cualquier caso.</w:t>
      </w:r>
    </w:p>
    <w:p w14:paraId="6B6CE02F" w14:textId="77777777" w:rsidR="007A03FB" w:rsidRDefault="007A03FB" w:rsidP="008F6ECB"/>
    <w:p w14:paraId="41DAF733" w14:textId="77777777" w:rsidR="007A03FB" w:rsidRDefault="007A03FB" w:rsidP="008F6ECB"/>
    <w:p w14:paraId="224B3F8A" w14:textId="77777777" w:rsidR="007A03FB" w:rsidRDefault="007A03FB" w:rsidP="008F6ECB"/>
    <w:p w14:paraId="67A9362D" w14:textId="77777777" w:rsidR="007A03FB" w:rsidRDefault="007A03FB" w:rsidP="008F6ECB"/>
    <w:p w14:paraId="77B49BFD" w14:textId="77777777" w:rsidR="007A03FB" w:rsidRDefault="007A03FB" w:rsidP="008F6ECB"/>
    <w:p w14:paraId="0F1DE1F4" w14:textId="1AB295C7" w:rsidR="007A03FB" w:rsidRPr="009F79D6" w:rsidRDefault="007A03FB" w:rsidP="008F6ECB">
      <w:pPr>
        <w:rPr>
          <w:b/>
          <w:bCs/>
        </w:rPr>
      </w:pPr>
      <w:r w:rsidRPr="009F79D6">
        <w:rPr>
          <w:b/>
          <w:bCs/>
        </w:rPr>
        <w:t>DESSMONITOR</w:t>
      </w:r>
    </w:p>
    <w:p w14:paraId="60576314" w14:textId="223D4D88" w:rsidR="007A03FB" w:rsidRPr="007A03FB" w:rsidRDefault="007A03FB" w:rsidP="007A03FB">
      <w:r w:rsidRPr="007A03FB">
        <w:t xml:space="preserve">SEL_USERNAME_DESSMONITOR = </w:t>
      </w:r>
      <w:r>
        <w:t>E</w:t>
      </w:r>
      <w:r w:rsidRPr="008F6ECB">
        <w:t>ntrada n</w:t>
      </w:r>
      <w:r>
        <w:t xml:space="preserve">ombre </w:t>
      </w:r>
      <w:proofErr w:type="gramStart"/>
      <w:r>
        <w:t>usuario  o</w:t>
      </w:r>
      <w:proofErr w:type="gramEnd"/>
      <w:r>
        <w:t xml:space="preserve"> correo</w:t>
      </w:r>
    </w:p>
    <w:p w14:paraId="4FF0398A" w14:textId="491B4068" w:rsidR="007A03FB" w:rsidRPr="002B7628" w:rsidRDefault="007A03FB" w:rsidP="007A03FB">
      <w:r w:rsidRPr="002B7628">
        <w:t xml:space="preserve">SEL_PASSWORD_DESSMONITOR </w:t>
      </w:r>
      <w:r w:rsidR="002B7628" w:rsidRPr="002B7628">
        <w:t xml:space="preserve">= Entrada contraseña </w:t>
      </w:r>
      <w:r w:rsidRPr="002B7628">
        <w:t xml:space="preserve">SEL_LOGIN_BUTTON_DESSMONITOR = </w:t>
      </w:r>
      <w:proofErr w:type="spellStart"/>
      <w:r w:rsidR="002B7628" w:rsidRPr="008F6ECB">
        <w:t>Boton</w:t>
      </w:r>
      <w:proofErr w:type="spellEnd"/>
      <w:r w:rsidR="002B7628" w:rsidRPr="008F6ECB">
        <w:t xml:space="preserve"> inicio se</w:t>
      </w:r>
      <w:r w:rsidR="002B7628">
        <w:t>sión</w:t>
      </w:r>
    </w:p>
    <w:p w14:paraId="14B472CA" w14:textId="6D9F5925" w:rsidR="007A03FB" w:rsidRPr="002B7628" w:rsidRDefault="007A03FB" w:rsidP="007A03FB">
      <w:r w:rsidRPr="002B7628">
        <w:t xml:space="preserve">SEL_CAPTCHA_HANDLE_DESSMONITOR = </w:t>
      </w:r>
      <w:r w:rsidR="002B7628">
        <w:t>Elemento desplazable captcha</w:t>
      </w:r>
      <w:r w:rsidR="002B7628" w:rsidRPr="002B7628">
        <w:t xml:space="preserve"> </w:t>
      </w:r>
      <w:r w:rsidRPr="002B7628">
        <w:t xml:space="preserve">SEL_CAPTCHA_SLIDER_DESSMONITOR = </w:t>
      </w:r>
      <w:r w:rsidR="002B7628">
        <w:t xml:space="preserve">Contenedor del </w:t>
      </w:r>
      <w:proofErr w:type="spellStart"/>
      <w:r w:rsidR="002B7628">
        <w:t>handle</w:t>
      </w:r>
      <w:proofErr w:type="spellEnd"/>
      <w:r w:rsidR="002B7628">
        <w:t xml:space="preserve"> captcha</w:t>
      </w:r>
    </w:p>
    <w:p w14:paraId="69A45D50" w14:textId="79F79A0B" w:rsidR="007A03FB" w:rsidRPr="002B7628" w:rsidRDefault="007A03FB" w:rsidP="007A03FB">
      <w:r w:rsidRPr="002B7628">
        <w:t xml:space="preserve">SEL_CAPTCHA_CANVAS_DESSMONITOR = </w:t>
      </w:r>
      <w:r w:rsidR="002B7628" w:rsidRPr="002B7628">
        <w:t xml:space="preserve">Imagen </w:t>
      </w:r>
      <w:r w:rsidR="002B7628">
        <w:t xml:space="preserve">captcha tipo </w:t>
      </w:r>
      <w:proofErr w:type="spellStart"/>
      <w:r w:rsidR="002B7628">
        <w:t>canvas</w:t>
      </w:r>
      <w:proofErr w:type="spellEnd"/>
      <w:r w:rsidR="002B7628">
        <w:t xml:space="preserve"> </w:t>
      </w:r>
      <w:proofErr w:type="spellStart"/>
      <w:r w:rsidR="002B7628">
        <w:t>html</w:t>
      </w:r>
      <w:proofErr w:type="spellEnd"/>
    </w:p>
    <w:p w14:paraId="619CAD29" w14:textId="417F5F31" w:rsidR="007A03FB" w:rsidRPr="002B7628" w:rsidRDefault="007A03FB" w:rsidP="007A03FB">
      <w:r w:rsidRPr="002B7628">
        <w:t xml:space="preserve">SEL_CAPTCHA_DIV_DESSMONITOR = </w:t>
      </w:r>
      <w:r w:rsidR="002B7628">
        <w:t>Ventana c</w:t>
      </w:r>
      <w:r w:rsidR="002B7628" w:rsidRPr="002B7628">
        <w:t>ontenedor</w:t>
      </w:r>
      <w:r w:rsidR="002B7628">
        <w:t>a</w:t>
      </w:r>
      <w:r w:rsidR="002B7628" w:rsidRPr="002B7628">
        <w:t xml:space="preserve"> de todo el captcha.</w:t>
      </w:r>
    </w:p>
    <w:p w14:paraId="52ABFBB3" w14:textId="4BD370BF" w:rsidR="007A03FB" w:rsidRPr="002B7628" w:rsidRDefault="007A03FB" w:rsidP="007A03FB">
      <w:r w:rsidRPr="002B7628">
        <w:t xml:space="preserve">SEL_CAPTCHA_VERIFICATION_DESSMONITOR = </w:t>
      </w:r>
      <w:r w:rsidR="002B7628">
        <w:t>elemento no visible que verifica el estado del captcha</w:t>
      </w:r>
    </w:p>
    <w:p w14:paraId="2AE3DAE5" w14:textId="77777777" w:rsidR="007A03FB" w:rsidRPr="002B7628" w:rsidRDefault="007A03FB" w:rsidP="007A03FB"/>
    <w:p w14:paraId="02514701" w14:textId="10E1AB5A" w:rsidR="007A03FB" w:rsidRPr="002B7628" w:rsidRDefault="007A03FB" w:rsidP="007A03FB">
      <w:r w:rsidRPr="002B7628">
        <w:t xml:space="preserve">SEL_VERIFICATION_DESSMONITOR = </w:t>
      </w:r>
      <w:r w:rsidR="002B7628" w:rsidRPr="002B7628">
        <w:t>Elemento que</w:t>
      </w:r>
      <w:r w:rsidR="002B7628">
        <w:t xml:space="preserve"> permite conocer si la </w:t>
      </w:r>
      <w:proofErr w:type="spellStart"/>
      <w:r w:rsidR="002B7628">
        <w:t>pagina</w:t>
      </w:r>
      <w:proofErr w:type="spellEnd"/>
      <w:r w:rsidR="002B7628">
        <w:t xml:space="preserve"> </w:t>
      </w:r>
      <w:proofErr w:type="spellStart"/>
      <w:r w:rsidR="002B7628">
        <w:t>esta</w:t>
      </w:r>
      <w:proofErr w:type="spellEnd"/>
      <w:r w:rsidR="002B7628">
        <w:t xml:space="preserve"> totalmente cargada</w:t>
      </w:r>
    </w:p>
    <w:p w14:paraId="031DB39B" w14:textId="6B26C581" w:rsidR="007A03FB" w:rsidRPr="002B7628" w:rsidRDefault="007A03FB" w:rsidP="007A03FB">
      <w:r w:rsidRPr="002B7628">
        <w:t xml:space="preserve">SEL_PLANT_NAME_DESSMONITOR = </w:t>
      </w:r>
      <w:r w:rsidR="002B7628" w:rsidRPr="002B7628">
        <w:t xml:space="preserve">Selector con valor del </w:t>
      </w:r>
      <w:r w:rsidR="002B7628">
        <w:t>n</w:t>
      </w:r>
      <w:r w:rsidR="002B7628" w:rsidRPr="002B7628">
        <w:t xml:space="preserve">ombre </w:t>
      </w:r>
      <w:r w:rsidR="002B7628">
        <w:t xml:space="preserve">de </w:t>
      </w:r>
      <w:r w:rsidR="002B7628" w:rsidRPr="002B7628">
        <w:t>Planta</w:t>
      </w:r>
    </w:p>
    <w:p w14:paraId="257FE44E" w14:textId="102615B9" w:rsidR="007A03FB" w:rsidRPr="002B7628" w:rsidRDefault="007A03FB" w:rsidP="007A03FB">
      <w:r w:rsidRPr="002B7628">
        <w:t xml:space="preserve">SEL_PLANT_POWER_DESSMONITOR = </w:t>
      </w:r>
      <w:r w:rsidR="002B7628" w:rsidRPr="002B7628">
        <w:t xml:space="preserve">Selector con valor </w:t>
      </w:r>
      <w:r w:rsidR="002B7628">
        <w:t xml:space="preserve">de la </w:t>
      </w:r>
      <w:r w:rsidR="002B7628" w:rsidRPr="002B7628">
        <w:t>Potencia</w:t>
      </w:r>
      <w:r w:rsidR="002B7628">
        <w:t xml:space="preserve"> de</w:t>
      </w:r>
      <w:r w:rsidR="002B7628" w:rsidRPr="002B7628">
        <w:t xml:space="preserve"> planta.</w:t>
      </w:r>
    </w:p>
    <w:p w14:paraId="36664824" w14:textId="5580FB27" w:rsidR="007A03FB" w:rsidRPr="002B7628" w:rsidRDefault="007A03FB" w:rsidP="007A03FB">
      <w:r w:rsidRPr="002B7628">
        <w:t xml:space="preserve">SEL_PLANT_ENERGY_DESSMONITOR = </w:t>
      </w:r>
      <w:r w:rsidR="002B7628" w:rsidRPr="002B7628">
        <w:t>Selector con valor de</w:t>
      </w:r>
      <w:r w:rsidR="002B7628">
        <w:t xml:space="preserve"> la energía</w:t>
      </w:r>
    </w:p>
    <w:p w14:paraId="43DA567F" w14:textId="11A7BEF2" w:rsidR="007A03FB" w:rsidRPr="002B7628" w:rsidRDefault="007A03FB" w:rsidP="007A03FB">
      <w:r w:rsidRPr="002B7628">
        <w:t>SEL_PLANT_BATTERY_DESSMONITOR =</w:t>
      </w:r>
      <w:r w:rsidR="002B7628" w:rsidRPr="002B7628">
        <w:t xml:space="preserve"> Selector con valor de la</w:t>
      </w:r>
      <w:r w:rsidR="002B7628">
        <w:t xml:space="preserve"> batería.</w:t>
      </w:r>
    </w:p>
    <w:sectPr w:rsidR="007A03FB" w:rsidRPr="002B7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CB"/>
    <w:rsid w:val="00032A88"/>
    <w:rsid w:val="00095446"/>
    <w:rsid w:val="000B05DD"/>
    <w:rsid w:val="002B7628"/>
    <w:rsid w:val="003A6490"/>
    <w:rsid w:val="005456E6"/>
    <w:rsid w:val="00695AAE"/>
    <w:rsid w:val="006A077E"/>
    <w:rsid w:val="00700A7F"/>
    <w:rsid w:val="007A03FB"/>
    <w:rsid w:val="008649D9"/>
    <w:rsid w:val="008F6ECB"/>
    <w:rsid w:val="009F5891"/>
    <w:rsid w:val="009F79D6"/>
    <w:rsid w:val="00B675E2"/>
    <w:rsid w:val="00BE7C7E"/>
    <w:rsid w:val="00D44D3B"/>
    <w:rsid w:val="00E53CA7"/>
    <w:rsid w:val="00EE0F00"/>
    <w:rsid w:val="00F8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EDD4"/>
  <w15:chartTrackingRefBased/>
  <w15:docId w15:val="{E36E961C-6B29-4562-A0CD-4BD67FC4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4</Pages>
  <Words>962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amaya</dc:creator>
  <cp:keywords/>
  <dc:description/>
  <cp:lastModifiedBy>jhon sebastian amaya</cp:lastModifiedBy>
  <cp:revision>11</cp:revision>
  <dcterms:created xsi:type="dcterms:W3CDTF">2024-07-05T14:48:00Z</dcterms:created>
  <dcterms:modified xsi:type="dcterms:W3CDTF">2024-08-28T20:19:00Z</dcterms:modified>
</cp:coreProperties>
</file>