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Informe de responsabilidades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subida de este documento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firmado</w:t>
      </w:r>
      <w:r w:rsidDel="00000000" w:rsidR="00000000" w:rsidRPr="00000000">
        <w:rPr>
          <w:sz w:val="24"/>
          <w:szCs w:val="24"/>
          <w:rtl w:val="0"/>
        </w:rPr>
        <w:t xml:space="preserve"> al repositorio es obligatoria para acceder a la sustentación y debe hacerse a más tardar el día anterior a la misma. Es obligatorio solo para entregas en pareja.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"/>
        <w:gridCol w:w="3488"/>
        <w:gridCol w:w="3489"/>
        <w:gridCol w:w="3489"/>
        <w:tblGridChange w:id="0">
          <w:tblGrid>
            <w:gridCol w:w="3488"/>
            <w:gridCol w:w="3488"/>
            <w:gridCol w:w="3489"/>
            <w:gridCol w:w="34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componente desarrollado (clase , métodos o funciones)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breve de dicho 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Porcentaje de complejidad respecto al desarrollo global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Desarrollador principal (nombre de sólo una persona)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Funcion: DescompresionRLE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 que descomprime con el metodo RLE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 Jaramillo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Funcion: Quitar00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 que elimina la basura de una cadena de 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 Jaramillo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Funcion: Estapista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 que confirma si la pista esta en el mensaje desencriptado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 Jaramillo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Funcion: Rotarderecha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 que rota los bits a la derecha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Jhonatan Palacio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Funcion: Desencripar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 que aplica XOR en la cadena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Jhonatan Palacio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Funcion: Parsear LZ28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 que parte organiza las tripletas de bytes para quedar (indice,caracter)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Jhonatan Palacio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Funcion: Descomprimir LZ28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 que descomprime con el metodo LZ28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Jhonatan Palacio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Funcion: Leerarchivo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 que guarda el contenido de un archivo en un arreglo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 Jaramillo</w:t>
            </w:r>
          </w:p>
        </w:tc>
      </w:tr>
    </w:tbl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Tabla resumen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5745"/>
        <w:gridCol w:w="3525"/>
        <w:tblGridChange w:id="0">
          <w:tblGrid>
            <w:gridCol w:w="4635"/>
            <w:gridCol w:w="5745"/>
            <w:gridCol w:w="3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integrante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(Una fila por integrante del equipo)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 todos los componentes desarrollados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Porcentaje total desarrollado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(la suma de los ítems es 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 Jaramillo Monsalve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DescompresionRLE, Quitar00, Estapista, Leerarchivo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Jhonatan Palacio Palacio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Rotarderecha, desencriptar, DescompresionLZ28, parsearLZ28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Jhonatan Palacio:_</w:t>
      </w:r>
      <w:r w:rsidDel="00000000" w:rsidR="00000000" w:rsidRPr="00000000">
        <w:rPr/>
        <w:drawing>
          <wp:inline distB="114300" distT="114300" distL="114300" distR="114300">
            <wp:extent cx="1995488" cy="825202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825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Daniel Jaramillo:_</w:t>
      </w:r>
      <w:r w:rsidDel="00000000" w:rsidR="00000000" w:rsidRPr="00000000">
        <w:rPr/>
        <w:drawing>
          <wp:inline distB="114300" distT="114300" distL="114300" distR="114300">
            <wp:extent cx="1889511" cy="10983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9511" cy="109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La repartición de responsabilidades especificada en este formato no exime a ninguno de los miembros del equipo de la responsabilidad de conocer y explicar el análisis y diseño de las estrategias que fundamentan toda la solución entregada.</w:t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