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3569" w14:textId="409BFE1F" w:rsidR="00D00CBC" w:rsidRPr="00D00CBC" w:rsidRDefault="00D00CBC" w:rsidP="00D00CBC">
      <w:pPr>
        <w:rPr>
          <w:sz w:val="32"/>
          <w:szCs w:val="32"/>
        </w:rPr>
      </w:pPr>
      <w:r w:rsidRPr="00D00CBC">
        <w:rPr>
          <w:sz w:val="32"/>
          <w:szCs w:val="32"/>
        </w:rPr>
        <w:t>DOCUMENTACION SOBRE LA BASE DE DATOS DEL SISTEMA DE AUTOEVALUACION</w:t>
      </w:r>
    </w:p>
    <w:p w14:paraId="1F58F5A9" w14:textId="616B9DA2" w:rsidR="00847DD2" w:rsidRDefault="00847DD2" w:rsidP="00847DD2"/>
    <w:sectPr w:rsidR="00847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40"/>
    <w:rsid w:val="001D2940"/>
    <w:rsid w:val="003B0078"/>
    <w:rsid w:val="003E116C"/>
    <w:rsid w:val="005565BE"/>
    <w:rsid w:val="00847DD2"/>
    <w:rsid w:val="009B335F"/>
    <w:rsid w:val="00AD6F22"/>
    <w:rsid w:val="00CA289B"/>
    <w:rsid w:val="00D00CBC"/>
    <w:rsid w:val="00E9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CF7E"/>
  <w15:chartTrackingRefBased/>
  <w15:docId w15:val="{933FD513-2748-41DA-87B0-2CCC40F4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fernandez</dc:creator>
  <cp:keywords/>
  <dc:description/>
  <cp:lastModifiedBy>jhonatan fernandez</cp:lastModifiedBy>
  <cp:revision>6</cp:revision>
  <dcterms:created xsi:type="dcterms:W3CDTF">2023-05-05T14:54:00Z</dcterms:created>
  <dcterms:modified xsi:type="dcterms:W3CDTF">2023-05-05T15:54:00Z</dcterms:modified>
</cp:coreProperties>
</file>