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DE4DE" w14:textId="773D33CF" w:rsidR="00511D3A" w:rsidRDefault="00511D3A"/>
    <w:p w14:paraId="6649B4DD" w14:textId="32A2FFDD" w:rsidR="004D41B5" w:rsidRDefault="004D41B5"/>
    <w:p w14:paraId="323E8FA9" w14:textId="251A2016" w:rsidR="004D41B5" w:rsidRDefault="004D41B5"/>
    <w:p w14:paraId="764DAFB9" w14:textId="1D5B5434" w:rsidR="004D41B5" w:rsidRDefault="004D41B5"/>
    <w:p w14:paraId="53BA1C71" w14:textId="25E1F4D1" w:rsidR="004D41B5" w:rsidRDefault="004D41B5"/>
    <w:p w14:paraId="117AC0CB" w14:textId="77777777" w:rsidR="004D41B5" w:rsidRDefault="004D41B5" w:rsidP="004D41B5">
      <w:r w:rsidRPr="004D41B5">
        <w:rPr>
          <w:lang w:val="en-US"/>
        </w:rPr>
        <w:t xml:space="preserve">Lorem ipsum dolor sit amet, consectetuer adipiscing elit, sed diam nonummy nibh euismod tincidunt ut laoreet dolore magna aliquam erat volutpat. </w:t>
      </w:r>
      <w:r>
        <w:t xml:space="preserve">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quis </w:t>
      </w:r>
      <w:proofErr w:type="spellStart"/>
      <w:r>
        <w:t>nostrud</w:t>
      </w:r>
      <w:proofErr w:type="spellEnd"/>
      <w:r>
        <w:t xml:space="preserve"> exerci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autem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esse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vero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augue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te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>.</w:t>
      </w:r>
    </w:p>
    <w:p w14:paraId="2D42E49E" w14:textId="77777777" w:rsidR="004D41B5" w:rsidRDefault="004D41B5" w:rsidP="004D41B5">
      <w:r w:rsidRPr="004D41B5">
        <w:rPr>
          <w:lang w:val="en-US"/>
        </w:rPr>
        <w:t xml:space="preserve">Lorem ipsum dolor sit amet, cons ectetuer adipiscing elit, sed diam nonummy nibh euismod tincidunt ut laoreet dolore magna aliquam erat volutpat. </w:t>
      </w:r>
      <w:r>
        <w:t xml:space="preserve">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quis </w:t>
      </w:r>
      <w:proofErr w:type="spellStart"/>
      <w:r>
        <w:t>nostrud</w:t>
      </w:r>
      <w:proofErr w:type="spellEnd"/>
      <w:r>
        <w:t xml:space="preserve"> exerci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14:paraId="7A495610" w14:textId="77777777" w:rsidR="004D41B5" w:rsidRDefault="004D41B5" w:rsidP="004D41B5">
      <w:r w:rsidRPr="004D41B5">
        <w:rPr>
          <w:lang w:val="en-US"/>
        </w:rPr>
        <w:t xml:space="preserve">Lorem ipsum dolor sit amet, consectetuer adipiscing elit, sed diam nonummy nibh euismod tincidunt ut laoreet dolore magna aliquam erat volutpat. </w:t>
      </w:r>
      <w:r>
        <w:t xml:space="preserve">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quis </w:t>
      </w:r>
      <w:proofErr w:type="spellStart"/>
      <w:r>
        <w:t>nostrud</w:t>
      </w:r>
      <w:proofErr w:type="spellEnd"/>
      <w:r>
        <w:t xml:space="preserve"> exerci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autem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esse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vero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augue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te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>.</w:t>
      </w:r>
    </w:p>
    <w:p w14:paraId="6A77ADC1" w14:textId="77777777" w:rsidR="004D41B5" w:rsidRDefault="004D41B5" w:rsidP="004D41B5">
      <w:r w:rsidRPr="004D41B5">
        <w:rPr>
          <w:lang w:val="en-US"/>
        </w:rPr>
        <w:t xml:space="preserve">Lorem ipsum dolor sit amet, cons ectetuer adipiscing elit, sed diam nonummy nibh euismod tincidunt ut laoreet dolore magna aliquam erat volutpat. </w:t>
      </w:r>
      <w:r>
        <w:t xml:space="preserve">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quis </w:t>
      </w:r>
      <w:proofErr w:type="spellStart"/>
      <w:r>
        <w:t>nostrud</w:t>
      </w:r>
      <w:proofErr w:type="spellEnd"/>
      <w:r>
        <w:t xml:space="preserve"> exerci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14:paraId="6879C0A1" w14:textId="0C51AE64" w:rsidR="004D41B5" w:rsidRDefault="004D41B5" w:rsidP="004D41B5">
      <w:r w:rsidRPr="004D41B5">
        <w:rPr>
          <w:lang w:val="en-US"/>
        </w:rPr>
        <w:t xml:space="preserve">Lorem ipsum dolor sit amet, consectetuer adipiscing elit, sed diam nonummy nibh euismod tincidunt ut laoreet dolore magna aliquam erat volutpat. </w:t>
      </w:r>
      <w:r>
        <w:t xml:space="preserve">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quis </w:t>
      </w:r>
      <w:proofErr w:type="spellStart"/>
      <w:r>
        <w:t>nostrud</w:t>
      </w:r>
      <w:proofErr w:type="spellEnd"/>
      <w:r>
        <w:t xml:space="preserve"> exerci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autem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esse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vero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augue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te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>.</w:t>
      </w:r>
    </w:p>
    <w:sectPr w:rsidR="004D41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8F9B1" w14:textId="77777777" w:rsidR="000426A5" w:rsidRDefault="000426A5" w:rsidP="004D41B5">
      <w:pPr>
        <w:spacing w:after="0" w:line="240" w:lineRule="auto"/>
      </w:pPr>
      <w:r>
        <w:separator/>
      </w:r>
    </w:p>
  </w:endnote>
  <w:endnote w:type="continuationSeparator" w:id="0">
    <w:p w14:paraId="6ED7B2BB" w14:textId="77777777" w:rsidR="000426A5" w:rsidRDefault="000426A5" w:rsidP="004D4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5BDC3" w14:textId="77777777" w:rsidR="004D41B5" w:rsidRDefault="004D41B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542B2" w14:textId="77777777" w:rsidR="004D41B5" w:rsidRDefault="004D41B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4AD9" w14:textId="77777777" w:rsidR="004D41B5" w:rsidRDefault="004D41B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A046D" w14:textId="77777777" w:rsidR="000426A5" w:rsidRDefault="000426A5" w:rsidP="004D41B5">
      <w:pPr>
        <w:spacing w:after="0" w:line="240" w:lineRule="auto"/>
      </w:pPr>
      <w:r>
        <w:separator/>
      </w:r>
    </w:p>
  </w:footnote>
  <w:footnote w:type="continuationSeparator" w:id="0">
    <w:p w14:paraId="539E71F3" w14:textId="77777777" w:rsidR="000426A5" w:rsidRDefault="000426A5" w:rsidP="004D4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52F50" w14:textId="174934B8" w:rsidR="004D41B5" w:rsidRDefault="004D41B5">
    <w:pPr>
      <w:pStyle w:val="Cabealho"/>
    </w:pPr>
    <w:r>
      <w:rPr>
        <w:noProof/>
      </w:rPr>
      <w:pict w14:anchorId="6E7843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307922" o:spid="_x0000_s1029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PAPEL-TIMBRADO_BLK_Prancheta 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D57E6" w14:textId="16CAD19F" w:rsidR="004D41B5" w:rsidRDefault="004D41B5">
    <w:pPr>
      <w:pStyle w:val="Cabealho"/>
    </w:pPr>
    <w:r>
      <w:rPr>
        <w:noProof/>
      </w:rPr>
      <w:pict w14:anchorId="7DD88A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307923" o:spid="_x0000_s1030" type="#_x0000_t75" style="position:absolute;margin-left:0;margin-top:0;width:595.45pt;height:841.9pt;z-index:-251656192;mso-position-horizontal:center;mso-position-horizontal-relative:margin;mso-position-vertical:center;mso-position-vertical-relative:margin" o:allowincell="f">
          <v:imagedata r:id="rId1" o:title="PAPEL-TIMBRADO_BLK_Prancheta 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26CAC" w14:textId="717AA0E9" w:rsidR="004D41B5" w:rsidRDefault="004D41B5">
    <w:pPr>
      <w:pStyle w:val="Cabealho"/>
    </w:pPr>
    <w:r>
      <w:rPr>
        <w:noProof/>
      </w:rPr>
      <w:pict w14:anchorId="087BFA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307921" o:spid="_x0000_s102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PAPEL-TIMBRADO_BLK_Prancheta 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B5"/>
    <w:rsid w:val="000426A5"/>
    <w:rsid w:val="004D41B5"/>
    <w:rsid w:val="0051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F635D"/>
  <w15:chartTrackingRefBased/>
  <w15:docId w15:val="{4BF120B0-7F47-4632-BFDC-D713112F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D41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41B5"/>
  </w:style>
  <w:style w:type="paragraph" w:styleId="Rodap">
    <w:name w:val="footer"/>
    <w:basedOn w:val="Normal"/>
    <w:link w:val="RodapChar"/>
    <w:uiPriority w:val="99"/>
    <w:unhideWhenUsed/>
    <w:rsid w:val="004D41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4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341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Ferreira</dc:creator>
  <cp:keywords/>
  <dc:description/>
  <cp:lastModifiedBy>Danilo Ferreira</cp:lastModifiedBy>
  <cp:revision>1</cp:revision>
  <cp:lastPrinted>2022-02-04T13:49:00Z</cp:lastPrinted>
  <dcterms:created xsi:type="dcterms:W3CDTF">2022-02-04T13:46:00Z</dcterms:created>
  <dcterms:modified xsi:type="dcterms:W3CDTF">2022-02-04T13:50:00Z</dcterms:modified>
</cp:coreProperties>
</file>