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54B9A" w14:textId="77777777" w:rsidR="00F213C1" w:rsidRPr="00F213C1" w:rsidRDefault="00F213C1" w:rsidP="00765AD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bookmarkStart w:id="0" w:name="_Toc218871760"/>
      <w:r w:rsidRPr="00F21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INFORME FINAL DEL PROYECTO</w:t>
      </w:r>
      <w:bookmarkEnd w:id="0"/>
    </w:p>
    <w:p w14:paraId="6F6862B5" w14:textId="0D165FCF" w:rsidR="000C3FE7" w:rsidRDefault="00F213C1" w:rsidP="00765A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1" w:name="_Toc218871761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Sistema de Gestión y Monitoreo de la Cadena de Frío de Vacunas</w:t>
      </w:r>
      <w:bookmarkEnd w:id="1"/>
      <w:r w:rsidR="00681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</w:p>
    <w:p w14:paraId="1490FF0C" w14:textId="77777777" w:rsidR="000C3FE7" w:rsidRDefault="000C3FE7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0ACD8D40" w14:textId="458E0ED0" w:rsidR="000C3FE7" w:rsidRDefault="00765AD0" w:rsidP="00765A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2" w:name="_Toc218871762"/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PE"/>
          <w14:ligatures w14:val="none"/>
        </w:rPr>
        <w:drawing>
          <wp:inline distT="0" distB="0" distL="0" distR="0" wp14:anchorId="72DC1C5C" wp14:editId="24C00DC2">
            <wp:extent cx="6188710" cy="3937456"/>
            <wp:effectExtent l="0" t="0" r="2540" b="6350"/>
            <wp:docPr id="11241996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66" cy="3953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p w14:paraId="323C4CF7" w14:textId="77777777" w:rsidR="000C3FE7" w:rsidRPr="00F213C1" w:rsidRDefault="000C3FE7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06316F1D" w14:textId="6F8954F1" w:rsidR="00F213C1" w:rsidRDefault="00F213C1" w:rsidP="00F2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Empresa: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VACTRA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F21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Periodo de Ejecución: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12 de diciembre de 2025 – 09 de enero de 2026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F21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Metodología: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Scrum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="00681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Integrantes</w:t>
      </w:r>
      <w:r w:rsidRPr="00F213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77EB29E" w14:textId="52C0896F" w:rsidR="006819A2" w:rsidRDefault="006819A2" w:rsidP="006819A2">
      <w:pPr>
        <w:pStyle w:val="Prrafodelista"/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Jhonatan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Jumpa</w:t>
      </w:r>
      <w:proofErr w:type="spellEnd"/>
      <w:r>
        <w:rPr>
          <w:rFonts w:ascii="Times New Roman" w:eastAsia="Times New Roman" w:hAnsi="Times New Roman" w:cs="Times New Roman"/>
        </w:rPr>
        <w:t xml:space="preserve"> Albornoz</w:t>
      </w:r>
    </w:p>
    <w:p w14:paraId="76AE3C9A" w14:textId="2E8F6B3F" w:rsidR="006819A2" w:rsidRPr="006819A2" w:rsidRDefault="006819A2" w:rsidP="006819A2">
      <w:pPr>
        <w:pStyle w:val="Prrafodelista"/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Ricardo </w:t>
      </w:r>
      <w:proofErr w:type="spellStart"/>
      <w:r>
        <w:rPr>
          <w:rFonts w:ascii="Times New Roman" w:eastAsia="Times New Roman" w:hAnsi="Times New Roman" w:cs="Times New Roman"/>
        </w:rPr>
        <w:t>Yanapa</w:t>
      </w:r>
      <w:proofErr w:type="spellEnd"/>
      <w:r>
        <w:rPr>
          <w:rFonts w:ascii="Times New Roman" w:eastAsia="Times New Roman" w:hAnsi="Times New Roman" w:cs="Times New Roman"/>
        </w:rPr>
        <w:t xml:space="preserve"> Huayta</w:t>
      </w:r>
    </w:p>
    <w:p w14:paraId="31806BE6" w14:textId="76BC3271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093538C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20AA620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883E363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EC25731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C7B2B44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38D46EF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3C069A7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sdt>
      <w:sdtPr>
        <w:rPr>
          <w:lang w:val="es-ES"/>
        </w:rPr>
        <w:id w:val="-577068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A3B5289" w14:textId="6EE91145" w:rsidR="006819A2" w:rsidRDefault="006819A2">
          <w:pPr>
            <w:pStyle w:val="TtuloTDC"/>
          </w:pPr>
          <w:r>
            <w:rPr>
              <w:lang w:val="es-ES"/>
            </w:rPr>
            <w:t>Contenido</w:t>
          </w:r>
        </w:p>
        <w:p w14:paraId="62BCABB2" w14:textId="0D63EB61" w:rsidR="006819A2" w:rsidRDefault="006819A2">
          <w:pPr>
            <w:pStyle w:val="TDC1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1760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PE"/>
                <w14:ligatures w14:val="none"/>
              </w:rPr>
              <w:t>INFORME FINAL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AB7E" w14:textId="59E73D24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1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Sistema de Gestión y Monitoreo de la Cadena de Frío de Vacunas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0D31" w14:textId="525EC3EC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D38F" w14:textId="49C815E6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3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0F16" w14:textId="259EC671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4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1.1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7576" w14:textId="002D112C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5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1.2 Resultados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83218" w14:textId="55D3ED46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6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2. 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90DE" w14:textId="54FA62CF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7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2.1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7FCB" w14:textId="18A60472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8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2.2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8536" w14:textId="75DB7A5B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69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2.3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22D6" w14:textId="1B822C97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0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3. METODOLOGÍA SCRUM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4AC0" w14:textId="2BE369F8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1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3.1 Justificación del Uso de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8DE0" w14:textId="36CC3C0F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2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3.2 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BA65" w14:textId="3920B3A9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3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3.3 Configuración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7D5F" w14:textId="3D20FB61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4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3.4 Ceremonias Scrum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86B2" w14:textId="1714BA7B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5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4.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24B2" w14:textId="3086508D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6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4.1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85D2" w14:textId="18E823CD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7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4.2 Resumen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1BC3B" w14:textId="31A74664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8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5. ARQUITECTURA Y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EF56" w14:textId="37EDBF37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79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5.1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9028" w14:textId="1C260B8F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0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5.2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7272B" w14:textId="027A7B8E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1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5.3 Modelo de Datos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9842" w14:textId="7DFEA6A1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2" w:history="1">
            <w:r w:rsidRPr="00351C27">
              <w:rPr>
                <w:rStyle w:val="Hipervnculo"/>
                <w:rFonts w:ascii="Arial" w:hAnsi="Arial" w:cs="Arial"/>
                <w:noProof/>
              </w:rPr>
              <w:t>Entidades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C437" w14:textId="4DA26DD5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3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6.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3A36" w14:textId="42597171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4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6.1 Aspectos 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075B" w14:textId="2B7AC8E1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5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6.2 Desafíos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FEA74" w14:textId="1E9AC876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6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270E" w14:textId="1962AAE3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7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7.1 Logros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1670" w14:textId="48AB17A0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8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7.2 Valor de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6BB5" w14:textId="07922F4E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89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7.3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EA7E4" w14:textId="48D7BE92" w:rsidR="006819A2" w:rsidRDefault="006819A2">
          <w:pPr>
            <w:pStyle w:val="TDC3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90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7.4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A4F3" w14:textId="085C275D" w:rsidR="006819A2" w:rsidRDefault="006819A2">
          <w:pPr>
            <w:pStyle w:val="TDC2"/>
            <w:tabs>
              <w:tab w:val="right" w:leader="dot" w:pos="9030"/>
            </w:tabs>
            <w:rPr>
              <w:rFonts w:eastAsiaTheme="minorEastAsia"/>
              <w:noProof/>
              <w:lang w:eastAsia="es-PE"/>
            </w:rPr>
          </w:pPr>
          <w:hyperlink w:anchor="_Toc218871791" w:history="1">
            <w:r w:rsidRPr="00351C2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0159" w14:textId="23F3F74A" w:rsidR="006819A2" w:rsidRDefault="006819A2">
          <w:r>
            <w:rPr>
              <w:b/>
              <w:bCs/>
              <w:lang w:val="es-ES"/>
            </w:rPr>
            <w:fldChar w:fldCharType="end"/>
          </w:r>
        </w:p>
      </w:sdtContent>
    </w:sdt>
    <w:p w14:paraId="415A7219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AB5AC41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2B94A4F" w14:textId="77777777" w:rsidR="000C3FE7" w:rsidRPr="00F213C1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6B83185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3" w:name="_Toc218871763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RESUMEN EJECUTIVO</w:t>
      </w:r>
      <w:bookmarkEnd w:id="3"/>
    </w:p>
    <w:p w14:paraId="0350826D" w14:textId="77777777" w:rsidR="00F213C1" w:rsidRPr="00F213C1" w:rsidRDefault="00F213C1" w:rsidP="006819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presente informe describe el desarrollo del Sistema de Gestión y Monitoreo de la Cadena de Frío de Vacunas, implementado para la empresa VACTRA, utilizando la metodología ágil Scrum.</w:t>
      </w:r>
    </w:p>
    <w:p w14:paraId="42A85189" w14:textId="77777777" w:rsidR="00F213C1" w:rsidRPr="00F213C1" w:rsidRDefault="00F213C1" w:rsidP="006819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El proyecto se ejecutó durante un período de 4 semanas, comprendido entre el 12 de diciembre de 2025 y el 09 de enero de 2026, organizado en 2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sprints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 2 semanas cada uno.</w:t>
      </w: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br/>
        <w:t xml:space="preserve">El alcance del proyecto contempló exclusivamente el desarrollo del Frontend y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, definiendo la información proveniente de dispositivos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IoT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directamente a nivel de base de datos, sin implementar la conexión física con sensores.</w:t>
      </w:r>
    </w:p>
    <w:p w14:paraId="4E4CC89E" w14:textId="77777777" w:rsidR="00F213C1" w:rsidRPr="00F213C1" w:rsidRDefault="00F213C1" w:rsidP="006819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sistema desarrollado permite la gestión de vacunas, lotes, ubicaciones y transportistas, así como el monitoreo en tiempo real del estado de los lotes, la generación de alertas automáticas y la administración de usuarios con control de accesos, mejorando significativamente la supervisión de la cadena de frío.</w:t>
      </w:r>
    </w:p>
    <w:p w14:paraId="72B929B1" w14:textId="13B08A74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4815267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4" w:name="_Toc218871764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1.1 Objetivos del Proyecto</w:t>
      </w:r>
      <w:bookmarkEnd w:id="4"/>
    </w:p>
    <w:p w14:paraId="304310DC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Desarrollar un sistema web para la gestión de vacunas y lotes</w:t>
      </w:r>
    </w:p>
    <w:p w14:paraId="17EAA0CA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Visualizar el estado de los lotes mediante una interfaz web interactiva</w:t>
      </w:r>
    </w:p>
    <w:p w14:paraId="1F272932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Monitorear en tiempo real variables críticas como temperatura y ubicación</w:t>
      </w:r>
    </w:p>
    <w:p w14:paraId="3C642567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Generar alertas automáticas ante valores fuera de los rangos permitidos</w:t>
      </w:r>
    </w:p>
    <w:p w14:paraId="68FBA9C5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Implementar autenticación y control de accesos por roles</w:t>
      </w:r>
    </w:p>
    <w:p w14:paraId="19ACE41A" w14:textId="77777777" w:rsidR="00F213C1" w:rsidRPr="00F213C1" w:rsidRDefault="00F213C1" w:rsidP="006819A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Permitir la administración de usuarios y registros del sistema</w:t>
      </w:r>
    </w:p>
    <w:p w14:paraId="18B784C0" w14:textId="647C680C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36C8248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5" w:name="_Toc218871765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1.2 Resultados Principales</w:t>
      </w:r>
      <w:bookmarkEnd w:id="5"/>
    </w:p>
    <w:tbl>
      <w:tblPr>
        <w:tblW w:w="39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1842"/>
      </w:tblGrid>
      <w:tr w:rsidR="000D6393" w:rsidRPr="000D6393" w14:paraId="6B6F4690" w14:textId="77777777" w:rsidTr="000D6393">
        <w:trPr>
          <w:trHeight w:val="330"/>
          <w:jc w:val="center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3C6F89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Métrica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FBDBF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Resultado</w:t>
            </w:r>
          </w:p>
        </w:tc>
      </w:tr>
      <w:tr w:rsidR="000D6393" w:rsidRPr="000D6393" w14:paraId="6F7B08F1" w14:textId="77777777" w:rsidTr="000D6393">
        <w:trPr>
          <w:trHeight w:val="960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2FE05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Duración del proyecto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7DB75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4 semanas</w:t>
            </w:r>
          </w:p>
        </w:tc>
      </w:tr>
      <w:tr w:rsidR="000D6393" w:rsidRPr="000D6393" w14:paraId="2A924210" w14:textId="77777777" w:rsidTr="000D6393">
        <w:trPr>
          <w:trHeight w:val="645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305E7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Sprints</w:t>
            </w:r>
            <w:proofErr w:type="spellEnd"/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 ejecutados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64E9B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2</w:t>
            </w:r>
          </w:p>
        </w:tc>
      </w:tr>
      <w:tr w:rsidR="000D6393" w:rsidRPr="000D6393" w14:paraId="6ECD61DC" w14:textId="77777777" w:rsidTr="000D6393">
        <w:trPr>
          <w:trHeight w:val="1275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FD2AAA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Historias de usuario completadas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AA734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10 de 11 (91%)</w:t>
            </w:r>
          </w:p>
        </w:tc>
      </w:tr>
      <w:tr w:rsidR="000D6393" w:rsidRPr="000D6393" w14:paraId="7FBEB352" w14:textId="77777777" w:rsidTr="000D6393">
        <w:trPr>
          <w:trHeight w:val="645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02B4F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Equipo de desarrollo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A4F3D" w14:textId="77777777" w:rsidR="000D6393" w:rsidRPr="000D6393" w:rsidRDefault="000D6393" w:rsidP="000D63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D639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2 integrantes</w:t>
            </w:r>
          </w:p>
        </w:tc>
      </w:tr>
    </w:tbl>
    <w:p w14:paraId="49F2ECA4" w14:textId="77777777" w:rsidR="000C3FE7" w:rsidRDefault="000C3FE7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14:paraId="70EF5D52" w14:textId="076D2F57" w:rsidR="00F213C1" w:rsidRPr="00F213C1" w:rsidRDefault="00F213C1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6" w:name="_Toc218871766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CONTEXTO DEL PROYECTO</w:t>
      </w:r>
      <w:bookmarkEnd w:id="6"/>
    </w:p>
    <w:p w14:paraId="29DBF5C5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7" w:name="_Toc218871767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2.1 Problema Identificado</w:t>
      </w:r>
      <w:bookmarkEnd w:id="7"/>
    </w:p>
    <w:p w14:paraId="76705E74" w14:textId="77777777" w:rsidR="00F213C1" w:rsidRPr="00F213C1" w:rsidRDefault="00F213C1" w:rsidP="006819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 empresa VACTRA, dedicada a la distribución y transporte de vacunas, realizaba el seguimiento del estado de los lotes mediante procesos básicos y no integrados, lo que generaba limitaciones importantes para el control adecuado de la cadena de frío.</w:t>
      </w:r>
    </w:p>
    <w:p w14:paraId="4FE48AD1" w14:textId="77777777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Los principales problemas identificados fueron:</w:t>
      </w:r>
    </w:p>
    <w:p w14:paraId="0DAE4560" w14:textId="77777777" w:rsidR="00F213C1" w:rsidRPr="00F213C1" w:rsidRDefault="00F213C1" w:rsidP="00F21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Falta de una visualización centralizada del estado de los lotes</w:t>
      </w:r>
    </w:p>
    <w:p w14:paraId="71A8385B" w14:textId="77777777" w:rsidR="00F213C1" w:rsidRPr="00F213C1" w:rsidRDefault="00F213C1" w:rsidP="00F21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Ausencia de monitoreo en tiempo real de variables críticas</w:t>
      </w:r>
    </w:p>
    <w:p w14:paraId="5D86FC02" w14:textId="77777777" w:rsidR="00F213C1" w:rsidRPr="00F213C1" w:rsidRDefault="00F213C1" w:rsidP="00F21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Imposibilidad de recibir alertas inmediatas ante valores fuera de rango</w:t>
      </w:r>
    </w:p>
    <w:p w14:paraId="1E7EC9CC" w14:textId="77777777" w:rsidR="00F213C1" w:rsidRPr="00F213C1" w:rsidRDefault="00F213C1" w:rsidP="00F21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Dependencia de consultas manuales para obtener información actualizada</w:t>
      </w:r>
    </w:p>
    <w:p w14:paraId="01104E43" w14:textId="77777777" w:rsidR="00F213C1" w:rsidRPr="00F213C1" w:rsidRDefault="00F213C1" w:rsidP="00F21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Dificultad para supervisar simultáneamente múltiples lotes y ubicaciones</w:t>
      </w:r>
    </w:p>
    <w:p w14:paraId="699707D3" w14:textId="56590510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2141F4A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8" w:name="_Toc218871768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2.2 Solución Propuesta</w:t>
      </w:r>
      <w:bookmarkEnd w:id="8"/>
    </w:p>
    <w:p w14:paraId="390145EE" w14:textId="77777777" w:rsidR="00F213C1" w:rsidRPr="00F213C1" w:rsidRDefault="00F213C1" w:rsidP="006819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 propuso desarrollar un sistema web de monitoreo en tiempo real de la cadena de frío, orientado a mejorar el control, supervisión y toma de decisiones durante el almacenamiento y transporte de vacunas.</w:t>
      </w:r>
    </w:p>
    <w:p w14:paraId="00E49275" w14:textId="77777777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sistema desarrollado permite:</w:t>
      </w:r>
    </w:p>
    <w:p w14:paraId="5BD3418F" w14:textId="77777777" w:rsidR="00F213C1" w:rsidRPr="00F213C1" w:rsidRDefault="00F213C1" w:rsidP="00F21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Registrar vacunas, lotes, ubicaciones y transportistas en una base de datos centralizada</w:t>
      </w:r>
    </w:p>
    <w:p w14:paraId="5286E77C" w14:textId="77777777" w:rsidR="00F213C1" w:rsidRPr="00F213C1" w:rsidRDefault="00F213C1" w:rsidP="00F21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Monitorear en tiempo real la temperatura y ubicación de los lotes (simulada desde base de datos)</w:t>
      </w:r>
    </w:p>
    <w:p w14:paraId="1C6B71DE" w14:textId="77777777" w:rsidR="00F213C1" w:rsidRPr="00F213C1" w:rsidRDefault="00F213C1" w:rsidP="00F21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Visualizar el estado de cada lote mediante un panel web interactivo</w:t>
      </w:r>
    </w:p>
    <w:p w14:paraId="60FC01C0" w14:textId="77777777" w:rsidR="00F213C1" w:rsidRPr="00F213C1" w:rsidRDefault="00F213C1" w:rsidP="00F21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Generar alertas automáticas cuando la temperatura excede los rangos permitidos</w:t>
      </w:r>
    </w:p>
    <w:p w14:paraId="32CB468C" w14:textId="77777777" w:rsidR="006819A2" w:rsidRPr="006819A2" w:rsidRDefault="00F213C1" w:rsidP="00F21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Administrar usuarios y roles (administrador y usuario) con control de accesos</w:t>
      </w:r>
    </w:p>
    <w:p w14:paraId="29402990" w14:textId="77777777" w:rsidR="006819A2" w:rsidRDefault="006819A2" w:rsidP="006819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4103C1A" w14:textId="30242B41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DAEC22E" w14:textId="77777777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1E3C008" w14:textId="77777777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49B25CA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2585970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7D4F03C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AD1F039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D375FD8" w14:textId="77777777" w:rsidR="000C3FE7" w:rsidRDefault="000C3FE7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569CF64" w14:textId="77777777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EA7CFAE" w14:textId="77777777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7991196" w14:textId="77777777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581D42E" w14:textId="77777777" w:rsidR="007C4DBA" w:rsidRPr="00F213C1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DDE8238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9" w:name="_Toc218871769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2.3 </w:t>
      </w:r>
      <w:proofErr w:type="spellStart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Stakeholders</w:t>
      </w:r>
      <w:proofErr w:type="spellEnd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del Proyecto</w:t>
      </w:r>
      <w:bookmarkEnd w:id="9"/>
    </w:p>
    <w:tbl>
      <w:tblPr>
        <w:tblW w:w="821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3"/>
        <w:gridCol w:w="1621"/>
        <w:gridCol w:w="2424"/>
        <w:gridCol w:w="2494"/>
      </w:tblGrid>
      <w:tr w:rsidR="007C4DBA" w:rsidRPr="007C4DBA" w14:paraId="2ED1911F" w14:textId="77777777" w:rsidTr="007C4DBA">
        <w:trPr>
          <w:trHeight w:val="469"/>
          <w:jc w:val="center"/>
        </w:trPr>
        <w:tc>
          <w:tcPr>
            <w:tcW w:w="1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70AC5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Stakeholder</w:t>
            </w:r>
            <w:proofErr w:type="spellEnd"/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4E349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Rol en el Proyecto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03871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Responsabilidades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2277B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Interés Principal</w:t>
            </w:r>
          </w:p>
        </w:tc>
      </w:tr>
      <w:tr w:rsidR="007C4DBA" w:rsidRPr="007C4DBA" w14:paraId="54393AD7" w14:textId="77777777" w:rsidTr="007C4DBA">
        <w:trPr>
          <w:trHeight w:val="927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91A6B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Empresa VACTRA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751A4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Sponsor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43C11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Financiar y autorizar el desarrollo del sistema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37842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Conservación adecuada de vacunas</w:t>
            </w:r>
          </w:p>
        </w:tc>
      </w:tr>
      <w:tr w:rsidR="007C4DBA" w:rsidRPr="007C4DBA" w14:paraId="06B5CD2E" w14:textId="77777777" w:rsidTr="007C4DBA">
        <w:trPr>
          <w:trHeight w:val="1614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933328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Coordinador de Operaciones de VACTRA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E5255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Product</w:t>
            </w:r>
            <w:proofErr w:type="spellEnd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Owner</w:t>
            </w:r>
            <w:proofErr w:type="spellEnd"/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967B0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Definir requerimientos, priorizar funcionalidades, validar entregables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B987D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Control del monitoreo en tiempo real</w:t>
            </w:r>
          </w:p>
        </w:tc>
      </w:tr>
      <w:tr w:rsidR="007C4DBA" w:rsidRPr="007C4DBA" w14:paraId="0F7FB65A" w14:textId="77777777" w:rsidTr="007C4DBA">
        <w:trPr>
          <w:trHeight w:val="1385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D020E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Administrador del Sistema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48A3C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Usuario Administrador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7EDA6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Gestionar usuarios, monitorear alertas, supervisar lotes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4C895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Seguridad y operación correcta</w:t>
            </w:r>
          </w:p>
        </w:tc>
      </w:tr>
      <w:tr w:rsidR="007C4DBA" w:rsidRPr="007C4DBA" w14:paraId="1A590F55" w14:textId="77777777" w:rsidTr="007C4DBA">
        <w:trPr>
          <w:trHeight w:val="927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35358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Personal Logístico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12DBD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Usuario Final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46C2D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Consultar estado de lotes y ubicaciones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6BCE3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Información actualizada</w:t>
            </w:r>
          </w:p>
        </w:tc>
      </w:tr>
      <w:tr w:rsidR="007C4DBA" w:rsidRPr="007C4DBA" w14:paraId="70B37F25" w14:textId="77777777" w:rsidTr="007C4DBA">
        <w:trPr>
          <w:trHeight w:val="1156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ADF291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Transportistas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F887B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Usuario indirecto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3AE6C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Trasladar lotes manteniendo la cadena de frío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2759F9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Cumplimiento de condiciones</w:t>
            </w:r>
          </w:p>
        </w:tc>
      </w:tr>
      <w:tr w:rsidR="007C4DBA" w:rsidRPr="007C4DBA" w14:paraId="45E5D84B" w14:textId="77777777" w:rsidTr="007C4DBA">
        <w:trPr>
          <w:trHeight w:val="927"/>
          <w:jc w:val="center"/>
        </w:trPr>
        <w:tc>
          <w:tcPr>
            <w:tcW w:w="1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1988B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Equipo de Desarrollo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C7C3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Scrum </w:t>
            </w: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Team</w:t>
            </w:r>
            <w:proofErr w:type="spellEnd"/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D77AE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Diseñar, desarrollar y probar el sistema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5212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Implementación exitosa</w:t>
            </w:r>
          </w:p>
        </w:tc>
      </w:tr>
    </w:tbl>
    <w:p w14:paraId="22DB1479" w14:textId="3490BF3A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9AD22CC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10" w:name="_Toc218871770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METODOLOGÍA SCRUM APLICADA</w:t>
      </w:r>
      <w:bookmarkEnd w:id="10"/>
    </w:p>
    <w:p w14:paraId="121CD8D5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1" w:name="_Toc218871771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3.1 Justificación del Uso de Scrum</w:t>
      </w:r>
      <w:bookmarkEnd w:id="11"/>
    </w:p>
    <w:p w14:paraId="77B72C5B" w14:textId="77777777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 eligió Scrum debido a:</w:t>
      </w:r>
    </w:p>
    <w:p w14:paraId="492D9C1D" w14:textId="77777777" w:rsidR="00F213C1" w:rsidRPr="00F213C1" w:rsidRDefault="00F213C1" w:rsidP="00F21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Flexibilidad para adaptar requerimientos</w:t>
      </w:r>
    </w:p>
    <w:p w14:paraId="75CAE484" w14:textId="77777777" w:rsidR="00F213C1" w:rsidRPr="00F213C1" w:rsidRDefault="00F213C1" w:rsidP="00F21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Entregas incrementales de valor</w:t>
      </w:r>
    </w:p>
    <w:p w14:paraId="03AD8FF2" w14:textId="77777777" w:rsidR="00F213C1" w:rsidRPr="00F213C1" w:rsidRDefault="00F213C1" w:rsidP="00F21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Comunicación continua entre equipo y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Product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Owner</w:t>
      </w:r>
      <w:proofErr w:type="spellEnd"/>
    </w:p>
    <w:p w14:paraId="3477F149" w14:textId="77777777" w:rsidR="00F213C1" w:rsidRPr="00F213C1" w:rsidRDefault="00F213C1" w:rsidP="00F21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Validación temprana de funcionalidades</w:t>
      </w:r>
    </w:p>
    <w:p w14:paraId="78704419" w14:textId="77777777" w:rsidR="00F213C1" w:rsidRPr="00F213C1" w:rsidRDefault="00F213C1" w:rsidP="00F21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Mejora continua del proceso de desarrollo</w:t>
      </w:r>
    </w:p>
    <w:p w14:paraId="05F17756" w14:textId="747C6CAD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6BED035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D591BFE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5FA6ACB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C12E3CB" w14:textId="77777777" w:rsidR="007C4DBA" w:rsidRPr="00F213C1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B7BC249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2" w:name="_Toc218871772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3.2 Equipo Scrum</w:t>
      </w:r>
      <w:bookmarkEnd w:id="12"/>
    </w:p>
    <w:p w14:paraId="75D92C27" w14:textId="77777777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Product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Owner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:</w:t>
      </w:r>
    </w:p>
    <w:p w14:paraId="277FD8DE" w14:textId="77777777" w:rsidR="00F213C1" w:rsidRPr="00F213C1" w:rsidRDefault="00F213C1" w:rsidP="00F21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Coordinador de Operaciones de VACTRA</w:t>
      </w:r>
    </w:p>
    <w:p w14:paraId="6EAF8A7F" w14:textId="70CFB806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Scrum </w:t>
      </w:r>
      <w:proofErr w:type="spellStart"/>
      <w:proofErr w:type="gram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Team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:</w:t>
      </w:r>
      <w:proofErr w:type="gramEnd"/>
    </w:p>
    <w:p w14:paraId="5F611FC6" w14:textId="77777777" w:rsidR="00F213C1" w:rsidRPr="00F213C1" w:rsidRDefault="00F213C1" w:rsidP="00F21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Jhonatan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Jumpa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Albornoz – Desarrollador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Backend</w:t>
      </w:r>
      <w:proofErr w:type="spellEnd"/>
    </w:p>
    <w:p w14:paraId="2160AE7E" w14:textId="3B6843AA" w:rsidR="00F213C1" w:rsidRPr="00F213C1" w:rsidRDefault="00F213C1" w:rsidP="007C4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Ricardo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Yanapa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Huayta – Desarrollador Frontend</w:t>
      </w:r>
    </w:p>
    <w:p w14:paraId="1512E21C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3" w:name="_Toc218871773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3.3 Configuración de </w:t>
      </w:r>
      <w:proofErr w:type="spellStart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Sprints</w:t>
      </w:r>
      <w:bookmarkEnd w:id="13"/>
      <w:proofErr w:type="spellEnd"/>
    </w:p>
    <w:p w14:paraId="1078F77C" w14:textId="77777777" w:rsidR="00F213C1" w:rsidRPr="00F213C1" w:rsidRDefault="00F213C1" w:rsidP="00F213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del sprint: 2 semanas</w:t>
      </w:r>
    </w:p>
    <w:p w14:paraId="0BBB0314" w14:textId="77777777" w:rsidR="00F213C1" w:rsidRPr="00F213C1" w:rsidRDefault="00F213C1" w:rsidP="00F213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gramStart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Total</w:t>
      </w:r>
      <w:proofErr w:type="gramEnd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</w:t>
      </w:r>
      <w:proofErr w:type="spellStart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sprints</w:t>
      </w:r>
      <w:proofErr w:type="spellEnd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2</w:t>
      </w:r>
    </w:p>
    <w:p w14:paraId="2071BE21" w14:textId="77777777" w:rsidR="00F213C1" w:rsidRPr="00F213C1" w:rsidRDefault="00F213C1" w:rsidP="00F213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Daily</w:t>
      </w:r>
      <w:proofErr w:type="spellEnd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Scrum: reuniones cortas de coordinación</w:t>
      </w:r>
    </w:p>
    <w:p w14:paraId="4697C3BE" w14:textId="77777777" w:rsidR="00F213C1" w:rsidRPr="00F213C1" w:rsidRDefault="00F213C1" w:rsidP="00F213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Sprint </w:t>
      </w:r>
      <w:proofErr w:type="spellStart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Review</w:t>
      </w:r>
      <w:proofErr w:type="spellEnd"/>
      <w:r w:rsidRPr="00F213C1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Retrospective: al finalizar cada sprint</w:t>
      </w:r>
    </w:p>
    <w:p w14:paraId="473D1C00" w14:textId="7A76A479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E680CE3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4" w:name="_Toc218871774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3.4 Ceremonias Scrum Implementadas</w:t>
      </w:r>
      <w:bookmarkEnd w:id="14"/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  <w:gridCol w:w="1101"/>
        <w:gridCol w:w="1328"/>
        <w:gridCol w:w="1341"/>
      </w:tblGrid>
      <w:tr w:rsidR="007C4DBA" w:rsidRPr="007C4DBA" w14:paraId="66A6A7AB" w14:textId="77777777" w:rsidTr="007C4DBA">
        <w:trPr>
          <w:trHeight w:val="900"/>
          <w:jc w:val="center"/>
        </w:trPr>
        <w:tc>
          <w:tcPr>
            <w:tcW w:w="1350" w:type="dxa"/>
            <w:shd w:val="clear" w:color="auto" w:fill="auto"/>
            <w:vAlign w:val="center"/>
            <w:hideMark/>
          </w:tcPr>
          <w:p w14:paraId="55D2CA06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Ceremonia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129D3188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Duración</w:t>
            </w:r>
          </w:p>
        </w:tc>
        <w:tc>
          <w:tcPr>
            <w:tcW w:w="1182" w:type="dxa"/>
            <w:shd w:val="clear" w:color="auto" w:fill="auto"/>
            <w:vAlign w:val="center"/>
            <w:hideMark/>
          </w:tcPr>
          <w:p w14:paraId="3381F0B8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Frecuencia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AFC932B" w14:textId="77777777" w:rsidR="007C4DBA" w:rsidRPr="007C4DBA" w:rsidRDefault="007C4DBA" w:rsidP="007C4D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Objetivo</w:t>
            </w:r>
          </w:p>
        </w:tc>
      </w:tr>
      <w:tr w:rsidR="007C4DBA" w:rsidRPr="007C4DBA" w14:paraId="596C31B8" w14:textId="77777777" w:rsidTr="007C4DBA">
        <w:trPr>
          <w:trHeight w:val="900"/>
          <w:jc w:val="center"/>
        </w:trPr>
        <w:tc>
          <w:tcPr>
            <w:tcW w:w="1350" w:type="dxa"/>
            <w:shd w:val="clear" w:color="auto" w:fill="auto"/>
            <w:vAlign w:val="center"/>
            <w:hideMark/>
          </w:tcPr>
          <w:p w14:paraId="227B3D2A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Sprint </w:t>
            </w: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Planning</w:t>
            </w:r>
            <w:proofErr w:type="spellEnd"/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6CE63944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2 horas</w:t>
            </w:r>
          </w:p>
        </w:tc>
        <w:tc>
          <w:tcPr>
            <w:tcW w:w="1182" w:type="dxa"/>
            <w:shd w:val="clear" w:color="auto" w:fill="auto"/>
            <w:vAlign w:val="center"/>
            <w:hideMark/>
          </w:tcPr>
          <w:p w14:paraId="572FCAB5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Inicio del sprint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5F8055E6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Planificar el trabajo</w:t>
            </w:r>
          </w:p>
        </w:tc>
      </w:tr>
      <w:tr w:rsidR="007C4DBA" w:rsidRPr="007C4DBA" w14:paraId="75966E59" w14:textId="77777777" w:rsidTr="007C4DBA">
        <w:trPr>
          <w:trHeight w:val="900"/>
          <w:jc w:val="center"/>
        </w:trPr>
        <w:tc>
          <w:tcPr>
            <w:tcW w:w="1350" w:type="dxa"/>
            <w:shd w:val="clear" w:color="auto" w:fill="auto"/>
            <w:vAlign w:val="center"/>
            <w:hideMark/>
          </w:tcPr>
          <w:p w14:paraId="26BC3F8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Daily</w:t>
            </w:r>
            <w:proofErr w:type="spellEnd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 Scrum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1EDDF629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15 minutos</w:t>
            </w:r>
          </w:p>
        </w:tc>
        <w:tc>
          <w:tcPr>
            <w:tcW w:w="1182" w:type="dxa"/>
            <w:shd w:val="clear" w:color="auto" w:fill="auto"/>
            <w:vAlign w:val="center"/>
            <w:hideMark/>
          </w:tcPr>
          <w:p w14:paraId="44394DBF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Diaria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656883D5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Sincronizar al equipo</w:t>
            </w:r>
          </w:p>
        </w:tc>
      </w:tr>
      <w:tr w:rsidR="007C4DBA" w:rsidRPr="007C4DBA" w14:paraId="7C03B434" w14:textId="77777777" w:rsidTr="007C4DBA">
        <w:trPr>
          <w:trHeight w:val="1200"/>
          <w:jc w:val="center"/>
        </w:trPr>
        <w:tc>
          <w:tcPr>
            <w:tcW w:w="1350" w:type="dxa"/>
            <w:shd w:val="clear" w:color="auto" w:fill="auto"/>
            <w:vAlign w:val="center"/>
            <w:hideMark/>
          </w:tcPr>
          <w:p w14:paraId="271442B8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 xml:space="preserve">Sprint </w:t>
            </w: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Review</w:t>
            </w:r>
            <w:proofErr w:type="spellEnd"/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4F506662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1.5 horas</w:t>
            </w:r>
          </w:p>
        </w:tc>
        <w:tc>
          <w:tcPr>
            <w:tcW w:w="1182" w:type="dxa"/>
            <w:shd w:val="clear" w:color="auto" w:fill="auto"/>
            <w:vAlign w:val="center"/>
            <w:hideMark/>
          </w:tcPr>
          <w:p w14:paraId="5A7499C3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Fin del sprint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463BB7B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Demostrar el incremento</w:t>
            </w:r>
          </w:p>
        </w:tc>
      </w:tr>
      <w:tr w:rsidR="007C4DBA" w:rsidRPr="007C4DBA" w14:paraId="2BF4793D" w14:textId="77777777" w:rsidTr="007C4DBA">
        <w:trPr>
          <w:trHeight w:val="1200"/>
          <w:jc w:val="center"/>
        </w:trPr>
        <w:tc>
          <w:tcPr>
            <w:tcW w:w="1350" w:type="dxa"/>
            <w:shd w:val="clear" w:color="auto" w:fill="auto"/>
            <w:vAlign w:val="center"/>
            <w:hideMark/>
          </w:tcPr>
          <w:p w14:paraId="35252F18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Sprint Retrospective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6E8C7D7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1 hora</w:t>
            </w:r>
          </w:p>
        </w:tc>
        <w:tc>
          <w:tcPr>
            <w:tcW w:w="1182" w:type="dxa"/>
            <w:shd w:val="clear" w:color="auto" w:fill="auto"/>
            <w:vAlign w:val="center"/>
            <w:hideMark/>
          </w:tcPr>
          <w:p w14:paraId="1EB61E97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Fin del sprint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4BC0511C" w14:textId="77777777" w:rsidR="007C4DBA" w:rsidRPr="007C4DBA" w:rsidRDefault="007C4DBA" w:rsidP="007C4D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Mejora continua</w:t>
            </w:r>
          </w:p>
        </w:tc>
      </w:tr>
    </w:tbl>
    <w:p w14:paraId="3C6D6579" w14:textId="2E1F1BB4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B8AF4B9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905334D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A48014E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0104E6B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72AE911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B159172" w14:textId="77777777" w:rsidR="007C4DBA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A9461E9" w14:textId="77777777" w:rsidR="007C4DBA" w:rsidRPr="00F213C1" w:rsidRDefault="007C4DBA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A35CF69" w14:textId="77777777" w:rsidR="00F213C1" w:rsidRPr="006819A2" w:rsidRDefault="00F213C1" w:rsidP="00681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15" w:name="_Toc218871775"/>
      <w:r w:rsidRPr="00681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4. DESARROLLO DEL PROYECTO</w:t>
      </w:r>
      <w:bookmarkEnd w:id="15"/>
    </w:p>
    <w:p w14:paraId="1D62B847" w14:textId="42F55762" w:rsidR="00F213C1" w:rsidRPr="006819A2" w:rsidRDefault="00F213C1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6" w:name="_Toc218871776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4.1 </w:t>
      </w:r>
      <w:proofErr w:type="spellStart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Product</w:t>
      </w:r>
      <w:proofErr w:type="spellEnd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Backlog</w:t>
      </w:r>
      <w:bookmarkEnd w:id="16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</w:p>
    <w:p w14:paraId="6F443A0E" w14:textId="77777777" w:rsidR="00F213C1" w:rsidRPr="006819A2" w:rsidRDefault="00F213C1" w:rsidP="006819A2">
      <w:pPr>
        <w:pStyle w:val="NormalWeb"/>
        <w:jc w:val="both"/>
        <w:rPr>
          <w:rFonts w:ascii="Arial" w:hAnsi="Arial" w:cs="Arial"/>
        </w:rPr>
      </w:pPr>
      <w:r w:rsidRPr="006819A2">
        <w:rPr>
          <w:rFonts w:ascii="Arial" w:hAnsi="Arial" w:cs="Arial"/>
        </w:rPr>
        <w:t xml:space="preserve">El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Backlog fue definido en coordinación con el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</w:t>
      </w:r>
      <w:proofErr w:type="spellStart"/>
      <w:r w:rsidRPr="006819A2">
        <w:rPr>
          <w:rFonts w:ascii="Arial" w:hAnsi="Arial" w:cs="Arial"/>
        </w:rPr>
        <w:t>Owner</w:t>
      </w:r>
      <w:proofErr w:type="spellEnd"/>
      <w:r w:rsidRPr="006819A2">
        <w:rPr>
          <w:rFonts w:ascii="Arial" w:hAnsi="Arial" w:cs="Arial"/>
        </w:rPr>
        <w:t xml:space="preserve"> de la empresa VACTRA, priorizando las funcionalidades críticas para el monitoreo en tiempo real de la cadena de frío de vacunas. Las historias de usuario se enfocaron principalmente en el control, visualización y alertas del sistema.</w:t>
      </w:r>
    </w:p>
    <w:tbl>
      <w:tblPr>
        <w:tblW w:w="54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2934"/>
        <w:gridCol w:w="1184"/>
      </w:tblGrid>
      <w:tr w:rsidR="007C4DBA" w:rsidRPr="007C4DBA" w14:paraId="60B3677C" w14:textId="77777777" w:rsidTr="006819A2">
        <w:trPr>
          <w:trHeight w:val="47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8D007" w14:textId="77777777" w:rsidR="007C4DBA" w:rsidRPr="007C4DBA" w:rsidRDefault="007C4DBA" w:rsidP="00000E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ID</w:t>
            </w:r>
          </w:p>
        </w:tc>
        <w:tc>
          <w:tcPr>
            <w:tcW w:w="2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18166" w14:textId="77777777" w:rsidR="007C4DBA" w:rsidRPr="007C4DBA" w:rsidRDefault="007C4DBA" w:rsidP="00000E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Historia de Usuario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DEC69" w14:textId="77777777" w:rsidR="007C4DBA" w:rsidRPr="007C4DBA" w:rsidRDefault="007C4DBA" w:rsidP="00000E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Prioridad</w:t>
            </w:r>
          </w:p>
        </w:tc>
      </w:tr>
      <w:tr w:rsidR="007C4DBA" w:rsidRPr="007C4DBA" w14:paraId="0B20B4BE" w14:textId="77777777" w:rsidTr="006819A2">
        <w:trPr>
          <w:trHeight w:val="705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5FD40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HU-01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16E18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Autenticación de usuarios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9737F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76DEF931" w14:textId="77777777" w:rsidTr="006819A2">
        <w:trPr>
          <w:trHeight w:val="470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29C31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HU-02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EBBFF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Gestión de vacunas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F0852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682B9F5D" w14:textId="77777777" w:rsidTr="006819A2">
        <w:trPr>
          <w:trHeight w:val="470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AD0F9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HU-03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FCA2F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Gestión de lotes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C2BDD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02D7FA49" w14:textId="77777777" w:rsidTr="006819A2">
        <w:trPr>
          <w:trHeight w:val="1411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DAA12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HU-04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54FA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Monitoreo en tiempo real de temperatura y ubicación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A59A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66DB4883" w14:textId="77777777" w:rsidTr="006819A2">
        <w:trPr>
          <w:trHeight w:val="940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9873B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HU-05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AB91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Generación de alertas automáticas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3AEF2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667824EA" w14:textId="77777777" w:rsidTr="006819A2">
        <w:trPr>
          <w:trHeight w:val="470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9B830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HU-06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BC0D0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Gestión de ubicaciones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0A7F4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Media</w:t>
            </w:r>
          </w:p>
        </w:tc>
      </w:tr>
      <w:tr w:rsidR="007C4DBA" w:rsidRPr="007C4DBA" w14:paraId="634FA321" w14:textId="77777777" w:rsidTr="006819A2">
        <w:trPr>
          <w:trHeight w:val="705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D06B7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HU-07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76EED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Gestión de transportistas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748C6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Media</w:t>
            </w:r>
          </w:p>
        </w:tc>
      </w:tr>
      <w:tr w:rsidR="007C4DBA" w:rsidRPr="007C4DBA" w14:paraId="293404AC" w14:textId="77777777" w:rsidTr="006819A2">
        <w:trPr>
          <w:trHeight w:val="705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2029B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HU-08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B113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Panel de administración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80BA8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Media</w:t>
            </w:r>
          </w:p>
        </w:tc>
      </w:tr>
      <w:tr w:rsidR="007C4DBA" w:rsidRPr="007C4DBA" w14:paraId="5B7C5CDA" w14:textId="77777777" w:rsidTr="006819A2">
        <w:trPr>
          <w:trHeight w:val="705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40FC1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HU-09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D2DB6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Control de accesos por roles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F8DB6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Alta</w:t>
            </w:r>
          </w:p>
        </w:tc>
      </w:tr>
      <w:tr w:rsidR="007C4DBA" w:rsidRPr="007C4DBA" w14:paraId="426F40E8" w14:textId="77777777" w:rsidTr="006819A2">
        <w:trPr>
          <w:trHeight w:val="940"/>
          <w:jc w:val="center"/>
        </w:trPr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2F9F3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HU-10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BC88E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Registro de movimientos de los lotes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9AAEE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lang w:eastAsia="es-PE"/>
                <w14:ligatures w14:val="none"/>
              </w:rPr>
              <w:t>Media</w:t>
            </w:r>
          </w:p>
        </w:tc>
      </w:tr>
    </w:tbl>
    <w:p w14:paraId="63DCE5AA" w14:textId="77777777" w:rsidR="006819A2" w:rsidRDefault="006819A2" w:rsidP="00F213C1"/>
    <w:p w14:paraId="03D6B13F" w14:textId="77777777" w:rsidR="006819A2" w:rsidRDefault="006819A2" w:rsidP="00F213C1"/>
    <w:p w14:paraId="5303AB90" w14:textId="77777777" w:rsidR="00F213C1" w:rsidRPr="006819A2" w:rsidRDefault="00F213C1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7" w:name="_Toc218871777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4.2 Resumen de </w:t>
      </w:r>
      <w:proofErr w:type="spellStart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Sprints</w:t>
      </w:r>
      <w:bookmarkEnd w:id="17"/>
      <w:proofErr w:type="spellEnd"/>
    </w:p>
    <w:p w14:paraId="4ED98D13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 xml:space="preserve">El proyecto fue desarrollado utilizando la metodología Scrum, organizándose en </w:t>
      </w:r>
      <w:r w:rsidRPr="006819A2">
        <w:rPr>
          <w:rStyle w:val="Textoennegrita"/>
          <w:rFonts w:ascii="Arial" w:hAnsi="Arial" w:cs="Arial"/>
          <w:b w:val="0"/>
          <w:bCs w:val="0"/>
        </w:rPr>
        <w:t xml:space="preserve">dos </w:t>
      </w: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sprints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 xml:space="preserve"> de dos semanas cada uno</w:t>
      </w:r>
      <w:r w:rsidRPr="006819A2">
        <w:rPr>
          <w:rFonts w:ascii="Arial" w:hAnsi="Arial" w:cs="Arial"/>
        </w:rPr>
        <w:t>, permitiendo una entrega incremental y validación continua del sistema.</w:t>
      </w:r>
    </w:p>
    <w:p w14:paraId="0B0602F9" w14:textId="2752DBA5" w:rsidR="00F213C1" w:rsidRPr="006819A2" w:rsidRDefault="00F213C1" w:rsidP="00F213C1">
      <w:pPr>
        <w:rPr>
          <w:rFonts w:ascii="Arial" w:hAnsi="Arial" w:cs="Arial"/>
        </w:rPr>
      </w:pPr>
    </w:p>
    <w:p w14:paraId="00ACC19C" w14:textId="75E7FD31" w:rsidR="00F213C1" w:rsidRPr="006819A2" w:rsidRDefault="007C4DBA" w:rsidP="00F213C1">
      <w:pPr>
        <w:pStyle w:val="Ttulo4"/>
        <w:rPr>
          <w:rFonts w:ascii="Arial" w:hAnsi="Arial" w:cs="Arial"/>
          <w:i w:val="0"/>
          <w:iCs w:val="0"/>
          <w:color w:val="auto"/>
        </w:rPr>
      </w:pPr>
      <w:r w:rsidRPr="006819A2">
        <w:rPr>
          <w:rFonts w:ascii="Arial" w:hAnsi="Arial" w:cs="Arial"/>
          <w:i w:val="0"/>
          <w:iCs w:val="0"/>
          <w:color w:val="auto"/>
        </w:rPr>
        <w:lastRenderedPageBreak/>
        <w:t>SPRINT 1:</w:t>
      </w:r>
    </w:p>
    <w:p w14:paraId="7E8C2528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Duración:</w:t>
      </w:r>
      <w:r w:rsidRPr="006819A2">
        <w:rPr>
          <w:rFonts w:ascii="Arial" w:hAnsi="Arial" w:cs="Arial"/>
        </w:rPr>
        <w:t xml:space="preserve"> 2 semanas</w:t>
      </w:r>
      <w:r w:rsidRPr="006819A2">
        <w:rPr>
          <w:rFonts w:ascii="Arial" w:hAnsi="Arial" w:cs="Arial"/>
        </w:rPr>
        <w:br/>
      </w:r>
      <w:r w:rsidRPr="006819A2">
        <w:rPr>
          <w:rStyle w:val="Textoennegrita"/>
          <w:rFonts w:ascii="Arial" w:hAnsi="Arial" w:cs="Arial"/>
          <w:b w:val="0"/>
          <w:bCs w:val="0"/>
        </w:rPr>
        <w:t>Objetivo:</w:t>
      </w:r>
      <w:r w:rsidRPr="006819A2">
        <w:rPr>
          <w:rFonts w:ascii="Arial" w:hAnsi="Arial" w:cs="Arial"/>
        </w:rPr>
        <w:br/>
        <w:t>Establecer la base funcional del sistema, asegurando el acceso seguro, la gestión de entidades principales y el inicio del monitoreo en tiempo real.</w:t>
      </w:r>
    </w:p>
    <w:p w14:paraId="617A652B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Historias de usuario completadas:</w:t>
      </w:r>
    </w:p>
    <w:p w14:paraId="2F880EBE" w14:textId="77777777" w:rsidR="00F213C1" w:rsidRPr="006819A2" w:rsidRDefault="00F213C1" w:rsidP="00F213C1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HU-01: Autenticación de usuarios</w:t>
      </w:r>
    </w:p>
    <w:p w14:paraId="11AA6CFD" w14:textId="77777777" w:rsidR="00F213C1" w:rsidRPr="006819A2" w:rsidRDefault="00F213C1" w:rsidP="00F213C1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HU-02: Gestión de vacunas</w:t>
      </w:r>
    </w:p>
    <w:p w14:paraId="5223D0D8" w14:textId="77777777" w:rsidR="00F213C1" w:rsidRPr="006819A2" w:rsidRDefault="00F213C1" w:rsidP="00F213C1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HU-03: Gestión de lotes</w:t>
      </w:r>
    </w:p>
    <w:p w14:paraId="430FCB61" w14:textId="77777777" w:rsidR="00F213C1" w:rsidRPr="006819A2" w:rsidRDefault="00F213C1" w:rsidP="00F213C1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HU-04: Monitoreo en tiempo real</w:t>
      </w:r>
    </w:p>
    <w:p w14:paraId="4FFA2B11" w14:textId="77777777" w:rsidR="00F213C1" w:rsidRPr="006819A2" w:rsidRDefault="00F213C1" w:rsidP="00F213C1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HU-05: Generación de alertas automáticas</w:t>
      </w:r>
    </w:p>
    <w:p w14:paraId="4B531B6B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Resultados del Sprint 1:</w:t>
      </w:r>
    </w:p>
    <w:p w14:paraId="4E4FB575" w14:textId="77777777" w:rsidR="00F213C1" w:rsidRPr="006819A2" w:rsidRDefault="00F213C1" w:rsidP="00F213C1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Sistema con inicio de sesión y control de acceso funcional.</w:t>
      </w:r>
    </w:p>
    <w:p w14:paraId="62F11E52" w14:textId="77777777" w:rsidR="00F213C1" w:rsidRPr="006819A2" w:rsidRDefault="00F213C1" w:rsidP="00F213C1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Registro y administración de vacunas y lotes.</w:t>
      </w:r>
    </w:p>
    <w:p w14:paraId="5725214E" w14:textId="77777777" w:rsidR="00F213C1" w:rsidRPr="006819A2" w:rsidRDefault="00F213C1" w:rsidP="00F213C1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Visualización en tiempo real de la temperatura y estado de los lotes.</w:t>
      </w:r>
    </w:p>
    <w:p w14:paraId="467B8E4B" w14:textId="77777777" w:rsidR="00F213C1" w:rsidRPr="006819A2" w:rsidRDefault="00F213C1" w:rsidP="00F213C1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Alertas automáticas ante valores fuera del rango permitido.</w:t>
      </w:r>
    </w:p>
    <w:p w14:paraId="0D0EAEBD" w14:textId="30C10CE7" w:rsidR="00F213C1" w:rsidRPr="006819A2" w:rsidRDefault="00F213C1" w:rsidP="00F213C1">
      <w:pPr>
        <w:rPr>
          <w:rFonts w:ascii="Arial" w:hAnsi="Arial" w:cs="Arial"/>
        </w:rPr>
      </w:pPr>
    </w:p>
    <w:p w14:paraId="075233D3" w14:textId="692A2A53" w:rsidR="00F213C1" w:rsidRPr="006819A2" w:rsidRDefault="007C4DBA" w:rsidP="00F213C1">
      <w:pPr>
        <w:pStyle w:val="Ttulo4"/>
        <w:rPr>
          <w:rFonts w:ascii="Arial" w:hAnsi="Arial" w:cs="Arial"/>
          <w:i w:val="0"/>
          <w:iCs w:val="0"/>
          <w:color w:val="auto"/>
        </w:rPr>
      </w:pPr>
      <w:r w:rsidRPr="006819A2">
        <w:rPr>
          <w:rFonts w:ascii="Arial" w:hAnsi="Arial" w:cs="Arial"/>
          <w:i w:val="0"/>
          <w:iCs w:val="0"/>
          <w:color w:val="auto"/>
        </w:rPr>
        <w:t>SPRINT 2</w:t>
      </w:r>
    </w:p>
    <w:p w14:paraId="779ACABD" w14:textId="2F782E9A" w:rsidR="00F213C1" w:rsidRPr="006819A2" w:rsidRDefault="00F213C1" w:rsidP="006819A2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Duración:</w:t>
      </w:r>
      <w:r w:rsidRPr="006819A2">
        <w:rPr>
          <w:rFonts w:ascii="Arial" w:hAnsi="Arial" w:cs="Arial"/>
        </w:rPr>
        <w:t xml:space="preserve"> 2 semanas</w:t>
      </w:r>
      <w:r w:rsidRPr="006819A2">
        <w:rPr>
          <w:rFonts w:ascii="Arial" w:hAnsi="Arial" w:cs="Arial"/>
        </w:rPr>
        <w:br/>
      </w:r>
      <w:r w:rsidRPr="006819A2">
        <w:rPr>
          <w:rStyle w:val="Textoennegrita"/>
          <w:rFonts w:ascii="Arial" w:hAnsi="Arial" w:cs="Arial"/>
          <w:b w:val="0"/>
          <w:bCs w:val="0"/>
        </w:rPr>
        <w:t>Objetivo:</w:t>
      </w:r>
      <w:r w:rsidRPr="006819A2">
        <w:rPr>
          <w:rFonts w:ascii="Arial" w:hAnsi="Arial" w:cs="Arial"/>
        </w:rPr>
        <w:br/>
        <w:t>Completar las funcionalidades de soporte y visualización avanzada, fortaleciendo el control administrativo y la supervisión operativa del sistema.</w:t>
      </w:r>
    </w:p>
    <w:p w14:paraId="0860B17F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Historias de usuario completadas:</w:t>
      </w:r>
    </w:p>
    <w:p w14:paraId="0085F9EE" w14:textId="77777777" w:rsidR="00F213C1" w:rsidRPr="006819A2" w:rsidRDefault="00F213C1" w:rsidP="00F213C1">
      <w:pPr>
        <w:pStyle w:val="NormalWeb"/>
        <w:numPr>
          <w:ilvl w:val="0"/>
          <w:numId w:val="54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HU-06: Gestión de ubicaciones</w:t>
      </w:r>
    </w:p>
    <w:p w14:paraId="2ED1DA0E" w14:textId="77777777" w:rsidR="00F213C1" w:rsidRPr="006819A2" w:rsidRDefault="00F213C1" w:rsidP="00F213C1">
      <w:pPr>
        <w:pStyle w:val="NormalWeb"/>
        <w:numPr>
          <w:ilvl w:val="0"/>
          <w:numId w:val="54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HU-07: Gestión de transportistas</w:t>
      </w:r>
    </w:p>
    <w:p w14:paraId="43A72693" w14:textId="77777777" w:rsidR="00F213C1" w:rsidRPr="006819A2" w:rsidRDefault="00F213C1" w:rsidP="00F213C1">
      <w:pPr>
        <w:pStyle w:val="NormalWeb"/>
        <w:numPr>
          <w:ilvl w:val="0"/>
          <w:numId w:val="54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HU-08: Panel de administración</w:t>
      </w:r>
    </w:p>
    <w:p w14:paraId="7E7FB26C" w14:textId="77777777" w:rsidR="00F213C1" w:rsidRPr="006819A2" w:rsidRDefault="00F213C1" w:rsidP="00F213C1">
      <w:pPr>
        <w:pStyle w:val="NormalWeb"/>
        <w:numPr>
          <w:ilvl w:val="0"/>
          <w:numId w:val="54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HU-09: Control de accesos por rol</w:t>
      </w:r>
    </w:p>
    <w:p w14:paraId="03ECD9AA" w14:textId="77777777" w:rsidR="00F213C1" w:rsidRPr="006819A2" w:rsidRDefault="00F213C1" w:rsidP="00F213C1">
      <w:pPr>
        <w:pStyle w:val="NormalWeb"/>
        <w:numPr>
          <w:ilvl w:val="0"/>
          <w:numId w:val="54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HU-10: Registro de movimientos</w:t>
      </w:r>
    </w:p>
    <w:p w14:paraId="30670F1F" w14:textId="77777777" w:rsidR="00F213C1" w:rsidRPr="006819A2" w:rsidRDefault="00F213C1" w:rsidP="00F213C1">
      <w:pPr>
        <w:pStyle w:val="NormalWeb"/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Resultados del Sprint 2:</w:t>
      </w:r>
    </w:p>
    <w:p w14:paraId="7CBBF339" w14:textId="77777777" w:rsidR="00F213C1" w:rsidRPr="006819A2" w:rsidRDefault="00F213C1" w:rsidP="00F213C1">
      <w:pPr>
        <w:pStyle w:val="NormalWeb"/>
        <w:numPr>
          <w:ilvl w:val="0"/>
          <w:numId w:val="55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Administración de ubicaciones y transportistas.</w:t>
      </w:r>
    </w:p>
    <w:p w14:paraId="516EBF2D" w14:textId="77777777" w:rsidR="00F213C1" w:rsidRPr="006819A2" w:rsidRDefault="00F213C1" w:rsidP="00F213C1">
      <w:pPr>
        <w:pStyle w:val="NormalWeb"/>
        <w:numPr>
          <w:ilvl w:val="0"/>
          <w:numId w:val="55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Panel web centralizado para el monitoreo general del sistema.</w:t>
      </w:r>
    </w:p>
    <w:p w14:paraId="20A909BA" w14:textId="17656DD6" w:rsidR="00F213C1" w:rsidRPr="006819A2" w:rsidRDefault="00F213C1" w:rsidP="00F213C1">
      <w:pPr>
        <w:pStyle w:val="NormalWeb"/>
        <w:ind w:left="360"/>
        <w:rPr>
          <w:rFonts w:ascii="Arial" w:hAnsi="Arial" w:cs="Arial"/>
        </w:rPr>
      </w:pPr>
    </w:p>
    <w:p w14:paraId="0FE6D906" w14:textId="77777777" w:rsidR="00F213C1" w:rsidRPr="006819A2" w:rsidRDefault="00F213C1" w:rsidP="00F213C1">
      <w:pPr>
        <w:pStyle w:val="NormalWeb"/>
        <w:numPr>
          <w:ilvl w:val="0"/>
          <w:numId w:val="55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Registro de movimientos de los lotes para control operativo.</w:t>
      </w:r>
    </w:p>
    <w:p w14:paraId="2620745A" w14:textId="77777777" w:rsidR="00F213C1" w:rsidRPr="006819A2" w:rsidRDefault="00F213C1" w:rsidP="00F213C1">
      <w:pPr>
        <w:pStyle w:val="NormalWeb"/>
        <w:numPr>
          <w:ilvl w:val="0"/>
          <w:numId w:val="55"/>
        </w:numPr>
        <w:rPr>
          <w:rFonts w:ascii="Arial" w:hAnsi="Arial" w:cs="Arial"/>
        </w:rPr>
      </w:pPr>
      <w:r w:rsidRPr="006819A2">
        <w:rPr>
          <w:rFonts w:ascii="Arial" w:hAnsi="Arial" w:cs="Arial"/>
        </w:rPr>
        <w:t>Sistema completamente funcional para monitoreo en tiempo real.</w:t>
      </w:r>
    </w:p>
    <w:p w14:paraId="4166ADFF" w14:textId="7918CA17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B2DF684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18" w:name="_Toc218871778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5. ARQUITECTURA Y TECNOLOGÍA</w:t>
      </w:r>
      <w:bookmarkEnd w:id="18"/>
    </w:p>
    <w:p w14:paraId="4D56E87D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19" w:name="_Toc218871779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5.1 </w:t>
      </w:r>
      <w:proofErr w:type="spellStart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Stack</w:t>
      </w:r>
      <w:proofErr w:type="spellEnd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Tecnológico</w:t>
      </w:r>
      <w:bookmarkEnd w:id="19"/>
    </w:p>
    <w:tbl>
      <w:tblPr>
        <w:tblW w:w="412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004"/>
      </w:tblGrid>
      <w:tr w:rsidR="007C4DBA" w:rsidRPr="007C4DBA" w14:paraId="6092EED2" w14:textId="77777777" w:rsidTr="006819A2">
        <w:trPr>
          <w:trHeight w:val="44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0660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Capa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374C1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Tecnología</w:t>
            </w:r>
          </w:p>
        </w:tc>
      </w:tr>
      <w:tr w:rsidR="007C4DBA" w:rsidRPr="007C4DBA" w14:paraId="1A4ECAB3" w14:textId="77777777" w:rsidTr="006819A2">
        <w:trPr>
          <w:trHeight w:val="636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0DEE7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44458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Angular</w:t>
            </w:r>
          </w:p>
        </w:tc>
      </w:tr>
      <w:tr w:rsidR="007C4DBA" w:rsidRPr="007C4DBA" w14:paraId="2929F569" w14:textId="77777777" w:rsidTr="006819A2">
        <w:trPr>
          <w:trHeight w:val="634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2E9B3" w14:textId="5B1EC4E3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C6C77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Node.js + Express</w:t>
            </w:r>
          </w:p>
        </w:tc>
      </w:tr>
      <w:tr w:rsidR="007C4DBA" w:rsidRPr="007C4DBA" w14:paraId="429E1EEF" w14:textId="77777777" w:rsidTr="006819A2">
        <w:trPr>
          <w:trHeight w:val="477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8915D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Base de Datos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D7CEB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MySQL</w:t>
            </w:r>
          </w:p>
        </w:tc>
      </w:tr>
      <w:tr w:rsidR="007C4DBA" w:rsidRPr="007C4DBA" w14:paraId="11733252" w14:textId="77777777" w:rsidTr="006819A2">
        <w:trPr>
          <w:trHeight w:val="477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58F50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7DDC2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JWT</w:t>
            </w:r>
          </w:p>
        </w:tc>
      </w:tr>
      <w:tr w:rsidR="007C4DBA" w:rsidRPr="007C4DBA" w14:paraId="68EB0612" w14:textId="77777777" w:rsidTr="006819A2">
        <w:trPr>
          <w:trHeight w:val="477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E3B46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Control de versiones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4AAD9" w14:textId="77777777" w:rsidR="007C4DBA" w:rsidRPr="007C4DBA" w:rsidRDefault="007C4DBA" w:rsidP="006819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C4D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Git + GitHub</w:t>
            </w:r>
          </w:p>
        </w:tc>
      </w:tr>
    </w:tbl>
    <w:p w14:paraId="3B0A9EC1" w14:textId="3004E4EB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1791806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0" w:name="_Toc218871780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5.2 Arquitectura del Sistema</w:t>
      </w:r>
      <w:bookmarkEnd w:id="20"/>
    </w:p>
    <w:p w14:paraId="3D9B63B7" w14:textId="77777777" w:rsidR="00F213C1" w:rsidRPr="00F213C1" w:rsidRDefault="00F213C1" w:rsidP="00F213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sistema implementa una arquitectura de tres capas:</w:t>
      </w:r>
    </w:p>
    <w:p w14:paraId="0D4D2C8A" w14:textId="77777777" w:rsidR="00F213C1" w:rsidRPr="00F213C1" w:rsidRDefault="00F213C1" w:rsidP="00F213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Capa de Presentación (Frontend)</w:t>
      </w:r>
    </w:p>
    <w:p w14:paraId="64B2616E" w14:textId="77777777" w:rsidR="00F213C1" w:rsidRPr="00F213C1" w:rsidRDefault="00F213C1" w:rsidP="00F213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Capa de Lógica de Negocio (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)</w:t>
      </w:r>
    </w:p>
    <w:p w14:paraId="2A5094C0" w14:textId="77777777" w:rsidR="00F213C1" w:rsidRPr="00F213C1" w:rsidRDefault="00F213C1" w:rsidP="00F213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Capa de Datos (Base de Datos MySQL)</w:t>
      </w:r>
    </w:p>
    <w:p w14:paraId="7EE330A3" w14:textId="77777777" w:rsidR="000C3FE7" w:rsidRPr="006819A2" w:rsidRDefault="000C3FE7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1" w:name="_Toc218871781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5.3 Modelo de Datos Principal</w:t>
      </w:r>
      <w:bookmarkEnd w:id="21"/>
    </w:p>
    <w:p w14:paraId="6CCDCD3B" w14:textId="3C53B9AA" w:rsidR="000C3FE7" w:rsidRPr="006819A2" w:rsidRDefault="000C3FE7" w:rsidP="000C3FE7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 xml:space="preserve">El modelo de datos del sistema fue diseñado para soportar el </w:t>
      </w:r>
      <w:r w:rsidRPr="006819A2">
        <w:rPr>
          <w:rStyle w:val="Textoennegrita"/>
          <w:rFonts w:ascii="Arial" w:hAnsi="Arial" w:cs="Arial"/>
          <w:b w:val="0"/>
          <w:bCs w:val="0"/>
        </w:rPr>
        <w:t>monitoreo en tiempo real de la cadena de frío de vacunas</w:t>
      </w:r>
      <w:r w:rsidRPr="006819A2">
        <w:rPr>
          <w:rFonts w:ascii="Arial" w:hAnsi="Arial" w:cs="Arial"/>
        </w:rPr>
        <w:t>, asegurando la correcta gestión de usuarios, lotes y variables críticas como temperatura y ubicación.</w:t>
      </w:r>
      <w:r w:rsidRPr="006819A2">
        <w:rPr>
          <w:rFonts w:ascii="Arial" w:hAnsi="Arial" w:cs="Arial"/>
        </w:rPr>
        <w:br/>
      </w:r>
    </w:p>
    <w:p w14:paraId="2E473F8E" w14:textId="77777777" w:rsidR="000C3FE7" w:rsidRPr="006819A2" w:rsidRDefault="000C3FE7" w:rsidP="000C3FE7">
      <w:pPr>
        <w:pStyle w:val="Ttulo3"/>
        <w:rPr>
          <w:rFonts w:ascii="Arial" w:hAnsi="Arial" w:cs="Arial"/>
          <w:b w:val="0"/>
          <w:bCs w:val="0"/>
        </w:rPr>
      </w:pPr>
      <w:bookmarkStart w:id="22" w:name="_Toc218871782"/>
      <w:r w:rsidRPr="006819A2">
        <w:rPr>
          <w:rFonts w:ascii="Arial" w:hAnsi="Arial" w:cs="Arial"/>
          <w:b w:val="0"/>
          <w:bCs w:val="0"/>
        </w:rPr>
        <w:t>Entidades principales del sistema</w:t>
      </w:r>
      <w:bookmarkEnd w:id="22"/>
    </w:p>
    <w:p w14:paraId="7E5DEC72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Usuario</w:t>
      </w:r>
      <w:r w:rsidRPr="006819A2">
        <w:rPr>
          <w:rFonts w:ascii="Arial" w:hAnsi="Arial" w:cs="Arial"/>
        </w:rPr>
        <w:br/>
        <w:t>Almacena la información de acceso al sistema, incluyendo credenciales, rol (administrador o usuario) y estado. Permite controlar el acceso y las acciones disponibles dentro de la plataforma.</w:t>
      </w:r>
    </w:p>
    <w:p w14:paraId="7444C4A7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Vacuna</w:t>
      </w:r>
      <w:r w:rsidRPr="006819A2">
        <w:rPr>
          <w:rFonts w:ascii="Arial" w:hAnsi="Arial" w:cs="Arial"/>
        </w:rPr>
        <w:br/>
        <w:t>Registra los datos generales de las vacunas, como nombre, tipo y rangos de temperatura permitidos, necesarios para validar el correcto almacenamiento y transporte.</w:t>
      </w:r>
    </w:p>
    <w:p w14:paraId="0D392299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Lote</w:t>
      </w:r>
      <w:r w:rsidRPr="006819A2">
        <w:rPr>
          <w:rFonts w:ascii="Arial" w:hAnsi="Arial" w:cs="Arial"/>
        </w:rPr>
        <w:br/>
        <w:t>Representa un conjunto de vacunas identificado por un código único. Incluye información como fecha de registro, estado del lote y asociación con una vacuna específica.</w:t>
      </w:r>
    </w:p>
    <w:p w14:paraId="63F0F8A8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Monitoreo</w:t>
      </w:r>
      <w:r w:rsidRPr="006819A2">
        <w:rPr>
          <w:rFonts w:ascii="Arial" w:hAnsi="Arial" w:cs="Arial"/>
        </w:rPr>
        <w:br/>
        <w:t>Registra los valores de temperatura y ubicación capturados en tiempo real. Esta entidad es clave para el seguimiento continuo del estado de los lotes.</w:t>
      </w:r>
    </w:p>
    <w:p w14:paraId="2E804443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lastRenderedPageBreak/>
        <w:t>Ubicación</w:t>
      </w:r>
      <w:r w:rsidRPr="006819A2">
        <w:rPr>
          <w:rFonts w:ascii="Arial" w:hAnsi="Arial" w:cs="Arial"/>
        </w:rPr>
        <w:br/>
        <w:t>Almacena los datos geográficos relacionados al transporte o almacenamiento de los lotes, permitiendo su visualización en el sistema.</w:t>
      </w:r>
    </w:p>
    <w:p w14:paraId="09C78227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Transportista</w:t>
      </w:r>
      <w:r w:rsidRPr="006819A2">
        <w:rPr>
          <w:rFonts w:ascii="Arial" w:hAnsi="Arial" w:cs="Arial"/>
        </w:rPr>
        <w:br/>
        <w:t>Contiene la información del responsable del traslado de los lotes de vacunas, facilitando la trazabilidad durante el proceso de distribución.</w:t>
      </w:r>
    </w:p>
    <w:p w14:paraId="45D8D468" w14:textId="77777777" w:rsidR="000C3FE7" w:rsidRPr="006819A2" w:rsidRDefault="000C3FE7" w:rsidP="000C3FE7">
      <w:pPr>
        <w:pStyle w:val="NormalWeb"/>
        <w:numPr>
          <w:ilvl w:val="0"/>
          <w:numId w:val="56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Alerta</w:t>
      </w:r>
      <w:r w:rsidRPr="006819A2">
        <w:rPr>
          <w:rFonts w:ascii="Arial" w:hAnsi="Arial" w:cs="Arial"/>
        </w:rPr>
        <w:br/>
        <w:t>Gestiona las alertas automáticas generadas cuando los valores de temperatura exceden los rangos permitidos, notificando al usuario administrador para la toma de acciones inmediatas.</w:t>
      </w:r>
    </w:p>
    <w:p w14:paraId="706750C8" w14:textId="2967E572" w:rsidR="00F213C1" w:rsidRP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5043C07" w14:textId="1E7FC0FF" w:rsidR="006819A2" w:rsidRPr="00F213C1" w:rsidRDefault="00F213C1" w:rsidP="00F2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23" w:name="_Toc218871783"/>
      <w:r w:rsidRPr="00F2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6. LECCIONES APRENDIDAS</w:t>
      </w:r>
      <w:bookmarkEnd w:id="23"/>
    </w:p>
    <w:p w14:paraId="0D2766F4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4" w:name="_Toc218871784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6.1 Aspectos Positivos</w:t>
      </w:r>
      <w:bookmarkEnd w:id="24"/>
    </w:p>
    <w:p w14:paraId="3BA56287" w14:textId="77777777" w:rsidR="00F213C1" w:rsidRPr="00F213C1" w:rsidRDefault="00F213C1" w:rsidP="00F213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Buena coordinación entre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backend</w:t>
      </w:r>
      <w:proofErr w:type="spellEnd"/>
    </w:p>
    <w:p w14:paraId="68E0C27B" w14:textId="3E1642AD" w:rsidR="00F213C1" w:rsidRPr="00F213C1" w:rsidRDefault="00F213C1" w:rsidP="007C4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Definición clara de historias de usuario</w:t>
      </w:r>
    </w:p>
    <w:p w14:paraId="1191E298" w14:textId="77777777" w:rsidR="00F213C1" w:rsidRPr="00F213C1" w:rsidRDefault="00F213C1" w:rsidP="00F213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Uso efectivo de Scrum en equipo pequeño</w:t>
      </w:r>
    </w:p>
    <w:p w14:paraId="24AEA901" w14:textId="77777777" w:rsidR="00F213C1" w:rsidRPr="00F213C1" w:rsidRDefault="00F213C1" w:rsidP="00F2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5" w:name="_Toc218871785"/>
      <w:r w:rsidRPr="00F21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6.2 Desafíos</w:t>
      </w:r>
      <w:bookmarkEnd w:id="25"/>
    </w:p>
    <w:p w14:paraId="5B963F4A" w14:textId="60ABF1E4" w:rsidR="00F213C1" w:rsidRPr="00F213C1" w:rsidRDefault="00F213C1" w:rsidP="00F213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Tiempo limitado de desarrollo</w:t>
      </w:r>
      <w:r w:rsidR="006819A2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completo </w:t>
      </w:r>
    </w:p>
    <w:p w14:paraId="2E06CF01" w14:textId="77777777" w:rsidR="00F213C1" w:rsidRPr="00F213C1" w:rsidRDefault="00F213C1" w:rsidP="00F213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No implementación física de </w:t>
      </w:r>
      <w:proofErr w:type="spellStart"/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IoT</w:t>
      </w:r>
      <w:proofErr w:type="spellEnd"/>
    </w:p>
    <w:p w14:paraId="56401A06" w14:textId="77777777" w:rsidR="00F213C1" w:rsidRPr="00F213C1" w:rsidRDefault="00F213C1" w:rsidP="00F213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213C1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Carga de múltiples responsabilidades por integrante</w:t>
      </w:r>
    </w:p>
    <w:p w14:paraId="74334F03" w14:textId="2CE4ACB1" w:rsidR="00F213C1" w:rsidRDefault="00F213C1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D90995D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64AF5D3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3E74A12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64B9657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72E02FA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FBB267A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2F46C00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EA1AF8C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DD2CBE2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C826CF7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4FF92E4" w14:textId="77777777" w:rsidR="00765AD0" w:rsidRDefault="00765AD0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F8A9E80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11E6BA9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CF371EF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BB1AEB5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7E9B11E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0676F8E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89D73CE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96E1886" w14:textId="77777777" w:rsidR="006819A2" w:rsidRDefault="006819A2" w:rsidP="00F213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504A36A" w14:textId="77777777" w:rsidR="006819A2" w:rsidRPr="00F213C1" w:rsidRDefault="006819A2" w:rsidP="00681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09A0282" w14:textId="77777777" w:rsidR="00765AD0" w:rsidRPr="006819A2" w:rsidRDefault="00765AD0" w:rsidP="00681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26" w:name="_Toc218871786"/>
      <w:r w:rsidRPr="00681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7. CONCLUSIONES</w:t>
      </w:r>
      <w:bookmarkEnd w:id="26"/>
    </w:p>
    <w:p w14:paraId="0F5F160A" w14:textId="77777777" w:rsidR="00765AD0" w:rsidRPr="006819A2" w:rsidRDefault="00765AD0" w:rsidP="00765AD0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 xml:space="preserve">La implementación del Sistema de Gestión y Monitoreo de la Cadena de Frío de Vacunas para la empresa </w:t>
      </w:r>
      <w:r w:rsidRPr="006819A2">
        <w:rPr>
          <w:rStyle w:val="Textoennegrita"/>
          <w:rFonts w:ascii="Arial" w:hAnsi="Arial" w:cs="Arial"/>
          <w:b w:val="0"/>
          <w:bCs w:val="0"/>
        </w:rPr>
        <w:t>VACTRA</w:t>
      </w:r>
      <w:r w:rsidRPr="006819A2">
        <w:rPr>
          <w:rFonts w:ascii="Arial" w:hAnsi="Arial" w:cs="Arial"/>
          <w:b/>
          <w:bCs/>
        </w:rPr>
        <w:t xml:space="preserve"> </w:t>
      </w:r>
      <w:r w:rsidRPr="006819A2">
        <w:rPr>
          <w:rFonts w:ascii="Arial" w:hAnsi="Arial" w:cs="Arial"/>
        </w:rPr>
        <w:t xml:space="preserve">demostró ser exitosa y altamente efectiva. El uso de la metodología ágil </w:t>
      </w:r>
      <w:r w:rsidRPr="006819A2">
        <w:rPr>
          <w:rStyle w:val="Textoennegrita"/>
          <w:rFonts w:ascii="Arial" w:hAnsi="Arial" w:cs="Arial"/>
          <w:b w:val="0"/>
          <w:bCs w:val="0"/>
        </w:rPr>
        <w:t>Scrum</w:t>
      </w:r>
      <w:r w:rsidRPr="006819A2">
        <w:rPr>
          <w:rFonts w:ascii="Arial" w:hAnsi="Arial" w:cs="Arial"/>
        </w:rPr>
        <w:t xml:space="preserve"> permitió entregar un producto funcional y de calidad, cumpliendo con los objetivos planteados y superando las expectativas iniciales, con los siguientes logros clave:</w:t>
      </w:r>
    </w:p>
    <w:p w14:paraId="4DDD24D2" w14:textId="77777777" w:rsidR="00765AD0" w:rsidRPr="006819A2" w:rsidRDefault="00765AD0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7" w:name="_Toc218871787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7.1 Logros Principales</w:t>
      </w:r>
      <w:bookmarkEnd w:id="27"/>
    </w:p>
    <w:p w14:paraId="37DA660E" w14:textId="77777777" w:rsidR="00765AD0" w:rsidRPr="006819A2" w:rsidRDefault="00765AD0" w:rsidP="00765AD0">
      <w:pPr>
        <w:pStyle w:val="NormalWeb"/>
        <w:numPr>
          <w:ilvl w:val="0"/>
          <w:numId w:val="57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Entrega exitosa:</w:t>
      </w:r>
      <w:r w:rsidRPr="006819A2">
        <w:rPr>
          <w:rFonts w:ascii="Arial" w:hAnsi="Arial" w:cs="Arial"/>
        </w:rPr>
        <w:t xml:space="preserve"> 10 de 11 historias de usuario completadas (91%).</w:t>
      </w:r>
    </w:p>
    <w:p w14:paraId="5089F1CA" w14:textId="77777777" w:rsidR="00765AD0" w:rsidRPr="006819A2" w:rsidRDefault="00765AD0" w:rsidP="00765AD0">
      <w:pPr>
        <w:pStyle w:val="NormalWeb"/>
        <w:numPr>
          <w:ilvl w:val="0"/>
          <w:numId w:val="57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En tiempo</w:t>
      </w:r>
      <w:r w:rsidRPr="006819A2">
        <w:rPr>
          <w:rStyle w:val="Textoennegrita"/>
          <w:rFonts w:ascii="Arial" w:hAnsi="Arial" w:cs="Arial"/>
        </w:rPr>
        <w:t>:</w:t>
      </w:r>
      <w:r w:rsidRPr="006819A2">
        <w:rPr>
          <w:rFonts w:ascii="Arial" w:hAnsi="Arial" w:cs="Arial"/>
        </w:rPr>
        <w:t xml:space="preserve"> Proyecto finalizado en las 4 semanas planificadas.</w:t>
      </w:r>
    </w:p>
    <w:p w14:paraId="570DAFE4" w14:textId="77777777" w:rsidR="00765AD0" w:rsidRPr="006819A2" w:rsidRDefault="00765AD0" w:rsidP="00765AD0">
      <w:pPr>
        <w:pStyle w:val="NormalWeb"/>
        <w:numPr>
          <w:ilvl w:val="0"/>
          <w:numId w:val="57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Alta calidad:</w:t>
      </w:r>
      <w:r w:rsidRPr="006819A2">
        <w:rPr>
          <w:rFonts w:ascii="Arial" w:hAnsi="Arial" w:cs="Arial"/>
        </w:rPr>
        <w:t xml:space="preserve"> Sistema funcional sin errores críticos detectados en pruebas internas.</w:t>
      </w:r>
    </w:p>
    <w:p w14:paraId="4321B20B" w14:textId="77777777" w:rsidR="00765AD0" w:rsidRPr="006819A2" w:rsidRDefault="00765AD0" w:rsidP="00765AD0">
      <w:pPr>
        <w:pStyle w:val="NormalWeb"/>
        <w:numPr>
          <w:ilvl w:val="0"/>
          <w:numId w:val="57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Satisfacción:</w:t>
      </w:r>
      <w:r w:rsidRPr="006819A2">
        <w:rPr>
          <w:rFonts w:ascii="Arial" w:hAnsi="Arial" w:cs="Arial"/>
        </w:rPr>
        <w:t xml:space="preserve"> Retroalimentación positiva del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</w:t>
      </w:r>
      <w:proofErr w:type="spellStart"/>
      <w:r w:rsidRPr="006819A2">
        <w:rPr>
          <w:rFonts w:ascii="Arial" w:hAnsi="Arial" w:cs="Arial"/>
        </w:rPr>
        <w:t>Owner</w:t>
      </w:r>
      <w:proofErr w:type="spellEnd"/>
      <w:r w:rsidRPr="006819A2">
        <w:rPr>
          <w:rFonts w:ascii="Arial" w:hAnsi="Arial" w:cs="Arial"/>
        </w:rPr>
        <w:t xml:space="preserve"> y </w:t>
      </w:r>
      <w:proofErr w:type="spellStart"/>
      <w:r w:rsidRPr="006819A2">
        <w:rPr>
          <w:rFonts w:ascii="Arial" w:hAnsi="Arial" w:cs="Arial"/>
        </w:rPr>
        <w:t>stakeholders</w:t>
      </w:r>
      <w:proofErr w:type="spellEnd"/>
      <w:r w:rsidRPr="006819A2">
        <w:rPr>
          <w:rFonts w:ascii="Arial" w:hAnsi="Arial" w:cs="Arial"/>
        </w:rPr>
        <w:t xml:space="preserve"> de VACTRA.</w:t>
      </w:r>
    </w:p>
    <w:p w14:paraId="7EB81F44" w14:textId="77777777" w:rsidR="00765AD0" w:rsidRPr="006819A2" w:rsidRDefault="00765AD0" w:rsidP="00765AD0">
      <w:pPr>
        <w:pStyle w:val="NormalWeb"/>
        <w:numPr>
          <w:ilvl w:val="0"/>
          <w:numId w:val="57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Valor operativo:</w:t>
      </w:r>
      <w:r w:rsidRPr="006819A2">
        <w:rPr>
          <w:rFonts w:ascii="Arial" w:hAnsi="Arial" w:cs="Arial"/>
        </w:rPr>
        <w:t xml:space="preserve"> Mejora en la supervisión de la cadena de frío, con alertas automáticas y monitoreo centralizado.</w:t>
      </w:r>
    </w:p>
    <w:p w14:paraId="78947AA5" w14:textId="77777777" w:rsidR="00765AD0" w:rsidRPr="006819A2" w:rsidRDefault="00765AD0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8" w:name="_Toc218871788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7.2 Valor de Scrum</w:t>
      </w:r>
      <w:bookmarkEnd w:id="28"/>
    </w:p>
    <w:p w14:paraId="73321163" w14:textId="77777777" w:rsidR="00765AD0" w:rsidRPr="006819A2" w:rsidRDefault="00765AD0" w:rsidP="00765AD0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>El uso de Scrum proporcionó ventajas significativas en el desarrollo del sistema:</w:t>
      </w:r>
    </w:p>
    <w:p w14:paraId="62D1F022" w14:textId="77777777" w:rsidR="00765AD0" w:rsidRPr="006819A2" w:rsidRDefault="00765AD0" w:rsidP="00765AD0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Flexibilidad:</w:t>
      </w:r>
      <w:r w:rsidRPr="006819A2">
        <w:rPr>
          <w:rFonts w:ascii="Arial" w:hAnsi="Arial" w:cs="Arial"/>
        </w:rPr>
        <w:t xml:space="preserve"> Permite ajustar prioridades según el </w:t>
      </w:r>
      <w:proofErr w:type="spellStart"/>
      <w:r w:rsidRPr="006819A2">
        <w:rPr>
          <w:rFonts w:ascii="Arial" w:hAnsi="Arial" w:cs="Arial"/>
        </w:rPr>
        <w:t>feedback</w:t>
      </w:r>
      <w:proofErr w:type="spellEnd"/>
      <w:r w:rsidRPr="006819A2">
        <w:rPr>
          <w:rFonts w:ascii="Arial" w:hAnsi="Arial" w:cs="Arial"/>
        </w:rPr>
        <w:t xml:space="preserve"> del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</w:t>
      </w:r>
      <w:proofErr w:type="spellStart"/>
      <w:r w:rsidRPr="006819A2">
        <w:rPr>
          <w:rFonts w:ascii="Arial" w:hAnsi="Arial" w:cs="Arial"/>
        </w:rPr>
        <w:t>Owner</w:t>
      </w:r>
      <w:proofErr w:type="spellEnd"/>
      <w:r w:rsidRPr="006819A2">
        <w:rPr>
          <w:rFonts w:ascii="Arial" w:hAnsi="Arial" w:cs="Arial"/>
        </w:rPr>
        <w:t xml:space="preserve"> y el equipo de logística.</w:t>
      </w:r>
    </w:p>
    <w:p w14:paraId="2AF63B38" w14:textId="77777777" w:rsidR="00765AD0" w:rsidRPr="006819A2" w:rsidRDefault="00765AD0" w:rsidP="00765AD0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Transparencia:</w:t>
      </w:r>
      <w:r w:rsidRPr="006819A2">
        <w:rPr>
          <w:rFonts w:ascii="Arial" w:hAnsi="Arial" w:cs="Arial"/>
        </w:rPr>
        <w:t xml:space="preserve"> </w:t>
      </w:r>
      <w:proofErr w:type="spellStart"/>
      <w:r w:rsidRPr="006819A2">
        <w:rPr>
          <w:rFonts w:ascii="Arial" w:hAnsi="Arial" w:cs="Arial"/>
        </w:rPr>
        <w:t>Stakeholders</w:t>
      </w:r>
      <w:proofErr w:type="spellEnd"/>
      <w:r w:rsidRPr="006819A2">
        <w:rPr>
          <w:rFonts w:ascii="Arial" w:hAnsi="Arial" w:cs="Arial"/>
        </w:rPr>
        <w:t xml:space="preserve"> con visibilidad constante del progreso del sistema y del monitoreo de lotes.</w:t>
      </w:r>
    </w:p>
    <w:p w14:paraId="434A9847" w14:textId="77777777" w:rsidR="00765AD0" w:rsidRPr="006819A2" w:rsidRDefault="00765AD0" w:rsidP="00765AD0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Calidad incremental:</w:t>
      </w:r>
      <w:r w:rsidRPr="006819A2">
        <w:rPr>
          <w:rFonts w:ascii="Arial" w:hAnsi="Arial" w:cs="Arial"/>
        </w:rPr>
        <w:t xml:space="preserve"> Revisión continua de funcionalidades que garantizó un producto estable.</w:t>
      </w:r>
    </w:p>
    <w:p w14:paraId="1FC0B9D5" w14:textId="77777777" w:rsidR="00765AD0" w:rsidRPr="006819A2" w:rsidRDefault="00765AD0" w:rsidP="00765AD0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Colaboración efectiva:</w:t>
      </w:r>
      <w:r w:rsidRPr="006819A2">
        <w:rPr>
          <w:rFonts w:ascii="Arial" w:hAnsi="Arial" w:cs="Arial"/>
        </w:rPr>
        <w:t xml:space="preserve"> Comunicación fluida entre </w:t>
      </w:r>
      <w:proofErr w:type="spellStart"/>
      <w:r w:rsidRPr="006819A2">
        <w:rPr>
          <w:rFonts w:ascii="Arial" w:hAnsi="Arial" w:cs="Arial"/>
        </w:rPr>
        <w:t>frontend</w:t>
      </w:r>
      <w:proofErr w:type="spellEnd"/>
      <w:r w:rsidRPr="006819A2">
        <w:rPr>
          <w:rFonts w:ascii="Arial" w:hAnsi="Arial" w:cs="Arial"/>
        </w:rPr>
        <w:t xml:space="preserve"> y </w:t>
      </w:r>
      <w:proofErr w:type="spellStart"/>
      <w:r w:rsidRPr="006819A2">
        <w:rPr>
          <w:rFonts w:ascii="Arial" w:hAnsi="Arial" w:cs="Arial"/>
        </w:rPr>
        <w:t>backend</w:t>
      </w:r>
      <w:proofErr w:type="spellEnd"/>
      <w:r w:rsidRPr="006819A2">
        <w:rPr>
          <w:rFonts w:ascii="Arial" w:hAnsi="Arial" w:cs="Arial"/>
        </w:rPr>
        <w:t>, manteniendo un equipo cohesionado.</w:t>
      </w:r>
    </w:p>
    <w:p w14:paraId="3FA5D248" w14:textId="77777777" w:rsidR="00765AD0" w:rsidRPr="006819A2" w:rsidRDefault="00765AD0" w:rsidP="00765AD0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Valor temprano:</w:t>
      </w:r>
      <w:r w:rsidRPr="006819A2">
        <w:rPr>
          <w:rFonts w:ascii="Arial" w:hAnsi="Arial" w:cs="Arial"/>
        </w:rPr>
        <w:t xml:space="preserve"> Funcionalidades útiles disponibles desde el primer sprint (gestión de vacunas, lotes y alertas).</w:t>
      </w:r>
    </w:p>
    <w:p w14:paraId="5780ECF2" w14:textId="77777777" w:rsidR="00765AD0" w:rsidRPr="006819A2" w:rsidRDefault="00765AD0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29" w:name="_Toc218871789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7.3 Próximos Pasos</w:t>
      </w:r>
      <w:bookmarkEnd w:id="29"/>
    </w:p>
    <w:p w14:paraId="080EE31F" w14:textId="77777777" w:rsidR="00765AD0" w:rsidRPr="006819A2" w:rsidRDefault="00765AD0" w:rsidP="00765AD0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>Aunque el proyecto principal se completó exitosamente, se identifican oportunidades de mejora continua:</w:t>
      </w:r>
    </w:p>
    <w:p w14:paraId="28FAC519" w14:textId="0FED8900" w:rsidR="00765AD0" w:rsidRPr="006819A2" w:rsidRDefault="00765AD0" w:rsidP="00765AD0">
      <w:pPr>
        <w:pStyle w:val="NormalWeb"/>
        <w:numPr>
          <w:ilvl w:val="0"/>
          <w:numId w:val="59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Fase 2 del proyecto:</w:t>
      </w:r>
      <w:r w:rsidRPr="006819A2">
        <w:rPr>
          <w:rFonts w:ascii="Arial" w:hAnsi="Arial" w:cs="Arial"/>
        </w:rPr>
        <w:t xml:space="preserve"> Integrar conexión física con sensores </w:t>
      </w:r>
      <w:proofErr w:type="spellStart"/>
      <w:r w:rsidRPr="006819A2">
        <w:rPr>
          <w:rFonts w:ascii="Arial" w:hAnsi="Arial" w:cs="Arial"/>
        </w:rPr>
        <w:t>IoT</w:t>
      </w:r>
      <w:proofErr w:type="spellEnd"/>
      <w:r w:rsidRPr="006819A2">
        <w:rPr>
          <w:rFonts w:ascii="Arial" w:hAnsi="Arial" w:cs="Arial"/>
        </w:rPr>
        <w:t xml:space="preserve"> para medición real de </w:t>
      </w:r>
      <w:r w:rsidRPr="006819A2">
        <w:rPr>
          <w:rFonts w:ascii="Arial" w:hAnsi="Arial" w:cs="Arial"/>
        </w:rPr>
        <w:t>temperatura,</w:t>
      </w:r>
      <w:r w:rsidRPr="006819A2">
        <w:rPr>
          <w:rFonts w:ascii="Arial" w:hAnsi="Arial" w:cs="Arial"/>
        </w:rPr>
        <w:t xml:space="preserve"> </w:t>
      </w:r>
      <w:r w:rsidRPr="006819A2">
        <w:rPr>
          <w:rFonts w:ascii="Arial" w:hAnsi="Arial" w:cs="Arial"/>
        </w:rPr>
        <w:t xml:space="preserve">ubicación; Generar reportes por lugar y tiempo </w:t>
      </w:r>
      <w:proofErr w:type="spellStart"/>
      <w:proofErr w:type="gramStart"/>
      <w:r w:rsidRPr="006819A2">
        <w:rPr>
          <w:rFonts w:ascii="Arial" w:hAnsi="Arial" w:cs="Arial"/>
        </w:rPr>
        <w:t>espefico</w:t>
      </w:r>
      <w:proofErr w:type="spellEnd"/>
      <w:r w:rsidRPr="006819A2">
        <w:rPr>
          <w:rFonts w:ascii="Arial" w:hAnsi="Arial" w:cs="Arial"/>
        </w:rPr>
        <w:t xml:space="preserve"> .</w:t>
      </w:r>
      <w:proofErr w:type="gramEnd"/>
    </w:p>
    <w:p w14:paraId="34A1B6BE" w14:textId="77777777" w:rsidR="00765AD0" w:rsidRPr="006819A2" w:rsidRDefault="00765AD0" w:rsidP="00765AD0">
      <w:pPr>
        <w:pStyle w:val="NormalWeb"/>
        <w:numPr>
          <w:ilvl w:val="0"/>
          <w:numId w:val="59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Monitoreo continuo:</w:t>
      </w:r>
      <w:r w:rsidRPr="006819A2">
        <w:rPr>
          <w:rFonts w:ascii="Arial" w:hAnsi="Arial" w:cs="Arial"/>
        </w:rPr>
        <w:t xml:space="preserve"> Evaluar métricas de uso, alertas y desempeño del sistema.</w:t>
      </w:r>
    </w:p>
    <w:p w14:paraId="3AEC6DB7" w14:textId="77777777" w:rsidR="00765AD0" w:rsidRPr="006819A2" w:rsidRDefault="00765AD0" w:rsidP="00765AD0">
      <w:pPr>
        <w:pStyle w:val="NormalWeb"/>
        <w:numPr>
          <w:ilvl w:val="0"/>
          <w:numId w:val="59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Capacitación:</w:t>
      </w:r>
      <w:r w:rsidRPr="006819A2">
        <w:rPr>
          <w:rFonts w:ascii="Arial" w:hAnsi="Arial" w:cs="Arial"/>
        </w:rPr>
        <w:t xml:space="preserve"> Entrenar a personal logístico y administradores en el manejo del sistema.</w:t>
      </w:r>
    </w:p>
    <w:p w14:paraId="1B39E564" w14:textId="77777777" w:rsidR="00765AD0" w:rsidRPr="006819A2" w:rsidRDefault="00765AD0" w:rsidP="00765AD0">
      <w:pPr>
        <w:pStyle w:val="NormalWeb"/>
        <w:numPr>
          <w:ilvl w:val="0"/>
          <w:numId w:val="59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Mantenimiento:</w:t>
      </w:r>
      <w:r w:rsidRPr="006819A2">
        <w:rPr>
          <w:rFonts w:ascii="Arial" w:hAnsi="Arial" w:cs="Arial"/>
        </w:rPr>
        <w:t xml:space="preserve"> Establecer plan de soporte técnico y actualizaciones periódicas del sistema.</w:t>
      </w:r>
    </w:p>
    <w:p w14:paraId="76E27DD0" w14:textId="77777777" w:rsidR="00765AD0" w:rsidRDefault="00765AD0" w:rsidP="00765AD0">
      <w:pPr>
        <w:pStyle w:val="NormalWeb"/>
      </w:pPr>
    </w:p>
    <w:p w14:paraId="1721F3FD" w14:textId="77777777" w:rsidR="00765AD0" w:rsidRPr="006819A2" w:rsidRDefault="00765AD0" w:rsidP="00681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30" w:name="_Toc218871790"/>
      <w:r w:rsidRPr="00681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7.4 Reflexión Final</w:t>
      </w:r>
      <w:bookmarkEnd w:id="30"/>
    </w:p>
    <w:p w14:paraId="45CF056B" w14:textId="2F0DB0DF" w:rsidR="00F213C1" w:rsidRPr="00F213C1" w:rsidRDefault="00765AD0" w:rsidP="006819A2">
      <w:pPr>
        <w:pStyle w:val="NormalWeb"/>
        <w:rPr>
          <w:rFonts w:ascii="Arial" w:hAnsi="Arial" w:cs="Arial"/>
        </w:rPr>
      </w:pPr>
      <w:r w:rsidRPr="006819A2">
        <w:rPr>
          <w:rFonts w:ascii="Arial" w:hAnsi="Arial" w:cs="Arial"/>
        </w:rPr>
        <w:t xml:space="preserve">Este proyecto demuestra que la metodología </w:t>
      </w:r>
      <w:r w:rsidRPr="006819A2">
        <w:rPr>
          <w:rStyle w:val="Textoennegrita"/>
          <w:rFonts w:ascii="Arial" w:hAnsi="Arial" w:cs="Arial"/>
          <w:b w:val="0"/>
          <w:bCs w:val="0"/>
        </w:rPr>
        <w:t>Scrum</w:t>
      </w:r>
      <w:r w:rsidRPr="006819A2">
        <w:rPr>
          <w:rFonts w:ascii="Arial" w:hAnsi="Arial" w:cs="Arial"/>
        </w:rPr>
        <w:t xml:space="preserve"> es altamente efectiva para el desarrollo de sistemas críticos cuando se implementa correctamente. El éxito radicó en la coordinación constante entre equipo y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</w:t>
      </w:r>
      <w:proofErr w:type="spellStart"/>
      <w:r w:rsidRPr="006819A2">
        <w:rPr>
          <w:rFonts w:ascii="Arial" w:hAnsi="Arial" w:cs="Arial"/>
        </w:rPr>
        <w:t>Owner</w:t>
      </w:r>
      <w:proofErr w:type="spellEnd"/>
      <w:r w:rsidRPr="006819A2">
        <w:rPr>
          <w:rFonts w:ascii="Arial" w:hAnsi="Arial" w:cs="Arial"/>
        </w:rPr>
        <w:t xml:space="preserve">, la comunicación fluida y la adaptación a cambios. El Sistema de Gestión y Monitoreo de la Cadena de Frío de Vacunas no solo cumple con los objetivos funcionales, sino que establece una base sólida para futuras mejoras, integración con </w:t>
      </w:r>
      <w:proofErr w:type="spellStart"/>
      <w:r w:rsidRPr="006819A2">
        <w:rPr>
          <w:rFonts w:ascii="Arial" w:hAnsi="Arial" w:cs="Arial"/>
        </w:rPr>
        <w:t>IoT</w:t>
      </w:r>
      <w:proofErr w:type="spellEnd"/>
      <w:r w:rsidRPr="006819A2">
        <w:rPr>
          <w:rFonts w:ascii="Arial" w:hAnsi="Arial" w:cs="Arial"/>
        </w:rPr>
        <w:t xml:space="preserve"> y optimización continua de la supervisión de vacunas en la empresa VACTRA.</w:t>
      </w:r>
    </w:p>
    <w:p w14:paraId="12DFEEBD" w14:textId="77777777" w:rsidR="003C3FA3" w:rsidRPr="003C3FA3" w:rsidRDefault="003C3FA3" w:rsidP="00681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bookmarkStart w:id="31" w:name="_Toc218871791"/>
      <w:r w:rsidRPr="003C3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ANEXOS</w:t>
      </w:r>
      <w:bookmarkEnd w:id="31"/>
    </w:p>
    <w:p w14:paraId="49E6929B" w14:textId="72BB0044" w:rsidR="006819A2" w:rsidRPr="006819A2" w:rsidRDefault="006819A2" w:rsidP="006819A2">
      <w:pPr>
        <w:pStyle w:val="NormalWeb"/>
        <w:rPr>
          <w:rStyle w:val="Textoennegrita"/>
          <w:sz w:val="27"/>
          <w:szCs w:val="27"/>
        </w:rPr>
      </w:pPr>
      <w:r w:rsidRPr="006819A2">
        <w:rPr>
          <w:rStyle w:val="Textoennegrita"/>
          <w:sz w:val="27"/>
          <w:szCs w:val="27"/>
        </w:rPr>
        <w:t xml:space="preserve">Anexo A: Glosario de Términos </w:t>
      </w:r>
    </w:p>
    <w:p w14:paraId="2D93298A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Sprint:</w:t>
      </w:r>
      <w:r w:rsidRPr="006819A2">
        <w:rPr>
          <w:rFonts w:ascii="Arial" w:hAnsi="Arial" w:cs="Arial"/>
        </w:rPr>
        <w:t xml:space="preserve"> Período de tiempo fijo (1-4 semanas) para crear un incremento del producto.</w:t>
      </w:r>
    </w:p>
    <w:p w14:paraId="01AD55D3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Product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 xml:space="preserve"> Backlog:</w:t>
      </w:r>
      <w:r w:rsidRPr="006819A2">
        <w:rPr>
          <w:rFonts w:ascii="Arial" w:hAnsi="Arial" w:cs="Arial"/>
        </w:rPr>
        <w:t xml:space="preserve"> Lista priorizada de funcionalidades y requisitos del producto.</w:t>
      </w:r>
    </w:p>
    <w:p w14:paraId="71C22616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Sprint Backlog:</w:t>
      </w:r>
      <w:r w:rsidRPr="006819A2">
        <w:rPr>
          <w:rFonts w:ascii="Arial" w:hAnsi="Arial" w:cs="Arial"/>
        </w:rPr>
        <w:t xml:space="preserve"> Elementos seleccionados del </w:t>
      </w:r>
      <w:proofErr w:type="spellStart"/>
      <w:r w:rsidRPr="006819A2">
        <w:rPr>
          <w:rFonts w:ascii="Arial" w:hAnsi="Arial" w:cs="Arial"/>
        </w:rPr>
        <w:t>Product</w:t>
      </w:r>
      <w:proofErr w:type="spellEnd"/>
      <w:r w:rsidRPr="006819A2">
        <w:rPr>
          <w:rFonts w:ascii="Arial" w:hAnsi="Arial" w:cs="Arial"/>
        </w:rPr>
        <w:t xml:space="preserve"> Backlog para el sprint actual.</w:t>
      </w:r>
    </w:p>
    <w:p w14:paraId="403C212A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Incremento:</w:t>
      </w:r>
      <w:r w:rsidRPr="006819A2">
        <w:rPr>
          <w:rFonts w:ascii="Arial" w:hAnsi="Arial" w:cs="Arial"/>
        </w:rPr>
        <w:t xml:space="preserve"> Suma de todos los elementos completados en un sprint más </w:t>
      </w:r>
      <w:proofErr w:type="spellStart"/>
      <w:r w:rsidRPr="006819A2">
        <w:rPr>
          <w:rFonts w:ascii="Arial" w:hAnsi="Arial" w:cs="Arial"/>
        </w:rPr>
        <w:t>sprints</w:t>
      </w:r>
      <w:proofErr w:type="spellEnd"/>
      <w:r w:rsidRPr="006819A2">
        <w:rPr>
          <w:rFonts w:ascii="Arial" w:hAnsi="Arial" w:cs="Arial"/>
        </w:rPr>
        <w:t xml:space="preserve"> anteriores.</w:t>
      </w:r>
    </w:p>
    <w:p w14:paraId="5DD12CE3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Historia de Usuario:</w:t>
      </w:r>
      <w:r w:rsidRPr="006819A2">
        <w:rPr>
          <w:rFonts w:ascii="Arial" w:hAnsi="Arial" w:cs="Arial"/>
        </w:rPr>
        <w:t xml:space="preserve"> Descripción corta de funcionalidad desde la perspectiva del usuario.</w:t>
      </w:r>
    </w:p>
    <w:p w14:paraId="3EE2593E" w14:textId="77777777" w:rsidR="006819A2" w:rsidRPr="006819A2" w:rsidRDefault="006819A2" w:rsidP="006819A2">
      <w:pPr>
        <w:pStyle w:val="NormalWeb"/>
        <w:numPr>
          <w:ilvl w:val="0"/>
          <w:numId w:val="62"/>
        </w:numPr>
        <w:rPr>
          <w:rFonts w:ascii="Arial" w:hAnsi="Arial" w:cs="Arial"/>
        </w:rPr>
      </w:pP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IoT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 xml:space="preserve"> (Internet de las Cosas):</w:t>
      </w:r>
      <w:r w:rsidRPr="006819A2">
        <w:rPr>
          <w:rFonts w:ascii="Arial" w:hAnsi="Arial" w:cs="Arial"/>
        </w:rPr>
        <w:t xml:space="preserve"> Dispositivos y sensores conectados a internet que capturan datos en tiempo real, como temperatura o ubicación de los lotes de vacunas. En este proyecto, los datos son simulados a nivel de base de datos, pero podrían provenir directamente de sensores reales.</w:t>
      </w:r>
    </w:p>
    <w:p w14:paraId="6799A513" w14:textId="24B33A77" w:rsidR="003C3FA3" w:rsidRPr="003C3FA3" w:rsidRDefault="003C3FA3" w:rsidP="003C3F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C5EBF9E" w14:textId="77777777" w:rsidR="003C3FA3" w:rsidRPr="003C3FA3" w:rsidRDefault="003C3FA3" w:rsidP="006819A2">
      <w:pPr>
        <w:pStyle w:val="NormalWeb"/>
        <w:rPr>
          <w:rStyle w:val="Textoennegrita"/>
          <w:sz w:val="27"/>
          <w:szCs w:val="27"/>
        </w:rPr>
      </w:pPr>
      <w:r w:rsidRPr="003C3FA3">
        <w:rPr>
          <w:rStyle w:val="Textoennegrita"/>
          <w:sz w:val="27"/>
          <w:szCs w:val="27"/>
        </w:rPr>
        <w:t>Anexo B: Herramientas Utilizadas</w:t>
      </w:r>
    </w:p>
    <w:p w14:paraId="514B7420" w14:textId="77BDFB00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Control</w:t>
      </w:r>
      <w:r w:rsidRPr="006819A2">
        <w:rPr>
          <w:rStyle w:val="Textoennegrita"/>
          <w:rFonts w:ascii="Arial" w:hAnsi="Arial" w:cs="Arial"/>
          <w:b w:val="0"/>
          <w:bCs w:val="0"/>
        </w:rPr>
        <w:t xml:space="preserve"> de Versiones: Git + GitHub, para gestionar el código fuente y </w:t>
      </w:r>
      <w:r>
        <w:rPr>
          <w:rStyle w:val="Textoennegrita"/>
          <w:rFonts w:ascii="Arial" w:hAnsi="Arial" w:cs="Arial"/>
          <w:b w:val="0"/>
          <w:bCs w:val="0"/>
        </w:rPr>
        <w:t xml:space="preserve">  </w:t>
      </w:r>
      <w:r w:rsidRPr="006819A2">
        <w:rPr>
          <w:rStyle w:val="Textoennegrita"/>
          <w:rFonts w:ascii="Arial" w:hAnsi="Arial" w:cs="Arial"/>
          <w:b w:val="0"/>
          <w:bCs w:val="0"/>
        </w:rPr>
        <w:t>mantener historial de cambios.</w:t>
      </w:r>
    </w:p>
    <w:p w14:paraId="56B2D3F4" w14:textId="6C14BA09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Comunicación</w:t>
      </w:r>
      <w:r w:rsidRPr="006819A2">
        <w:rPr>
          <w:rStyle w:val="Textoennegrita"/>
          <w:rFonts w:ascii="Arial" w:hAnsi="Arial" w:cs="Arial"/>
          <w:b w:val="0"/>
          <w:bCs w:val="0"/>
        </w:rPr>
        <w:t xml:space="preserve">: WhatsApp + Microsoft </w:t>
      </w: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Teams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>, para coordinación diaria y resolución de dudas del equipo.</w:t>
      </w:r>
    </w:p>
    <w:p w14:paraId="257A19CC" w14:textId="7231DB49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Documentación</w:t>
      </w:r>
      <w:r w:rsidRPr="006819A2">
        <w:rPr>
          <w:rStyle w:val="Textoennegrita"/>
          <w:rFonts w:ascii="Arial" w:hAnsi="Arial" w:cs="Arial"/>
          <w:b w:val="0"/>
          <w:bCs w:val="0"/>
        </w:rPr>
        <w:t>: Microsoft Word, para centralizar y presentar la documentación del proyecto (informes, anexos, manuales).</w:t>
      </w:r>
    </w:p>
    <w:p w14:paraId="23E0FF50" w14:textId="7DB66EA2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Backend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 xml:space="preserve">: Node.js + Express, para implementar la lógica de negocio y las </w:t>
      </w: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APIs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>.</w:t>
      </w:r>
    </w:p>
    <w:p w14:paraId="09AF7183" w14:textId="5ABF4B70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Frontend</w:t>
      </w:r>
      <w:r w:rsidRPr="006819A2">
        <w:rPr>
          <w:rStyle w:val="Textoennegrita"/>
          <w:rFonts w:ascii="Arial" w:hAnsi="Arial" w:cs="Arial"/>
          <w:b w:val="0"/>
          <w:bCs w:val="0"/>
        </w:rPr>
        <w:t>: Angular, para desarrollar la interfaz interactiva del sistema web.</w:t>
      </w:r>
    </w:p>
    <w:p w14:paraId="2AA27313" w14:textId="3DF4D388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Base</w:t>
      </w:r>
      <w:r w:rsidRPr="006819A2">
        <w:rPr>
          <w:rStyle w:val="Textoennegrita"/>
          <w:rFonts w:ascii="Arial" w:hAnsi="Arial" w:cs="Arial"/>
          <w:b w:val="0"/>
          <w:bCs w:val="0"/>
        </w:rPr>
        <w:t xml:space="preserve"> de Datos: MySQL, para almacenar vacunas, lotes, ubicaciones, transportistas y datos de monitoreo.</w:t>
      </w:r>
    </w:p>
    <w:p w14:paraId="35257A7E" w14:textId="4EB25976" w:rsidR="006819A2" w:rsidRPr="006819A2" w:rsidRDefault="006819A2" w:rsidP="006819A2">
      <w:pPr>
        <w:pStyle w:val="NormalWeb"/>
        <w:numPr>
          <w:ilvl w:val="0"/>
          <w:numId w:val="62"/>
        </w:numPr>
        <w:rPr>
          <w:rStyle w:val="Textoennegrita"/>
          <w:rFonts w:ascii="Arial" w:hAnsi="Arial" w:cs="Arial"/>
          <w:b w:val="0"/>
          <w:bCs w:val="0"/>
        </w:rPr>
      </w:pPr>
      <w:r w:rsidRPr="006819A2">
        <w:rPr>
          <w:rStyle w:val="Textoennegrita"/>
          <w:rFonts w:ascii="Arial" w:hAnsi="Arial" w:cs="Arial"/>
          <w:b w:val="0"/>
          <w:bCs w:val="0"/>
        </w:rPr>
        <w:t>Simulación</w:t>
      </w:r>
      <w:r w:rsidRPr="006819A2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6819A2">
        <w:rPr>
          <w:rStyle w:val="Textoennegrita"/>
          <w:rFonts w:ascii="Arial" w:hAnsi="Arial" w:cs="Arial"/>
          <w:b w:val="0"/>
          <w:bCs w:val="0"/>
        </w:rPr>
        <w:t>IoT</w:t>
      </w:r>
      <w:proofErr w:type="spellEnd"/>
      <w:r w:rsidRPr="006819A2">
        <w:rPr>
          <w:rStyle w:val="Textoennegrita"/>
          <w:rFonts w:ascii="Arial" w:hAnsi="Arial" w:cs="Arial"/>
          <w:b w:val="0"/>
          <w:bCs w:val="0"/>
        </w:rPr>
        <w:t>: Datos de temperatura y ubicación simulados en la base de datos, representando cómo sensores reales podrían enviar información en tiempo real.</w:t>
      </w:r>
    </w:p>
    <w:p w14:paraId="08BFB6B1" w14:textId="238B2A5B" w:rsidR="00F213C1" w:rsidRPr="00F213C1" w:rsidRDefault="00F213C1" w:rsidP="000C3F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1BB78D90" w14:textId="77777777" w:rsidR="009D0001" w:rsidRPr="00F213C1" w:rsidRDefault="009D0001" w:rsidP="00F213C1"/>
    <w:sectPr w:rsidR="009D0001" w:rsidRPr="00F213C1" w:rsidSect="00CA39DC">
      <w:pgSz w:w="12240" w:h="15840"/>
      <w:pgMar w:top="1340" w:right="1600" w:bottom="280" w:left="1600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1036"/>
    <w:multiLevelType w:val="multilevel"/>
    <w:tmpl w:val="373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A6D"/>
    <w:multiLevelType w:val="multilevel"/>
    <w:tmpl w:val="3B8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700A"/>
    <w:multiLevelType w:val="multilevel"/>
    <w:tmpl w:val="250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66A"/>
    <w:multiLevelType w:val="multilevel"/>
    <w:tmpl w:val="A02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15605"/>
    <w:multiLevelType w:val="multilevel"/>
    <w:tmpl w:val="772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5082E"/>
    <w:multiLevelType w:val="multilevel"/>
    <w:tmpl w:val="E14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95F7D"/>
    <w:multiLevelType w:val="multilevel"/>
    <w:tmpl w:val="1CB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E440D"/>
    <w:multiLevelType w:val="multilevel"/>
    <w:tmpl w:val="F6F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22C5"/>
    <w:multiLevelType w:val="multilevel"/>
    <w:tmpl w:val="524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24389"/>
    <w:multiLevelType w:val="multilevel"/>
    <w:tmpl w:val="640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F2BB5"/>
    <w:multiLevelType w:val="multilevel"/>
    <w:tmpl w:val="12A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83DE8"/>
    <w:multiLevelType w:val="multilevel"/>
    <w:tmpl w:val="53D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01FD2"/>
    <w:multiLevelType w:val="multilevel"/>
    <w:tmpl w:val="E71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452B4"/>
    <w:multiLevelType w:val="multilevel"/>
    <w:tmpl w:val="F2D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34B94"/>
    <w:multiLevelType w:val="multilevel"/>
    <w:tmpl w:val="7F4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C5251"/>
    <w:multiLevelType w:val="multilevel"/>
    <w:tmpl w:val="8BBC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483543"/>
    <w:multiLevelType w:val="multilevel"/>
    <w:tmpl w:val="047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36804"/>
    <w:multiLevelType w:val="multilevel"/>
    <w:tmpl w:val="71B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17F8E"/>
    <w:multiLevelType w:val="hybridMultilevel"/>
    <w:tmpl w:val="9AF4F29E"/>
    <w:lvl w:ilvl="0" w:tplc="42FABDB0">
      <w:start w:val="1"/>
      <w:numFmt w:val="bullet"/>
      <w:lvlText w:val="•"/>
      <w:lvlJc w:val="left"/>
      <w:pPr>
        <w:ind w:left="720" w:hanging="360"/>
      </w:pPr>
    </w:lvl>
    <w:lvl w:ilvl="1" w:tplc="AD18218C">
      <w:numFmt w:val="decimal"/>
      <w:lvlText w:val=""/>
      <w:lvlJc w:val="left"/>
    </w:lvl>
    <w:lvl w:ilvl="2" w:tplc="4CEA2AB8">
      <w:numFmt w:val="decimal"/>
      <w:lvlText w:val=""/>
      <w:lvlJc w:val="left"/>
    </w:lvl>
    <w:lvl w:ilvl="3" w:tplc="5664B8BC">
      <w:numFmt w:val="decimal"/>
      <w:lvlText w:val=""/>
      <w:lvlJc w:val="left"/>
    </w:lvl>
    <w:lvl w:ilvl="4" w:tplc="94806214">
      <w:numFmt w:val="decimal"/>
      <w:lvlText w:val=""/>
      <w:lvlJc w:val="left"/>
    </w:lvl>
    <w:lvl w:ilvl="5" w:tplc="3266BB60">
      <w:numFmt w:val="decimal"/>
      <w:lvlText w:val=""/>
      <w:lvlJc w:val="left"/>
    </w:lvl>
    <w:lvl w:ilvl="6" w:tplc="DD3A9D68">
      <w:numFmt w:val="decimal"/>
      <w:lvlText w:val=""/>
      <w:lvlJc w:val="left"/>
    </w:lvl>
    <w:lvl w:ilvl="7" w:tplc="45A077BA">
      <w:numFmt w:val="decimal"/>
      <w:lvlText w:val=""/>
      <w:lvlJc w:val="left"/>
    </w:lvl>
    <w:lvl w:ilvl="8" w:tplc="7ABE3A84">
      <w:numFmt w:val="decimal"/>
      <w:lvlText w:val=""/>
      <w:lvlJc w:val="left"/>
    </w:lvl>
  </w:abstractNum>
  <w:abstractNum w:abstractNumId="19" w15:restartNumberingAfterBreak="0">
    <w:nsid w:val="21754FD7"/>
    <w:multiLevelType w:val="multilevel"/>
    <w:tmpl w:val="6A6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E244E"/>
    <w:multiLevelType w:val="multilevel"/>
    <w:tmpl w:val="0D7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34DA9"/>
    <w:multiLevelType w:val="multilevel"/>
    <w:tmpl w:val="FED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83E16"/>
    <w:multiLevelType w:val="multilevel"/>
    <w:tmpl w:val="1C7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51E2F"/>
    <w:multiLevelType w:val="multilevel"/>
    <w:tmpl w:val="41A8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940EE6"/>
    <w:multiLevelType w:val="multilevel"/>
    <w:tmpl w:val="70E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B48EA"/>
    <w:multiLevelType w:val="multilevel"/>
    <w:tmpl w:val="02E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A1DA2"/>
    <w:multiLevelType w:val="multilevel"/>
    <w:tmpl w:val="2F4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F423B"/>
    <w:multiLevelType w:val="multilevel"/>
    <w:tmpl w:val="484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9098A"/>
    <w:multiLevelType w:val="multilevel"/>
    <w:tmpl w:val="6A8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F1FE7"/>
    <w:multiLevelType w:val="multilevel"/>
    <w:tmpl w:val="0F2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33723"/>
    <w:multiLevelType w:val="multilevel"/>
    <w:tmpl w:val="F10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1015D"/>
    <w:multiLevelType w:val="multilevel"/>
    <w:tmpl w:val="D4A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42B9A"/>
    <w:multiLevelType w:val="multilevel"/>
    <w:tmpl w:val="E80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4512D"/>
    <w:multiLevelType w:val="multilevel"/>
    <w:tmpl w:val="E01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563A9"/>
    <w:multiLevelType w:val="multilevel"/>
    <w:tmpl w:val="467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011116"/>
    <w:multiLevelType w:val="multilevel"/>
    <w:tmpl w:val="6DD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F52DF"/>
    <w:multiLevelType w:val="multilevel"/>
    <w:tmpl w:val="F2E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9109E"/>
    <w:multiLevelType w:val="multilevel"/>
    <w:tmpl w:val="781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E06F2"/>
    <w:multiLevelType w:val="multilevel"/>
    <w:tmpl w:val="4E7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94701"/>
    <w:multiLevelType w:val="multilevel"/>
    <w:tmpl w:val="806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25AE3"/>
    <w:multiLevelType w:val="hybridMultilevel"/>
    <w:tmpl w:val="FCC48F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9124CD"/>
    <w:multiLevelType w:val="multilevel"/>
    <w:tmpl w:val="20F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D6581"/>
    <w:multiLevelType w:val="multilevel"/>
    <w:tmpl w:val="8C5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5D5DB4"/>
    <w:multiLevelType w:val="multilevel"/>
    <w:tmpl w:val="3CF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15C05"/>
    <w:multiLevelType w:val="multilevel"/>
    <w:tmpl w:val="F5AE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0B76E7"/>
    <w:multiLevelType w:val="multilevel"/>
    <w:tmpl w:val="B8E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A5958"/>
    <w:multiLevelType w:val="multilevel"/>
    <w:tmpl w:val="A3B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7657B"/>
    <w:multiLevelType w:val="multilevel"/>
    <w:tmpl w:val="FCD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F67E7"/>
    <w:multiLevelType w:val="multilevel"/>
    <w:tmpl w:val="C06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A5602"/>
    <w:multiLevelType w:val="multilevel"/>
    <w:tmpl w:val="9B24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7B3282"/>
    <w:multiLevelType w:val="multilevel"/>
    <w:tmpl w:val="A2F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E5BA1"/>
    <w:multiLevelType w:val="multilevel"/>
    <w:tmpl w:val="0EFC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81E1F"/>
    <w:multiLevelType w:val="multilevel"/>
    <w:tmpl w:val="69E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A70653"/>
    <w:multiLevelType w:val="hybridMultilevel"/>
    <w:tmpl w:val="BE5AF5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FC3D36"/>
    <w:multiLevelType w:val="multilevel"/>
    <w:tmpl w:val="DE8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65CA5"/>
    <w:multiLevelType w:val="multilevel"/>
    <w:tmpl w:val="F75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638CC"/>
    <w:multiLevelType w:val="multilevel"/>
    <w:tmpl w:val="387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0F2FF7"/>
    <w:multiLevelType w:val="multilevel"/>
    <w:tmpl w:val="BAC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6B3265"/>
    <w:multiLevelType w:val="multilevel"/>
    <w:tmpl w:val="F11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47C82"/>
    <w:multiLevelType w:val="multilevel"/>
    <w:tmpl w:val="A4F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027846"/>
    <w:multiLevelType w:val="multilevel"/>
    <w:tmpl w:val="B58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D7038C"/>
    <w:multiLevelType w:val="multilevel"/>
    <w:tmpl w:val="9E8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320F4"/>
    <w:multiLevelType w:val="multilevel"/>
    <w:tmpl w:val="CF3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830673">
    <w:abstractNumId w:val="4"/>
  </w:num>
  <w:num w:numId="2" w16cid:durableId="811219334">
    <w:abstractNumId w:val="45"/>
  </w:num>
  <w:num w:numId="3" w16cid:durableId="1087456978">
    <w:abstractNumId w:val="6"/>
  </w:num>
  <w:num w:numId="4" w16cid:durableId="519316733">
    <w:abstractNumId w:val="19"/>
  </w:num>
  <w:num w:numId="5" w16cid:durableId="325522863">
    <w:abstractNumId w:val="31"/>
  </w:num>
  <w:num w:numId="6" w16cid:durableId="1084110647">
    <w:abstractNumId w:val="12"/>
  </w:num>
  <w:num w:numId="7" w16cid:durableId="938757034">
    <w:abstractNumId w:val="54"/>
  </w:num>
  <w:num w:numId="8" w16cid:durableId="1985770752">
    <w:abstractNumId w:val="1"/>
  </w:num>
  <w:num w:numId="9" w16cid:durableId="1969705144">
    <w:abstractNumId w:val="39"/>
  </w:num>
  <w:num w:numId="10" w16cid:durableId="1354649235">
    <w:abstractNumId w:val="52"/>
  </w:num>
  <w:num w:numId="11" w16cid:durableId="21439926">
    <w:abstractNumId w:val="21"/>
  </w:num>
  <w:num w:numId="12" w16cid:durableId="159542924">
    <w:abstractNumId w:val="58"/>
  </w:num>
  <w:num w:numId="13" w16cid:durableId="1089889344">
    <w:abstractNumId w:val="28"/>
  </w:num>
  <w:num w:numId="14" w16cid:durableId="248660116">
    <w:abstractNumId w:val="35"/>
  </w:num>
  <w:num w:numId="15" w16cid:durableId="1428037381">
    <w:abstractNumId w:val="20"/>
  </w:num>
  <w:num w:numId="16" w16cid:durableId="2079013550">
    <w:abstractNumId w:val="38"/>
  </w:num>
  <w:num w:numId="17" w16cid:durableId="632097343">
    <w:abstractNumId w:val="57"/>
  </w:num>
  <w:num w:numId="18" w16cid:durableId="1230113733">
    <w:abstractNumId w:val="33"/>
  </w:num>
  <w:num w:numId="19" w16cid:durableId="1292788007">
    <w:abstractNumId w:val="36"/>
  </w:num>
  <w:num w:numId="20" w16cid:durableId="1989163064">
    <w:abstractNumId w:val="48"/>
  </w:num>
  <w:num w:numId="21" w16cid:durableId="526067977">
    <w:abstractNumId w:val="7"/>
  </w:num>
  <w:num w:numId="22" w16cid:durableId="1647516620">
    <w:abstractNumId w:val="56"/>
  </w:num>
  <w:num w:numId="23" w16cid:durableId="1524126880">
    <w:abstractNumId w:val="9"/>
  </w:num>
  <w:num w:numId="24" w16cid:durableId="1402026215">
    <w:abstractNumId w:val="29"/>
  </w:num>
  <w:num w:numId="25" w16cid:durableId="1330786418">
    <w:abstractNumId w:val="44"/>
  </w:num>
  <w:num w:numId="26" w16cid:durableId="1748072281">
    <w:abstractNumId w:val="32"/>
  </w:num>
  <w:num w:numId="27" w16cid:durableId="1158036325">
    <w:abstractNumId w:val="50"/>
  </w:num>
  <w:num w:numId="28" w16cid:durableId="490602600">
    <w:abstractNumId w:val="42"/>
  </w:num>
  <w:num w:numId="29" w16cid:durableId="625502935">
    <w:abstractNumId w:val="49"/>
  </w:num>
  <w:num w:numId="30" w16cid:durableId="1052851400">
    <w:abstractNumId w:val="0"/>
  </w:num>
  <w:num w:numId="31" w16cid:durableId="431704159">
    <w:abstractNumId w:val="2"/>
  </w:num>
  <w:num w:numId="32" w16cid:durableId="1120152998">
    <w:abstractNumId w:val="22"/>
  </w:num>
  <w:num w:numId="33" w16cid:durableId="1000277380">
    <w:abstractNumId w:val="3"/>
  </w:num>
  <w:num w:numId="34" w16cid:durableId="1841500259">
    <w:abstractNumId w:val="53"/>
  </w:num>
  <w:num w:numId="35" w16cid:durableId="1431123547">
    <w:abstractNumId w:val="25"/>
  </w:num>
  <w:num w:numId="36" w16cid:durableId="1416784387">
    <w:abstractNumId w:val="17"/>
  </w:num>
  <w:num w:numId="37" w16cid:durableId="853612152">
    <w:abstractNumId w:val="18"/>
    <w:lvlOverride w:ilvl="0">
      <w:startOverride w:val="1"/>
    </w:lvlOverride>
  </w:num>
  <w:num w:numId="38" w16cid:durableId="1290436232">
    <w:abstractNumId w:val="46"/>
  </w:num>
  <w:num w:numId="39" w16cid:durableId="1427076649">
    <w:abstractNumId w:val="41"/>
  </w:num>
  <w:num w:numId="40" w16cid:durableId="1301304268">
    <w:abstractNumId w:val="47"/>
  </w:num>
  <w:num w:numId="41" w16cid:durableId="1929729079">
    <w:abstractNumId w:val="37"/>
  </w:num>
  <w:num w:numId="42" w16cid:durableId="1726639121">
    <w:abstractNumId w:val="59"/>
  </w:num>
  <w:num w:numId="43" w16cid:durableId="443311834">
    <w:abstractNumId w:val="11"/>
  </w:num>
  <w:num w:numId="44" w16cid:durableId="1366175116">
    <w:abstractNumId w:val="10"/>
  </w:num>
  <w:num w:numId="45" w16cid:durableId="2089617597">
    <w:abstractNumId w:val="16"/>
  </w:num>
  <w:num w:numId="46" w16cid:durableId="1542135132">
    <w:abstractNumId w:val="60"/>
  </w:num>
  <w:num w:numId="47" w16cid:durableId="238247905">
    <w:abstractNumId w:val="23"/>
  </w:num>
  <w:num w:numId="48" w16cid:durableId="599409726">
    <w:abstractNumId w:val="61"/>
  </w:num>
  <w:num w:numId="49" w16cid:durableId="586886446">
    <w:abstractNumId w:val="27"/>
  </w:num>
  <w:num w:numId="50" w16cid:durableId="538249638">
    <w:abstractNumId w:val="55"/>
  </w:num>
  <w:num w:numId="51" w16cid:durableId="874196934">
    <w:abstractNumId w:val="43"/>
  </w:num>
  <w:num w:numId="52" w16cid:durableId="608778865">
    <w:abstractNumId w:val="13"/>
  </w:num>
  <w:num w:numId="53" w16cid:durableId="761027274">
    <w:abstractNumId w:val="30"/>
  </w:num>
  <w:num w:numId="54" w16cid:durableId="417290796">
    <w:abstractNumId w:val="24"/>
  </w:num>
  <w:num w:numId="55" w16cid:durableId="2129738522">
    <w:abstractNumId w:val="5"/>
  </w:num>
  <w:num w:numId="56" w16cid:durableId="1641501275">
    <w:abstractNumId w:val="34"/>
  </w:num>
  <w:num w:numId="57" w16cid:durableId="1059524336">
    <w:abstractNumId w:val="8"/>
  </w:num>
  <w:num w:numId="58" w16cid:durableId="712846546">
    <w:abstractNumId w:val="26"/>
  </w:num>
  <w:num w:numId="59" w16cid:durableId="582833090">
    <w:abstractNumId w:val="15"/>
  </w:num>
  <w:num w:numId="60" w16cid:durableId="1609577672">
    <w:abstractNumId w:val="51"/>
  </w:num>
  <w:num w:numId="61" w16cid:durableId="379062666">
    <w:abstractNumId w:val="14"/>
  </w:num>
  <w:num w:numId="62" w16cid:durableId="653030848">
    <w:abstractNumId w:val="62"/>
  </w:num>
  <w:num w:numId="63" w16cid:durableId="87038512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4"/>
  <w:proofState w:spelling="clean" w:grammar="clean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6E"/>
    <w:rsid w:val="000C3FE7"/>
    <w:rsid w:val="000D6393"/>
    <w:rsid w:val="003C3FA3"/>
    <w:rsid w:val="003F596E"/>
    <w:rsid w:val="006819A2"/>
    <w:rsid w:val="00765AD0"/>
    <w:rsid w:val="007C4DBA"/>
    <w:rsid w:val="009D0001"/>
    <w:rsid w:val="00BA693E"/>
    <w:rsid w:val="00BE27C4"/>
    <w:rsid w:val="00CA39DC"/>
    <w:rsid w:val="00F102BF"/>
    <w:rsid w:val="00F2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C85CA3"/>
  <w15:chartTrackingRefBased/>
  <w15:docId w15:val="{4D57267D-8BF2-4C66-A029-04735B41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F5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F5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F5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7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96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F596E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F596E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unhideWhenUsed/>
    <w:rsid w:val="003F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3F596E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7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sid w:val="00BE27C4"/>
    <w:rPr>
      <w:i/>
      <w:iCs/>
    </w:rPr>
  </w:style>
  <w:style w:type="paragraph" w:styleId="Prrafodelista">
    <w:name w:val="List Paragraph"/>
    <w:qFormat/>
    <w:rsid w:val="00BA693E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PE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819A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819A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19A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819A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819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A2E7E-2CCA-4C17-B95A-3A22FCBDC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2531</Words>
  <Characters>13921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eleazar Albornoz</dc:creator>
  <cp:keywords/>
  <dc:description/>
  <cp:lastModifiedBy>eleazar Albornoz</cp:lastModifiedBy>
  <cp:revision>1</cp:revision>
  <dcterms:created xsi:type="dcterms:W3CDTF">2026-01-09T17:44:00Z</dcterms:created>
  <dcterms:modified xsi:type="dcterms:W3CDTF">2026-01-09T22:24:00Z</dcterms:modified>
</cp:coreProperties>
</file>