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05D1" w14:textId="7566B0DB" w:rsidR="00FF403B" w:rsidRDefault="00FF403B" w:rsidP="00FF403B">
      <w:r>
        <w:t xml:space="preserve">Você é um desenvolvedor júnior em um curso técnico de Desenvolvimento de Sistemas. Durante as aulas, aprendemos sobre a importância de estruturas semânticas em HTML5 para acessibilidade e boas práticas de design com CSS3, incluindo layouts com flexbox, animações e paletas de cores personalizadas. Para praticar, sua tarefa é criar uma página web que represente algo único sobre você (um hobby, um lugar especial). </w:t>
      </w:r>
    </w:p>
    <w:p w14:paraId="188F121F" w14:textId="77777777" w:rsidR="00FF403B" w:rsidRDefault="00FF403B" w:rsidP="00FF403B"/>
    <w:p w14:paraId="43B6F804" w14:textId="77777777" w:rsidR="00FF403B" w:rsidRDefault="00FF403B" w:rsidP="00FF403B">
      <w:r>
        <w:t>Comando:</w:t>
      </w:r>
    </w:p>
    <w:p w14:paraId="5D55999A" w14:textId="77777777" w:rsidR="00FF403B" w:rsidRDefault="00FF403B" w:rsidP="00FF403B"/>
    <w:p w14:paraId="6CFC28EA" w14:textId="37F29538" w:rsidR="00982B53" w:rsidRDefault="00FF403B" w:rsidP="00FF403B">
      <w:r>
        <w:t>Crie uma página web utilizando HTML5 e CSS3 que represente um tema pessoal de sua escolha, atendendo aos seguintes requisitos:</w:t>
      </w:r>
    </w:p>
    <w:p w14:paraId="6D90F48D" w14:textId="77777777" w:rsidR="00FF403B" w:rsidRDefault="00FF403B" w:rsidP="00FF403B">
      <w:r>
        <w:t>Use pelo menos 5 elementos semânticos (ex.: &lt;header&gt;, &lt;</w:t>
      </w:r>
      <w:proofErr w:type="spellStart"/>
      <w:r>
        <w:t>nav</w:t>
      </w:r>
      <w:proofErr w:type="spellEnd"/>
      <w:r>
        <w:t>&gt;, &lt;main&gt;,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footer</w:t>
      </w:r>
      <w:proofErr w:type="spellEnd"/>
      <w:r>
        <w:t>&gt;).</w:t>
      </w:r>
    </w:p>
    <w:p w14:paraId="6D02A3EE" w14:textId="77777777" w:rsidR="00FF403B" w:rsidRDefault="00FF403B" w:rsidP="00FF403B">
      <w:r>
        <w:t xml:space="preserve">Inclua uma imagem relacionada ao tema com atributo </w:t>
      </w:r>
      <w:proofErr w:type="spellStart"/>
      <w:r>
        <w:t>alt</w:t>
      </w:r>
      <w:proofErr w:type="spellEnd"/>
      <w:r>
        <w:t xml:space="preserve"> descritivo.</w:t>
      </w:r>
    </w:p>
    <w:p w14:paraId="0A9DFE99" w14:textId="1957D215" w:rsidR="00FF403B" w:rsidRDefault="00FF403B" w:rsidP="00FF403B">
      <w:r>
        <w:t>Crie uma lista (ordenada ou não ordenada) com pelo menos 3 itens ligados ao tema.</w:t>
      </w:r>
    </w:p>
    <w:p w14:paraId="040EA290" w14:textId="77777777" w:rsidR="00FF403B" w:rsidRDefault="00FF403B" w:rsidP="00FF403B">
      <w:r>
        <w:t>Estilize a página usando flexbox ou grid para o layout principal.</w:t>
      </w:r>
    </w:p>
    <w:p w14:paraId="407F2190" w14:textId="77777777" w:rsidR="00FF403B" w:rsidRDefault="00FF403B" w:rsidP="00FF403B">
      <w:r>
        <w:t>Escolha uma paleta de até 4 cores que reflita o tema e aplique-a consistentemente.</w:t>
      </w:r>
    </w:p>
    <w:p w14:paraId="47BC43F0" w14:textId="68377471" w:rsidR="00FF403B" w:rsidRDefault="00FF403B" w:rsidP="00FF403B">
      <w:r>
        <w:t xml:space="preserve">Adicione uma animação ou transição simples (ex.: efeito </w:t>
      </w:r>
      <w:proofErr w:type="spellStart"/>
      <w:r>
        <w:t>hover</w:t>
      </w:r>
      <w:proofErr w:type="spellEnd"/>
      <w:r>
        <w:t xml:space="preserve"> em um botão ou </w:t>
      </w:r>
      <w:proofErr w:type="spellStart"/>
      <w:r>
        <w:t>fade-in</w:t>
      </w:r>
      <w:proofErr w:type="spellEnd"/>
      <w:r>
        <w:t xml:space="preserve"> de um elemento).</w:t>
      </w:r>
    </w:p>
    <w:p w14:paraId="7EE06EDF" w14:textId="6E71CCCF" w:rsidR="00FF403B" w:rsidRDefault="00FF403B" w:rsidP="00FF403B">
      <w:r>
        <w:t xml:space="preserve">Desenhe um esboço </w:t>
      </w:r>
      <w:r>
        <w:t xml:space="preserve">em uma ferramenta online </w:t>
      </w:r>
      <w:proofErr w:type="spellStart"/>
      <w:r>
        <w:t>ex</w:t>
      </w:r>
      <w:proofErr w:type="spellEnd"/>
      <w:r>
        <w:t>:(</w:t>
      </w:r>
      <w:proofErr w:type="spellStart"/>
      <w:r>
        <w:t>figma</w:t>
      </w:r>
      <w:proofErr w:type="spellEnd"/>
      <w:r>
        <w:t xml:space="preserve">, </w:t>
      </w:r>
      <w:proofErr w:type="spellStart"/>
      <w:r w:rsidRPr="00FF403B">
        <w:t>excalidraw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) para fazer o</w:t>
      </w:r>
      <w:r>
        <w:t xml:space="preserve"> layout da página</w:t>
      </w:r>
      <w:r>
        <w:t>.</w:t>
      </w:r>
    </w:p>
    <w:p w14:paraId="57F7CC4B" w14:textId="77777777" w:rsidR="00FF403B" w:rsidRDefault="00FF403B" w:rsidP="00FF403B"/>
    <w:sectPr w:rsidR="00FF4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3B"/>
    <w:rsid w:val="000E1F5D"/>
    <w:rsid w:val="00820B5A"/>
    <w:rsid w:val="00890EB6"/>
    <w:rsid w:val="00910491"/>
    <w:rsid w:val="00982B53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0C3B"/>
  <w15:chartTrackingRefBased/>
  <w15:docId w15:val="{493879D9-DE47-40F4-BBDC-62918249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4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4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4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4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40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40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40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40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40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40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4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40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40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40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40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4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Ivanildo Paiva - SENAI CUIABA</dc:creator>
  <cp:keywords/>
  <dc:description/>
  <cp:lastModifiedBy>Ivanildo Paiva - SENAI CUIABA</cp:lastModifiedBy>
  <cp:revision>2</cp:revision>
  <dcterms:created xsi:type="dcterms:W3CDTF">2025-04-15T23:08:00Z</dcterms:created>
  <dcterms:modified xsi:type="dcterms:W3CDTF">2025-04-15T23:17:00Z</dcterms:modified>
</cp:coreProperties>
</file>