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ALUNO1: 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Jhonatan Lucas Chiari</w:t>
            </w:r>
          </w:p>
        </w:tc>
        <w:tc>
          <w:tcPr>
            <w:tcW w:w="4261" w:type="dxa"/>
          </w:tcPr>
          <w:p>
            <w:pPr>
              <w:rPr>
                <w:rFonts w:hint="default" w:asciiTheme="minorHAnsi" w:hAnsiTheme="minorHAnsi" w:cstheme="minorHAnsi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 xml:space="preserve">°:11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 xml:space="preserve">ALUNO2: 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Paula Krupinski Emerenciano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NOME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Agendamento de serviços médicos.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Detalhe aqui qual o que deve ser solucionado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pt-BR"/>
              </w:rPr>
              <w:t>Criação de um sistema rápido e intuitivo para agendamento de consultas, exames e tratamentos de uma clínica médica.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Formulários: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Cadastro.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Login.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Funcionários.</w:t>
            </w:r>
          </w:p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Tipo de Exame/Consulta.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Quantos formulários de coleta de dados você acredita que o seu projeto deve ter?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pt-BR"/>
              </w:rPr>
              <w:t>Algo em torno de 4 a 5 formulários de coleta.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Considerando os formulários de coletas, quais as tabelas que você acredita que devem ser criadas no BD e quais são elas?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pt-BR"/>
              </w:rPr>
              <w:t xml:space="preserve">Tabela de funcionários, tabela de pacientes, tabelas de médicos, tabela de serviçoes </w:t>
            </w:r>
            <w:bookmarkStart w:id="0" w:name="_GoBack"/>
            <w:bookmarkEnd w:id="0"/>
            <w:r>
              <w:rPr>
                <w:rFonts w:hint="default"/>
                <w:b/>
                <w:bCs/>
                <w:color w:val="auto"/>
                <w:vertAlign w:val="baseline"/>
                <w:lang w:val="pt-BR"/>
              </w:rPr>
              <w:t>agendados, tabela de pagamentos, tabela de resultados/exames, tabela de horários, tabela de horários médicos.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Os relatórios (São apresentados no formato de, relatório simples, carrinho de compra ou agenda individual/pessoal).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pt-BR"/>
              </w:rPr>
              <w:t>Agenda individual/pessoal.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Informações que você considera relevante.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pt-BR"/>
              </w:rPr>
              <w:t>Será um site de fácil compreensão para o usuário final, para ser usado de forma intuitiva e rápida. No que se refere aos agendamentos dos serviços médico, consultas e outros serviços.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4"/>
            <w:rPr>
              <w:vertAlign w:val="baseline"/>
            </w:rPr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</w:pPr>
          <w:r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hint="default" w:ascii="Arial" w:hAnsi="Arial" w:eastAsia="Arial" w:cs="Arial"/>
              <w:i w:val="0"/>
              <w:iCs w:val="0"/>
              <w:caps w:val="0"/>
              <w:color w:val="202124"/>
              <w:spacing w:val="0"/>
              <w:sz w:val="36"/>
              <w:szCs w:val="36"/>
              <w:shd w:val="clear" w:fill="FFFFFF"/>
              <w:lang w:val="pt-BR"/>
            </w:rPr>
          </w:pPr>
          <w:r>
            <w:rPr>
              <w:rFonts w:hint="default" w:ascii="Arial Black" w:hAnsi="Arial Black" w:eastAsia="Arial" w:cs="Arial Black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  <w:lang w:val="pt-BR"/>
            </w:rPr>
            <w:t>ANALISE DE PROJETO E SISTEMA</w:t>
          </w:r>
        </w:p>
      </w:tc>
    </w:tr>
  </w:tbl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03EE4DEA"/>
    <w:rsid w:val="050D4546"/>
    <w:rsid w:val="07864F98"/>
    <w:rsid w:val="08896F10"/>
    <w:rsid w:val="0DAF1561"/>
    <w:rsid w:val="0F790E4C"/>
    <w:rsid w:val="15FA1CB1"/>
    <w:rsid w:val="170B20DA"/>
    <w:rsid w:val="180C7B6E"/>
    <w:rsid w:val="1DEF6D8A"/>
    <w:rsid w:val="28634B1B"/>
    <w:rsid w:val="29776788"/>
    <w:rsid w:val="2F782CC6"/>
    <w:rsid w:val="34FD36E3"/>
    <w:rsid w:val="3F2B4343"/>
    <w:rsid w:val="3F316DAB"/>
    <w:rsid w:val="40A15961"/>
    <w:rsid w:val="40CF687B"/>
    <w:rsid w:val="44986F84"/>
    <w:rsid w:val="482760A2"/>
    <w:rsid w:val="4A34288A"/>
    <w:rsid w:val="4CE77681"/>
    <w:rsid w:val="4D2B1060"/>
    <w:rsid w:val="54114C85"/>
    <w:rsid w:val="55D911AB"/>
    <w:rsid w:val="560C77D2"/>
    <w:rsid w:val="5865095E"/>
    <w:rsid w:val="610D2911"/>
    <w:rsid w:val="634429C4"/>
    <w:rsid w:val="64A502A1"/>
    <w:rsid w:val="65A64160"/>
    <w:rsid w:val="6AE618FB"/>
    <w:rsid w:val="7141612A"/>
    <w:rsid w:val="7251239D"/>
    <w:rsid w:val="77AB69F3"/>
    <w:rsid w:val="7A501BFF"/>
    <w:rsid w:val="7D0A385B"/>
    <w:rsid w:val="7D2C47A0"/>
    <w:rsid w:val="7FA9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2023-02-07T11:25:00Z</dcterms:created>
  <dc:creator>Administrador</dc:creator>
  <cp:lastModifiedBy>JHONATAN LUCAS CHIARI</cp:lastModifiedBy>
  <dcterms:modified xsi:type="dcterms:W3CDTF">2023-02-16T17:02:17Z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