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both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  <w:r>
        <w:rPr>
          <w:color w:val="auto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auto"/>
        </w:rPr>
      </w:pPr>
      <w:bookmarkStart w:id="0" w:name="_heading=h.gjdgxs" w:colFirst="0" w:colLast="0"/>
      <w:bookmarkEnd w:id="0"/>
      <w:r>
        <w:rPr>
          <w:color w:val="auto"/>
        </w:rPr>
        <w:t>Orientadores: Profª Aparecida S.Ferreira</w:t>
      </w:r>
      <w:r>
        <w:rPr>
          <w:color w:val="auto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color w:val="auto"/>
        </w:rPr>
      </w:pPr>
      <w:r>
        <w:rPr>
          <w:color w:val="auto"/>
        </w:rPr>
        <w:t>Prof. Reinaldo C. da Silva</w:t>
      </w:r>
      <w:r>
        <w:rPr>
          <w:color w:val="auto"/>
          <w:vertAlign w:val="superscript"/>
        </w:rPr>
        <w:t>2</w:t>
      </w:r>
    </w:p>
    <w:p>
      <w:pPr>
        <w:jc w:val="right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Prof. Célia K.Cabral</w:t>
      </w:r>
      <w:r>
        <w:rPr>
          <w:color w:val="auto"/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CLINIVEL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COMISSÃO EXAMINADOR</w:t>
      </w:r>
      <w:r>
        <w:rPr>
          <w:rFonts w:hint="default"/>
          <w:b/>
          <w:color w:val="000000"/>
          <w:lang w:val="pt-BR"/>
        </w:rPr>
        <w:t>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bookmarkStart w:id="1" w:name="_Toc119164362"/>
      <w:r>
        <w:t>INTRODUÇÃO</w:t>
      </w:r>
      <w:bookmarkEnd w:id="1"/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seguinte trabalho tem como objetivo ser apresentado como Trabalho de Conclusão de Curso, do Curso Técnico em Informática do CEEP (Centro Estadual de Educação Profissional Pedro Boaretto Neto).</w:t>
      </w: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</w:r>
    </w:p>
    <w:p>
      <w:pPr>
        <w:spacing w:line="240" w:lineRule="auto"/>
        <w:ind w:left="2124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Há muitas formas de compreender a tecnologia. Para alguns ela é fruto do conhecimento científico especializado.</w:t>
      </w:r>
    </w:p>
    <w:p>
      <w:pPr>
        <w:spacing w:line="240" w:lineRule="auto"/>
        <w:ind w:left="2124" w:firstLine="0"/>
        <w:jc w:val="both"/>
        <w:rPr>
          <w:rFonts w:hint="default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>É, porém, preferível compreendê-la da forma mais ampla possível, como qualquer artefato, método ou técnica criado pelo homem para tornar seu trabalho mais leve, sua locomoção e sua comunicação mais f</w:t>
      </w:r>
      <w:r>
        <w:rPr>
          <w:rFonts w:hint="default" w:cs="Arial"/>
          <w:sz w:val="22"/>
          <w:szCs w:val="22"/>
          <w:rtl w:val="0"/>
          <w:lang w:val="pt-BR"/>
        </w:rPr>
        <w:t>á</w:t>
      </w:r>
      <w:r>
        <w:rPr>
          <w:rFonts w:ascii="Arial" w:hAnsi="Arial" w:eastAsia="Arial" w:cs="Arial"/>
          <w:sz w:val="22"/>
          <w:szCs w:val="22"/>
          <w:rtl w:val="0"/>
        </w:rPr>
        <w:t xml:space="preserve">ceis, ou simplesmente sua vida mais satisfatória, agradável e divertida. Neste sentido amplo, a tecnologia não é algo novo - na verdade, é quase tão velha quanto o próprio homem, visto </w:t>
      </w:r>
      <w:r>
        <w:rPr>
          <w:rFonts w:ascii="Arial" w:hAnsi="Arial" w:eastAsia="Arial" w:cs="Arial"/>
          <w:sz w:val="20"/>
          <w:szCs w:val="20"/>
          <w:rtl w:val="0"/>
        </w:rPr>
        <w:t xml:space="preserve">como </w:t>
      </w:r>
      <w:r>
        <w:rPr>
          <w:rFonts w:ascii="Arial" w:hAnsi="Arial" w:eastAsia="Arial" w:cs="Arial"/>
          <w:sz w:val="22"/>
          <w:szCs w:val="22"/>
          <w:rtl w:val="0"/>
        </w:rPr>
        <w:t>homem criador (homo creator).Chaves (2007)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spacing w:line="360" w:lineRule="auto"/>
        <w:ind w:left="0" w:leftChars="0"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rtl w:val="0"/>
        </w:rPr>
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</w:t>
      </w:r>
      <w:r>
        <w:rPr>
          <w:rFonts w:ascii="Arial" w:hAnsi="Arial" w:eastAsia="Arial" w:cs="Arial"/>
          <w:sz w:val="24"/>
          <w:szCs w:val="24"/>
          <w:rtl w:val="0"/>
        </w:rPr>
        <w:t>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</w:r>
    </w:p>
    <w:p>
      <w:pPr>
        <w:spacing w:line="240" w:lineRule="auto"/>
        <w:ind w:left="2250" w:leftChars="0" w:firstLine="0" w:firstLineChars="0"/>
        <w:jc w:val="both"/>
        <w:rPr>
          <w:rFonts w:hint="default" w:ascii="Arial" w:hAnsi="Arial" w:eastAsia="Arial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</w:t>
      </w:r>
      <w:r>
        <w:rPr>
          <w:rFonts w:hint="default" w:cs="Arial"/>
          <w:sz w:val="22"/>
          <w:szCs w:val="22"/>
          <w:rtl w:val="0"/>
          <w:lang w:val="pt-BR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(2010)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seu bem-estar desejado.</w:t>
      </w:r>
    </w:p>
    <w:p>
      <w:pPr>
        <w:spacing w:line="360" w:lineRule="auto"/>
      </w:pPr>
      <w:r>
        <w:rPr>
          <w:rFonts w:ascii="Arial" w:hAnsi="Arial" w:eastAsia="Arial" w:cs="Arial"/>
        </w:rPr>
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2.1 </w:t>
      </w:r>
      <w:r>
        <w:rPr>
          <w:rFonts w:ascii="Arial" w:hAnsi="Arial" w:eastAsia="Arial" w:cs="Arial"/>
          <w:b/>
          <w:bCs/>
          <w:rtl w:val="0"/>
        </w:rPr>
        <w:t>Objetivo Geral</w:t>
      </w:r>
    </w:p>
    <w:tbl>
      <w:tblPr>
        <w:tblStyle w:val="38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2.2 </w:t>
      </w:r>
      <w:r>
        <w:rPr>
          <w:rFonts w:ascii="Arial" w:hAnsi="Arial" w:eastAsia="Arial" w:cs="Arial"/>
          <w:b/>
          <w:bCs/>
          <w:rtl w:val="0"/>
        </w:rPr>
        <w:t>Objetivos Específicos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 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</w:r>
    </w:p>
    <w:p>
      <w:pPr>
        <w:spacing w:line="360" w:lineRule="auto"/>
        <w:jc w:val="both"/>
        <w:rPr>
          <w:rFonts w:hint="default" w:ascii="Arial" w:hAnsi="Arial" w:eastAsia="Arial"/>
          <w:lang w:val="pt-BR"/>
        </w:rPr>
      </w:pPr>
      <w:r>
        <w:rPr>
          <w:rFonts w:hint="default" w:ascii="Arial" w:hAnsi="Arial" w:eastAsia="Arial"/>
        </w:rPr>
        <w:t xml:space="preserve">O método científico é o primeiro passo para a criação de um site para uma clínica médica. Esse método envolve a investigação sistemática e a coleta de dados relevantes para a criação do site. </w:t>
      </w:r>
      <w:r>
        <w:rPr>
          <w:rFonts w:hint="default" w:ascii="Arial" w:hAnsi="Arial" w:eastAsia="Arial"/>
          <w:lang w:val="pt-BR"/>
        </w:rPr>
        <w:t>Com</w:t>
      </w:r>
      <w:r>
        <w:rPr>
          <w:rFonts w:hint="default" w:ascii="Arial" w:hAnsi="Arial" w:eastAsia="Arial"/>
        </w:rPr>
        <w:t xml:space="preserve"> objetivo </w:t>
      </w:r>
      <w:r>
        <w:rPr>
          <w:rFonts w:hint="default" w:ascii="Arial" w:hAnsi="Arial" w:eastAsia="Arial"/>
          <w:lang w:val="pt-BR"/>
        </w:rPr>
        <w:t>de</w:t>
      </w:r>
      <w:r>
        <w:rPr>
          <w:rFonts w:hint="default" w:ascii="Arial" w:hAnsi="Arial" w:eastAsia="Arial"/>
        </w:rPr>
        <w:t xml:space="preserve"> reunir informações sobre a clínica, seus serviços e </w:t>
      </w:r>
      <w:r>
        <w:rPr>
          <w:rFonts w:hint="default" w:ascii="Arial" w:hAnsi="Arial" w:eastAsia="Arial"/>
          <w:lang w:val="pt-BR"/>
        </w:rPr>
        <w:t xml:space="preserve">o seu </w:t>
      </w:r>
      <w:r>
        <w:rPr>
          <w:rFonts w:hint="default" w:ascii="Arial" w:hAnsi="Arial" w:eastAsia="Arial"/>
        </w:rPr>
        <w:t xml:space="preserve">público-alvo, bem como as tendências e as boas práticas do mercado de saúde. Essas informações </w:t>
      </w:r>
      <w:r>
        <w:rPr>
          <w:rFonts w:hint="default" w:ascii="Arial" w:hAnsi="Arial" w:eastAsia="Arial"/>
          <w:lang w:val="pt-BR"/>
        </w:rPr>
        <w:t>são</w:t>
      </w:r>
      <w:r>
        <w:rPr>
          <w:rFonts w:hint="default" w:ascii="Arial" w:hAnsi="Arial" w:eastAsia="Arial"/>
        </w:rPr>
        <w:t xml:space="preserve"> obtidas por meio de pesquisas de mercado, entrevistas com os</w:t>
      </w:r>
      <w:r>
        <w:rPr>
          <w:rFonts w:hint="default" w:ascii="Arial" w:hAnsi="Arial" w:eastAsia="Arial"/>
          <w:lang w:val="pt-BR"/>
        </w:rPr>
        <w:t xml:space="preserve"> </w:t>
      </w:r>
      <w:r>
        <w:rPr>
          <w:rFonts w:hint="default" w:ascii="Arial" w:hAnsi="Arial" w:eastAsia="Arial"/>
        </w:rPr>
        <w:t>profissionais d</w:t>
      </w:r>
      <w:r>
        <w:rPr>
          <w:rFonts w:hint="default" w:ascii="Arial" w:hAnsi="Arial" w:eastAsia="Arial"/>
          <w:lang w:val="pt-BR"/>
        </w:rPr>
        <w:t>a área,</w:t>
      </w:r>
      <w:r>
        <w:rPr>
          <w:rFonts w:hint="default" w:ascii="Arial" w:hAnsi="Arial" w:eastAsia="Arial"/>
        </w:rPr>
        <w:t xml:space="preserve"> e</w:t>
      </w:r>
      <w:r>
        <w:rPr>
          <w:rFonts w:hint="default" w:ascii="Arial" w:hAnsi="Arial" w:eastAsia="Arial"/>
          <w:lang w:val="pt-BR"/>
        </w:rPr>
        <w:t>tc.</w:t>
      </w:r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pt-BR"/>
        </w:rPr>
      </w:pPr>
      <w:r>
        <w:rPr>
          <w:rFonts w:hint="default" w:ascii="Arial" w:hAnsi="Arial" w:eastAsia="Arial"/>
        </w:rPr>
        <w:t>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referencial teórico é a base teórica que fundamenta e dá suporte ao estudo ou pesquisa que está sendo desenvolvido. É a revisão bibliográfica que tem como objetivo situar o tema em questão dentro de um contexto mais amplo e relacionar com os conhecimentos e teorias existentes na área.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iniciar o referencial teórico é necessário definir os conceitos do que estamos utilizando, definiremos aqui, o que nos ajudou a constituir esse projeto com um breve resumo sobre cada item utilizado.</w:t>
      </w:r>
    </w:p>
    <w:p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Sistemas de informação são sistemas que utilizam tecnologia da informação para gerenciar, organizar e processar informações. Eles são usados em empresas e organizações para automatizar processos de negócios, gerenciar bancos de dados, criar aplicativos e gerar relatórios.</w:t>
      </w:r>
    </w:p>
    <w:p>
      <w:pPr>
        <w:spacing w:line="360" w:lineRule="auto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front end e o back end são duas partes distintas de um sistema de software: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Front end: É a camada do sistema com a qual o usuário interage diretamente. É responsável pela apresentação e interação visual com o usuário</w:t>
      </w: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  <w:t>. 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nclui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interfaces gráficas, o design de elementos visuais, a programação em linguagens como HTML, CSS e JavaScript, e componentes como botões, formulários, menus e animações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desenvolvedor front-end é responsável por “dar vida” à interface. Trabalha com a parte da aplicação que interage diretamente com o usuário. Por isso, é importante que esse desenvolvedor também se preocupe com a experiência do usuário.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Back end: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É a parte do sistema responsável pelo processamento e pela lógica das operações. Engloba o gerenciamento e a manipulação de dados, a implementação das regras de negócio, a interação com bancos de dados, a autenticação de usuários, a segurança e a implementação dos recursos do sistema.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esenvolvido utilizando linguagens de programação como Python, Java, PHP, C#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Como o nome sugere, o desenvolvedor back-end trabalha na parte de “trás” da aplicação. Ele é o responsável, em termos gerais, pela implementação da regra de negócio.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HTML, sigla para HyperText Markup Language, é uma linguagem de marcação utilizada para criar e estruturar páginas na web. De acordo com Mishra et al. (2015), o HTML é considerado uma linguagem básica para o desenvolvimento web, sendo a base para a maioria das páginas web disponíveis na internet.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CSS, sigla para Cascading Style Sheets, é uma linguagem de estilo utilizada para definir a aparência de uma página web. Segundo Faria e Zandonadi (2019), o CSS permite a criação de estilos personalizados para cada elemento HTML, como fontes, cores, tamanhos, espaçamento, entre outros.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JS, sigla para JavaScript, é uma linguagem de programação utilizada para adicionar interatividade e dinamismo às páginas web. De acordo com Flanagan (2011), o JavaScript permite a criação de animações, validação de formulários, interação com o usuário, dentre outras funcionalidades.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 sigla para Hypertext Preprocessor, é uma linguagem de programação utilizada para criar páginas dinâmicas e interativas na web. Segundo Welling e Thomson (2016), o PHP é amplamente utilizado em conjunto com o banco de dados MySQL para criar aplicações web robustas e escaláveis.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XAMPP é um pacote de software que inclui o Apache, o PHP, o MySQL e outras ferramentas necessárias para executar um servidor web localmente em um computador. É usado para desenvolvimento web e testes antes de colocar um site ou aplicativo em produção.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Segundo Faraone e Oliveira (2018), o XAMPP é amplamente utilizado para o desenvolvimento local de aplicações web, permitindo que os desenvolvedores testem suas aplicações em um ambiente seguro e isolado.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 Visual Studio Code é um editor de código-fonte desenvolvido pela Microsoft para Windows, Linux e macOS. Ele inclui suporte para depuração, controle de versionamento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realce de sintaxe, complementação inteligente de código,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e refatoração de código.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MySQL é um sistema de gerenciamento de banco de dados relacional usado para armazenar e organizar dados. É frequentemente usado em aplicativos da web para armazenar informações do usuário, como nome, endereço e informações de </w:t>
      </w:r>
      <w:r>
        <w:rPr>
          <w:rFonts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Login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left="0" w:leftChars="0" w:firstLine="72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PHP é uma linguagem de programação de servidor popular usada com o MySQL para criar aplicativos da web dinâmicos e interativos.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/>
          <w:sz w:val="22"/>
          <w:szCs w:val="22"/>
          <w:lang w:val="pt-BR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Drawio é um software de diagramação gratuito usado para criar diagramas e fluxogramas. O Drawio pode ser usado para criar diagramas de fluxo para o desenvolvimento de sites e aplicativos da web, para visualizar a estrutura e o fluxo de dados em um sistema de gerenciamento de banco de dados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spacing w:line="360" w:lineRule="auto"/>
        <w:ind w:left="0" w:leftChars="0" w:firstLine="0" w:firstLineChars="0"/>
        <w:rPr>
          <w:sz w:val="38"/>
          <w:szCs w:val="38"/>
        </w:rPr>
      </w:pPr>
      <w:r>
        <w:rPr>
          <w:rFonts w:hint="default"/>
          <w:sz w:val="24"/>
          <w:szCs w:val="24"/>
        </w:rPr>
        <w:t>O ciclo de vida de um projeto de construção de um website compreende diversas etapas, desde o planejamento e a definição dos requisitos até a entrega e manutenção do site. Durante o processo, é necessário definir objetivos claros, identificar as necessidades dos usuários, desenvolver o layout e a arquitetura da informação, implementar o código e testar o site. Além disso, é importante garantir a usabilidade, a acessibilidade, a segurança e a compatibilidade com diferentes dispositivos e navegadores. A manutenção do site também é essencial para garantir sua funcionalidade e atualização contínua.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4813300</wp:posOffset>
                </wp:positionV>
                <wp:extent cx="85725" cy="45085"/>
                <wp:effectExtent l="12700" t="12700" r="15875" b="18415"/>
                <wp:wrapNone/>
                <wp:docPr id="178028267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53.7pt;margin-top:379pt;height:3.55pt;width:6.75pt;rotation:11796480f;z-index:251678720;v-text-anchor:middle;mso-width-relative:page;mso-height-relative:page;" fillcolor="#4F81BD [3204]" filled="t" stroked="t" coordsize="21600,21600" o:gfxdata="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fJ0rtwAAAALAQAADwAAAAAAAAABACAAAAAiAAAAZHJzL2Rvd25yZXYueG1sUEsBAhQAFAAAAAgA&#10;h07iQEmS71eTAgAAMQUAAA4AAAAAAAAAAQAgAAAAKwEAAGRycy9lMm9Eb2MueG1sUEsFBgAAAAAG&#10;AAYAWQEAADAGAAAAAA==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4076700</wp:posOffset>
                </wp:positionV>
                <wp:extent cx="85725" cy="45720"/>
                <wp:effectExtent l="12700" t="12700" r="15875" b="17780"/>
                <wp:wrapNone/>
                <wp:docPr id="756580976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52.5pt;margin-top:321pt;height:3.6pt;width:6.75pt;z-index:251679744;v-text-anchor:middle;mso-width-relative:page;mso-height-relative:page;" fillcolor="#4F81BD [3204]" filled="t" stroked="t" coordsize="21600,21600" o:gfxdata="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1VkT2AAAAAsB&#10;AAAPAAAAAAAAAAEAIAAAACIAAABkcnMvZG93bnJldi54bWxQSwECFAAUAAAACACHTuJAlWRtsI0C&#10;AAAiBQAADgAAAAAAAAABACAAAAAnAQAAZHJzL2Uyb0RvYy54bWxQSwUGAAAAAAYABgBZAQAAJgYA&#10;AAAA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4062730</wp:posOffset>
                </wp:positionV>
                <wp:extent cx="19050" cy="800100"/>
                <wp:effectExtent l="4445" t="0" r="14605" b="0"/>
                <wp:wrapNone/>
                <wp:docPr id="2103140329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o:spt="20" style="position:absolute;left:0pt;margin-left:355.2pt;margin-top:319.9pt;height:63pt;width:1.5pt;z-index:251677696;mso-width-relative:page;mso-height-relative:page;" filled="f" stroked="t" coordsize="21600,21600" o:gfxdata="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ibquNwAAAALAQAADwAAAAAAAAABACAAAAAiAAAAZHJzL2Rvd25yZXYueG1sUEsBAhQAFAAA&#10;AAgAh07iQJVT+5HrAQAA3gMAAA4AAAAAAAAAAQAgAAAAKw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3309620</wp:posOffset>
                </wp:positionV>
                <wp:extent cx="45085" cy="1552575"/>
                <wp:effectExtent l="35560" t="0" r="52705" b="9525"/>
                <wp:wrapSquare wrapText="bothSides"/>
                <wp:docPr id="405523859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52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261.45pt;margin-top:260.6pt;height:122.25pt;width:3.55pt;mso-position-horizontal-relative:margin;mso-wrap-distance-bottom:0pt;mso-wrap-distance-left:9pt;mso-wrap-distance-right:9pt;mso-wrap-distance-top:0pt;z-index:251676672;mso-width-relative:page;mso-height-relative:page;" filled="f" stroked="t" coordsize="21600,21600" o:gfxdata="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7BEwNsAAAALAQAADwAAAAAA&#10;AAABACAAAAAiAAAAZHJzL2Rvd25yZXYueG1sUEsBAhQAFAAAAAgAh07iQLPrwoEQAgAALAQAAA4A&#10;AAAAAAAAAQAgAAAAKg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2282190</wp:posOffset>
                </wp:positionH>
                <wp:positionV relativeFrom="paragraph">
                  <wp:posOffset>2491105</wp:posOffset>
                </wp:positionV>
                <wp:extent cx="45085" cy="2352675"/>
                <wp:effectExtent l="36830" t="0" r="51435" b="9525"/>
                <wp:wrapSquare wrapText="bothSides"/>
                <wp:docPr id="22946667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52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79.7pt;margin-top:196.15pt;height:185.25pt;width:3.55pt;mso-position-horizontal-relative:margin;mso-wrap-distance-bottom:0pt;mso-wrap-distance-left:9pt;mso-wrap-distance-right:9pt;mso-wrap-distance-top:0pt;z-index:251675648;mso-width-relative:page;mso-height-relative:page;" filled="f" stroked="t" coordsize="21600,21600" o:gfxdata="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F4uD3cAAAACwEAAA8AAAAA&#10;AAAAAQAgAAAAIgAAAGRycy9kb3ducmV2LnhtbFBLAQIUABQAAAAIAIdO4kCjJszSEAIAACsEAAAO&#10;AAAAAAAAAAEAIAAAACsBAABkcnMvZTJvRG9jLnhtbFBLBQYAAAAABgAGAFkBAACtBQAAAAA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1633855</wp:posOffset>
                </wp:positionV>
                <wp:extent cx="57150" cy="3219450"/>
                <wp:effectExtent l="36830" t="0" r="39370" b="0"/>
                <wp:wrapSquare wrapText="bothSides"/>
                <wp:docPr id="145013662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19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03.95pt;margin-top:128.65pt;height:253.5pt;width:4.5pt;mso-position-horizontal-relative:margin;mso-wrap-distance-bottom:0pt;mso-wrap-distance-left:9pt;mso-wrap-distance-right:9pt;mso-wrap-distance-top:0pt;z-index:251674624;mso-width-relative:page;mso-height-relative:page;" filled="f" stroked="t" coordsize="21600,21600" o:gfxdata="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/dwJNsAAAALAQAADwAAAAAA&#10;AAABACAAAAAiAAAAZHJzL2Rvd25yZXYueG1sUEsBAhQAFAAAAAgAh07iQMuuvx4QAgAALAQAAA4A&#10;AAAAAAAAAQAgAAAAKg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paragraph">
                  <wp:posOffset>4843780</wp:posOffset>
                </wp:positionV>
                <wp:extent cx="4343400" cy="19050"/>
                <wp:effectExtent l="0" t="4445" r="0" b="5080"/>
                <wp:wrapNone/>
                <wp:docPr id="1691311361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o:spt="20" style="position:absolute;left:0pt;flip:y;margin-left:13.55pt;margin-top:381.4pt;height:1.5pt;width:342pt;mso-position-horizontal-relative:margin;z-index:251672576;mso-width-relative:page;mso-height-relative:page;" filled="f" stroked="t" coordsize="21600,21600" o:gfxdata="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iY0zXAAAACgEAAA8AAAAAAAAAAQAgAAAAIgAAAGRycy9kb3ducmV2LnhtbFBL&#10;AQIUABQAAAAIAIdO4kCG5+qk9wEAAOkDAAAOAAAAAAAAAAEAIAAAACY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776605</wp:posOffset>
                </wp:positionV>
                <wp:extent cx="45085" cy="4076700"/>
                <wp:effectExtent l="37465" t="0" r="50800" b="0"/>
                <wp:wrapSquare wrapText="bothSides"/>
                <wp:docPr id="860310823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7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0.2pt;margin-top:61.15pt;height:321pt;width:3.55pt;mso-position-horizontal-relative:margin;mso-wrap-distance-bottom:0pt;mso-wrap-distance-left:9pt;mso-wrap-distance-right:9pt;mso-wrap-distance-top:0pt;z-index:251673600;mso-width-relative:page;mso-height-relative:page;" filled="f" stroked="t" coordsize="21600,21600" o:gfxdata="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PWHq9oAAAAJAQAADwAAAAAA&#10;AAABACAAAAAiAAAAZHJzL2Rvd25yZXYueG1sUEsBAhQAFAAAAAgAh07iQGvkCrIRAgAALAQAAA4A&#10;AAAAAAAAAQAgAAAAKQ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2576195</wp:posOffset>
                </wp:positionH>
                <wp:positionV relativeFrom="paragraph">
                  <wp:posOffset>1700530</wp:posOffset>
                </wp:positionV>
                <wp:extent cx="85725" cy="45085"/>
                <wp:effectExtent l="12700" t="12700" r="15875" b="18415"/>
                <wp:wrapNone/>
                <wp:docPr id="39075496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202.85pt;margin-top:133.9pt;height:3.55pt;width:6.75pt;mso-position-horizontal-relative:margin;rotation:11796480f;z-index:251669504;v-text-anchor:middle;mso-width-relative:page;mso-height-relative:page;" fillcolor="#4F81BD [3204]" filled="t" stroked="t" coordsize="21600,21600" o:gfxdata="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e5TJK3AAA&#10;AAsBAAAPAAAAAAAAAAEAIAAAACIAAABkcnMvZG93bnJldi54bWxQSwECFAAUAAAACACHTuJA4dup&#10;IowCAAAmBQAADgAAAAAAAAABACAAAAArAQAAZHJzL2Uyb0RvYy54bWxQSwUGAAAAAAYABgBZAQAA&#10;K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1271905</wp:posOffset>
                </wp:positionV>
                <wp:extent cx="428625" cy="438150"/>
                <wp:effectExtent l="0" t="4445" r="9525" b="14605"/>
                <wp:wrapNone/>
                <wp:docPr id="1322004564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38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172.2pt;margin-top:100.15pt;height:34.5pt;width:33.75pt;z-index:251666432;mso-width-relative:page;mso-height-relative:page;" filled="f" stroked="t" coordsize="21600,21600" o:gfxdata="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mapK2AAAAAsBAAAPAAAAAAAAAAEAIAAAACIAAABkcnMvZG93bnJldi54bWxQ&#10;SwECFAAUAAAACACHTuJAPZP7ffcBAADuAwAADgAAAAAAAAABACAAAAAnAQAAZHJzL2Uyb0RvYy54&#10;bWxQSwUGAAAAAAYABgBZAQAAkA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2628900</wp:posOffset>
                </wp:positionV>
                <wp:extent cx="1238250" cy="657225"/>
                <wp:effectExtent l="52705" t="33020" r="61595" b="90805"/>
                <wp:wrapNone/>
                <wp:docPr id="210596483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Verificação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210pt;margin-top:207pt;height:51.75pt;width:97.5pt;z-index:251662336;v-text-anchor:middle;mso-width-relative:page;mso-height-relative:page;" fillcolor="#4BACC6 [3208]" filled="t" stroked="t" coordsize="21600,21600" arcsize="0.166666666666667" o:gfxdata="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O8s&#10;c9cAAAALAQAADwAAAAAAAAABACAAAAAiAAAAZHJzL2Rvd25yZXYueG1sUEsBAhQAFAAAAAgAh07i&#10;QAHo+z3OAgAAuwUAAA4AAAAAAAAAAQAgAAAAJgEAAGRycy9lMm9Eb2MueG1sUEsFBgAAAAAGAAYA&#10;WQEAAGYGAAAAAA=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Verificação do sistema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3324225</wp:posOffset>
                </wp:positionV>
                <wp:extent cx="85725" cy="45720"/>
                <wp:effectExtent l="12700" t="12700" r="15875" b="17780"/>
                <wp:wrapNone/>
                <wp:docPr id="569133550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37.5pt;margin-top:261.75pt;height:3.6pt;width:6.75pt;rotation:11796480f;z-index:251671552;v-text-anchor:middle;mso-width-relative:page;mso-height-relative:page;" fillcolor="#4F81BD [3204]" filled="t" stroked="t" coordsize="21600,21600" o:gfxdata="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0UTrd&#10;AAAACwEAAA8AAAAAAAAAAQAgAAAAIgAAAGRycy9kb3ducmV2LnhtbFBLAQIUABQAAAAIAIdO4kAn&#10;PxiBjQIAACYFAAAOAAAAAAAAAAEAIAAAACwBAABkcnMvZTJvRG9jLnhtbFBLBQYAAAAABgAGAFkB&#10;AAArBgAAAAA=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2543175</wp:posOffset>
                </wp:positionV>
                <wp:extent cx="85725" cy="45720"/>
                <wp:effectExtent l="12700" t="12700" r="15875" b="17780"/>
                <wp:wrapNone/>
                <wp:docPr id="201522325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274.5pt;margin-top:200.25pt;height:3.6pt;width:6.75pt;rotation:11796480f;z-index:251670528;v-text-anchor:middle;mso-width-relative:page;mso-height-relative:page;" fillcolor="#4F81BD [3204]" filled="t" stroked="t" coordsize="21600,21600" o:gfxdata="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FaaN3AAA&#10;AAsBAAAPAAAAAAAAAAEAIAAAACIAAABkcnMvZG93bnJldi54bWxQSwECFAAUAAAACACHTuJALvM+&#10;7owCAAAnBQAADgAAAAAAAAABACAAAAArAQAAZHJzL2Uyb0RvYy54bWxQSwUGAAAAAAYABgBZAQAA&#10;K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779145</wp:posOffset>
                </wp:positionV>
                <wp:extent cx="85725" cy="45720"/>
                <wp:effectExtent l="12700" t="12700" r="15875" b="17780"/>
                <wp:wrapNone/>
                <wp:docPr id="1308562969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117.45pt;margin-top:61.35pt;height:3.6pt;width:6.75pt;rotation:11796480f;z-index:251664384;v-text-anchor:middle;mso-width-relative:page;mso-height-relative:page;" fillcolor="#4F81BD [3204]" filled="t" stroked="t" coordsize="21600,21600" o:gfxdata="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PAIYZ3AAAAAsBAAAPAAAAAAAAAAEAIAAAACIAAABkcnMvZG93bnJldi54bWxQSwECFAAUAAAA&#10;CACHTuJAfBapyZUCAAAyBQAADgAAAAAAAAABACAAAAArAQAAZHJzL2Uyb0RvYy54bWxQSwUGAAAA&#10;AAYABgBZAQAAMgYAAAAA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2876550</wp:posOffset>
                </wp:positionV>
                <wp:extent cx="419100" cy="457200"/>
                <wp:effectExtent l="0" t="4445" r="0" b="14605"/>
                <wp:wrapNone/>
                <wp:docPr id="1652318793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305.25pt;margin-top:226.5pt;height:36pt;width:33pt;z-index:251668480;mso-width-relative:page;mso-height-relative:page;" filled="f" stroked="t" coordsize="21600,21600" o:gfxdata="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Gd1NjYAAAACwEAAA8AAAAAAAAAAQAgAAAAIgAAAGRycy9kb3ducmV2LnhtbFBL&#10;AQIUABQAAAAIAIdO4kASjf709gEAAO4DAAAOAAAAAAAAAAEAIAAAACcBAABkcnMvZTJvRG9jLnht&#10;bFBLBQYAAAAABgAGAFkBAACPBQAAAAA=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2091055</wp:posOffset>
                </wp:positionV>
                <wp:extent cx="419100" cy="457200"/>
                <wp:effectExtent l="0" t="4445" r="0" b="14605"/>
                <wp:wrapNone/>
                <wp:docPr id="1539606854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241.95pt;margin-top:164.65pt;height:36pt;width:33pt;z-index:251667456;mso-width-relative:page;mso-height-relative:page;" filled="f" stroked="t" coordsize="21600,21600" o:gfxdata="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16c62QAAAAsBAAAPAAAAAAAAAAEAIAAAACIAAABkcnMvZG93bnJldi54bWxQ&#10;SwECFAAUAAAACACHTuJAPiC1IPYBAADuAwAADgAAAAAAAAABACAAAAAoAQAAZHJzL2Uyb0RvYy54&#10;bWxQSwUGAAAAAAYABgBZAQAAkA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319405</wp:posOffset>
                </wp:positionV>
                <wp:extent cx="419100" cy="457200"/>
                <wp:effectExtent l="0" t="4445" r="0" b="14605"/>
                <wp:wrapNone/>
                <wp:docPr id="903199130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89.7pt;margin-top:25.15pt;height:36pt;width:33pt;z-index:251665408;mso-width-relative:page;mso-height-relative:page;" filled="f" stroked="t" coordsize="21600,21600" o:gfxdata="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rPa82AAAAAoBAAAPAAAAAAAAAAEAIAAAACIAAABkcnMvZG93bnJldi54bWxQSwEC&#10;FAAUAAAACACHTuJASzqa7/QBAADtAwAADgAAAAAAAAABACAAAAAnAQAAZHJzL2Uyb0RvYy54bWxQ&#10;SwUGAAAAAAYABgBZAQAAjQ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52705</wp:posOffset>
                </wp:positionV>
                <wp:extent cx="1285875" cy="685800"/>
                <wp:effectExtent l="38735" t="15240" r="46990" b="80010"/>
                <wp:wrapNone/>
                <wp:docPr id="55252360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Análise e definição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-10.05pt;margin-top:4.15pt;height:54pt;width:101.25pt;z-index:251659264;v-text-anchor:middle;mso-width-relative:page;mso-height-relative:page;" fillcolor="#39B7D8 [3216]" filled="t" stroked="t" coordsize="21600,21600" arcsize="0.166666666666667" o:gfxdata="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CZzK9bYAAAACQEAAA8AAAAAAAAAAQAgAAAAIgAAAGRycy9kb3ducmV2LnhtbFBLAQIU&#10;ABQAAAAIAIdO4kAVl8cCSQMAAB0HAAAOAAAAAAAAAAEAIAAAACcBAABkcnMvZTJvRG9jLnhtbFBL&#10;BQYAAAAABgAGAFkBAADiBgAAAAA=&#10;">
                <v:fill type="gradient" on="t" color2="#95EEFF [3216]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Análise e definição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201295</wp:posOffset>
                </wp:positionV>
                <wp:extent cx="1295400" cy="685800"/>
                <wp:effectExtent l="38735" t="15240" r="56515" b="80010"/>
                <wp:wrapNone/>
                <wp:docPr id="82708267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Projeto de sistema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36.95pt;margin-top:15.85pt;height:54pt;width:102pt;z-index:251660288;v-text-anchor:middle;mso-width-relative:page;mso-height-relative:page;" fillcolor="#39B7D8 [3216]" filled="t" stroked="t" coordsize="21600,21600" arcsize="0.166666666666667" o:gfxdata="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bQ6do1wAAAAkBAAAPAAAAAAAAAAEAIAAAACIAAABkcnMvZG93bnJldi54bWxQSwECFAAUAAAA&#10;CACHTuJA/gzc60UDAAAdBwAADgAAAAAAAAABACAAAAAmAQAAZHJzL2Uyb0RvYy54bWxQSwUGAAAA&#10;AAYABgBZAQAA3QYAAAAA&#10;">
                <v:fill type="gradient" on="t" color2="#95EEFF [3216]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Projeto de sistema de software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  <w:bookmarkStart w:id="7" w:name="_Toc119164368"/>
    </w:p>
    <w:p>
      <w:pPr>
        <w:pStyle w:val="3"/>
        <w:spacing w:before="0" w:after="0"/>
      </w:pPr>
    </w:p>
    <w:p>
      <w:pPr>
        <w:pStyle w:val="3"/>
        <w:spacing w:before="0" w:after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244475</wp:posOffset>
                </wp:positionV>
                <wp:extent cx="1406525" cy="619125"/>
                <wp:effectExtent l="52705" t="33020" r="64770" b="90805"/>
                <wp:wrapNone/>
                <wp:docPr id="146249547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97.8pt;margin-top:19.25pt;height:48.75pt;width:110.75pt;z-index:251661312;v-text-anchor:middle;mso-width-relative:page;mso-height-relative:page;" fillcolor="#4BACC6 [3208]" filled="t" stroked="t" coordsize="21600,21600" arcsize="0.166666666666667" o:gfxdata="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9&#10;7alf2AAAAAoBAAAPAAAAAAAAAAEAIAAAACIAAABkcnMvZG93bnJldi54bWxQSwECFAAUAAAACACH&#10;TuJA95oHGM8CAAC7BQAADgAAAAAAAAABACAAAAAnAQAAZHJzL2Uyb0RvYy54bWxQSwUGAAAAAAYA&#10;BgBZAQAAaAYAAAAA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242570</wp:posOffset>
                </wp:positionV>
                <wp:extent cx="1164590" cy="657225"/>
                <wp:effectExtent l="52705" t="33020" r="59055" b="90805"/>
                <wp:wrapNone/>
                <wp:docPr id="131547874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both"/>
                            </w:pPr>
                            <w: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276.3pt;margin-top:19.1pt;height:51.75pt;width:91.7pt;z-index:251663360;v-text-anchor:middle;mso-width-relative:page;mso-height-relative:page;" fillcolor="#4BACC6 [3208]" filled="t" stroked="t" coordsize="21600,21600" arcsize="0.166666666666667" o:gfxdata="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D/8ocdkAAAAKAQAADwAAAAAAAAABACAAAAAiAAAAZHJzL2Rvd25yZXYueG1sUEsBAhQAFAAAAAgA&#10;h07iQIpUVW7PAgAAuwUAAA4AAAAAAAAAAQAgAAAAKAEAAGRycy9lMm9Eb2MueG1sUEsFBgAAAAAG&#10;AAYAWQEAAGkGAAAAAA=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both"/>
                      </w:pPr>
                      <w:r>
                        <w:t>Manutenção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bookmarkEnd w:id="7"/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 xml:space="preserve">5.1 Requisitos </w:t>
      </w:r>
    </w:p>
    <w:p>
      <w:pPr>
        <w:pStyle w:val="3"/>
        <w:spacing w:before="0" w:after="0"/>
        <w:ind w:left="0" w:leftChars="0" w:firstLine="0" w:firstLineChars="0"/>
      </w:pPr>
      <w:bookmarkStart w:id="33" w:name="_GoBack"/>
      <w:bookmarkEnd w:id="33"/>
    </w:p>
    <w:p>
      <w:pPr>
        <w:pStyle w:val="3"/>
        <w:spacing w:before="0" w:after="0"/>
      </w:pPr>
      <w:r>
        <w:t>5.1.1 Requisitos funcionais</w:t>
      </w:r>
      <w:bookmarkEnd w:id="8"/>
    </w:p>
    <w:p>
      <w:pPr>
        <w:spacing w:line="36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Quando se trata de um site de agendamento, é essencial garantir que todos os recursos e funcionalidades importantes estejam claramente definidos e documentados. Os requisitos funcionais desempenham um papel crucial na definição de como um site deve operar, bem como nos recursos necessários para tornar isso possível.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Esses requisitos devem ser claramente definidos para garantir que o site atenda às expectativas dos usuários e ofereça uma experiência de agendamento eficiente e eficaz.</w:t>
      </w:r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pt-BR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Código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Identificação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Objeitvo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funcionário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funcionário é realizado pela empresa, preenchendo um formulário com o dados exigidos.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usuário é realizado pelo mesmo, preenchendo o formulário com dados exigidos pelo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Login de usuário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Autenticação do usuário pelos dados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Edição do cadastro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Alteração de dados que já foram inseridos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Escolha de funcionário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Escolha de funcionário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Agendamento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Escolha da data e horário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Confirmação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usuário confirma o agendamento realizado.</w:t>
            </w:r>
          </w:p>
        </w:tc>
      </w:tr>
    </w:tbl>
    <w:p/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Além dos requisitos funcionais, um site de agendamento também deve atender a certos requisitos não funcionais. Esses requisitos descrevem características que não estão diretamente relacionadas às funcionalidades do site, mas que afetam a experiência do usuário e o desempenho do sistema como um todo.</w:t>
      </w: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Código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Identificação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Objeitvo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Restrição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usuário tem acesso ao site com o perfil de usuário, não sendo visível campos de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Linguagem de programação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 linguagem que o site será desenvolvida.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Banco de dados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Desempenho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7F7F8"/>
              </w:rPr>
              <w:t>o site deve ser capaz de processar um grande volume de dados e transações sem atrasos ou interrupções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7F7F8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Facilidade de uso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site deve ser de fácil acesso.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Confiabilidade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Ético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Manter um perfil ético.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RNF08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Erro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Caso não tenha cadastro, informar uma mensagem de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RNF09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Mensagem de Confirmação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Mensagem de confirmação para o agendamento realizado.</w:t>
            </w:r>
          </w:p>
        </w:tc>
      </w:tr>
    </w:tbl>
    <w:p>
      <w:pPr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pt-BR"/>
        </w:rPr>
      </w:pPr>
    </w:p>
    <w:p>
      <w:pPr>
        <w:ind w:left="0" w:leftChars="0" w:firstLine="0" w:firstLineChars="0"/>
        <w:rPr>
          <w:b/>
        </w:rPr>
      </w:pP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5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5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5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pt-BR"/>
        </w:rPr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CHAVES, Eduardo OC. Tecnologia na educação.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Encyclopaedia of Philosophy of Education, edited by Paulo Ghirardelli, Jr, and Michal A. Peteres. Published eletronically at, p. 14, 1999.</w:t>
      </w:r>
    </w:p>
    <w:p>
      <w:pPr>
        <w:spacing w:before="220" w:line="360" w:lineRule="auto"/>
        <w:ind w:left="0" w:leftChars="0" w:firstLine="0" w:firstLineChars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Silveira, M.M. da, Rocha, J. de P., Vidmar, M.F., Wibelinger, L.M. e Pasqualotti, A. 2010.</w:t>
      </w:r>
      <w:bookmarkStart w:id="32" w:name="_heading=h.1pxezwc" w:colFirst="0" w:colLast="0"/>
      <w:bookmarkEnd w:id="32"/>
    </w:p>
    <w:p>
      <w:pPr>
        <w:spacing w:before="220" w:line="240" w:lineRule="auto"/>
        <w:ind w:left="0" w:leftChars="0" w:firstLine="0" w:firstLineChars="0"/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VIANA, Daniel. </w:t>
      </w:r>
      <w:r>
        <w:rPr>
          <w:rStyle w:val="10"/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que é front-end e back-end?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: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front-end. Front-end. 2017. Daniel Viana. Disponível em: https://www.treinaweb.com.br/blog/o-que-e-front-end-e-back-end?gclid=CjwKCAjwge2iBhBBEiwAfXDBR9YbCN8wjAw8gK0tXBxbKNnhtCnx1HYfH5f5Fe4rTsOTL9fC2Q1OXBoCmlkQAvD_BwE. Acesso em: 10 maio 2023.</w:t>
      </w:r>
    </w:p>
    <w:p>
      <w:pPr>
        <w:spacing w:before="220" w:line="240" w:lineRule="auto"/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 xml:space="preserve">FARAONE, P. A.; OLIVEIRA, L. R. Desenvolvimento de aplicações web com PHP e MySQL: uma introdução prática. IX Congresso Brasileiro de Informática na Educação, 2018.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FARIA, D. F.; ZANDONADI, A. S. D. Desenvolvimento de interfaces web com HTML, CSS e JavaScript. Anais do Congresso de Inovação Tecnológica em Energia Elétrica, 2019.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FLANAGAN, D. JavaScript: the definitive guide. O'Reilly Media, Inc., 2011.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MISHRA, S.; GUPTA, M.; BANSAL, R.; JOSHI, A. Introduction to HTML and CSS. International Journal of Computer Science and Mobile Computing, v. 4, n. 6, p. 466-470, 2015.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WELLING, L.; THOMSON, L. PHP and MySQL Web Development. Addison-Wesley Professional, 2016.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F7E54"/>
    <w:multiLevelType w:val="singleLevel"/>
    <w:tmpl w:val="109F7E54"/>
    <w:lvl w:ilvl="0" w:tentative="0">
      <w:start w:val="3"/>
      <w:numFmt w:val="decimal"/>
      <w:lvlText w:val="%1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34770C0"/>
    <w:rsid w:val="057C5969"/>
    <w:rsid w:val="08AA4251"/>
    <w:rsid w:val="0D86623A"/>
    <w:rsid w:val="0D9E714C"/>
    <w:rsid w:val="1117728E"/>
    <w:rsid w:val="121D74BC"/>
    <w:rsid w:val="13871C6A"/>
    <w:rsid w:val="152261FF"/>
    <w:rsid w:val="155854A7"/>
    <w:rsid w:val="15CD1B01"/>
    <w:rsid w:val="16755BF2"/>
    <w:rsid w:val="1AE65F8D"/>
    <w:rsid w:val="1C7A1738"/>
    <w:rsid w:val="1E741CF6"/>
    <w:rsid w:val="1F89781F"/>
    <w:rsid w:val="1FA93B3E"/>
    <w:rsid w:val="1FF3599F"/>
    <w:rsid w:val="22B16C75"/>
    <w:rsid w:val="23943321"/>
    <w:rsid w:val="246D3A9C"/>
    <w:rsid w:val="25180851"/>
    <w:rsid w:val="28A30720"/>
    <w:rsid w:val="29FA689B"/>
    <w:rsid w:val="2AF717E1"/>
    <w:rsid w:val="2B2160A9"/>
    <w:rsid w:val="2C996564"/>
    <w:rsid w:val="31B720F2"/>
    <w:rsid w:val="3221146F"/>
    <w:rsid w:val="33865134"/>
    <w:rsid w:val="33A658D5"/>
    <w:rsid w:val="342B17CD"/>
    <w:rsid w:val="37723458"/>
    <w:rsid w:val="384F12A3"/>
    <w:rsid w:val="38A71C05"/>
    <w:rsid w:val="39C108E3"/>
    <w:rsid w:val="3A5475C9"/>
    <w:rsid w:val="3B014914"/>
    <w:rsid w:val="3B791FF5"/>
    <w:rsid w:val="3BBF6DD0"/>
    <w:rsid w:val="3BC920B1"/>
    <w:rsid w:val="3CE957CA"/>
    <w:rsid w:val="3F8744BE"/>
    <w:rsid w:val="404C2CAF"/>
    <w:rsid w:val="40C94F1B"/>
    <w:rsid w:val="42066E88"/>
    <w:rsid w:val="443D1DF4"/>
    <w:rsid w:val="45B64921"/>
    <w:rsid w:val="45FD03D1"/>
    <w:rsid w:val="46720027"/>
    <w:rsid w:val="46E50E70"/>
    <w:rsid w:val="47AE3AD2"/>
    <w:rsid w:val="4BD6590E"/>
    <w:rsid w:val="4C9F6780"/>
    <w:rsid w:val="4D017CF1"/>
    <w:rsid w:val="4FB82BD0"/>
    <w:rsid w:val="5134057D"/>
    <w:rsid w:val="51782617"/>
    <w:rsid w:val="520F6E87"/>
    <w:rsid w:val="529E42FF"/>
    <w:rsid w:val="52F37308"/>
    <w:rsid w:val="52FD0B1C"/>
    <w:rsid w:val="54211511"/>
    <w:rsid w:val="548A2FB6"/>
    <w:rsid w:val="55C104B2"/>
    <w:rsid w:val="57B07805"/>
    <w:rsid w:val="595367A9"/>
    <w:rsid w:val="59C60E38"/>
    <w:rsid w:val="5B6C6048"/>
    <w:rsid w:val="5C0F2120"/>
    <w:rsid w:val="5C773637"/>
    <w:rsid w:val="5EC057CC"/>
    <w:rsid w:val="60C46FC6"/>
    <w:rsid w:val="611F52CD"/>
    <w:rsid w:val="61730D96"/>
    <w:rsid w:val="622F0CF9"/>
    <w:rsid w:val="665E674C"/>
    <w:rsid w:val="67F237D6"/>
    <w:rsid w:val="6B340495"/>
    <w:rsid w:val="6CA26906"/>
    <w:rsid w:val="6E6379E3"/>
    <w:rsid w:val="70057DDA"/>
    <w:rsid w:val="70346B50"/>
    <w:rsid w:val="7081092D"/>
    <w:rsid w:val="771E607B"/>
    <w:rsid w:val="78D83818"/>
    <w:rsid w:val="792737ED"/>
    <w:rsid w:val="7BD67CF0"/>
    <w:rsid w:val="7C52534F"/>
    <w:rsid w:val="7F792E5F"/>
    <w:rsid w:val="7F8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2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1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4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0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JHONATAN LUCAS CHIARI</cp:lastModifiedBy>
  <dcterms:modified xsi:type="dcterms:W3CDTF">2023-05-10T11:37:33Z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9731929CA25A4C218BA7761A2F9DCE11</vt:lpwstr>
  </property>
</Properties>
</file>