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AF" w:rsidRDefault="000E0CAF">
      <w:r>
        <w:t xml:space="preserve">NOMBRE: Cordero Ramos </w:t>
      </w:r>
      <w:proofErr w:type="spellStart"/>
      <w:r>
        <w:t>Jhonatan</w:t>
      </w:r>
      <w:proofErr w:type="spellEnd"/>
    </w:p>
    <w:p w:rsidR="000E0CAF" w:rsidRDefault="000E0CAF">
      <w:r>
        <w:t>CI: 9901979</w:t>
      </w:r>
    </w:p>
    <w:p w:rsidR="00BF21ED" w:rsidRPr="000E0CAF" w:rsidRDefault="000E0CAF" w:rsidP="000E0CAF">
      <w:r w:rsidRPr="000E0CAF">
        <w:t xml:space="preserve">Me gustaría investigar multidisciplinariamente el cambio climático y su impacto en la biodiversidad, utilizando IA para modelar y predecir las dinámicas </w:t>
      </w:r>
      <w:proofErr w:type="spellStart"/>
      <w:r w:rsidRPr="000E0CAF">
        <w:t>ecosistémicas</w:t>
      </w:r>
      <w:proofErr w:type="spellEnd"/>
      <w:r w:rsidRPr="000E0CAF">
        <w:t>. Esta área involucra comprender cómo el cambio climático altera los hábitats, afecta la distribución de especies y provoca la extinción o migración de fauna y flora. Se combinan métodos de</w:t>
      </w:r>
      <w:r>
        <w:t xml:space="preserve"> análisis de datos ambientales </w:t>
      </w:r>
      <w:bookmarkStart w:id="0" w:name="_GoBack"/>
      <w:bookmarkEnd w:id="0"/>
      <w:r w:rsidRPr="000E0CAF">
        <w:t xml:space="preserve">y datos biológicos para monitorear cambios en el clima y los ecosistemas. Las metodologías incluirían el uso de redes neuronales para analizar grandes volúmenes de datos climáticos, modelos de predicción basados en machine </w:t>
      </w:r>
      <w:proofErr w:type="spellStart"/>
      <w:r w:rsidRPr="000E0CAF">
        <w:t>learning</w:t>
      </w:r>
      <w:proofErr w:type="spellEnd"/>
      <w:r w:rsidRPr="000E0CAF">
        <w:t xml:space="preserve"> para estudiar patrones de migración de especies, y simulaciones computacionales para entender las interacciones entre diferentes variables climáticas y biológicas. Integrando enfoques de ecología, biología, climatología y ciencias de datos, la IA puede ayudar a generar soluciones para mitigar los efectos del cambio climático en la biodiversidad.</w:t>
      </w:r>
    </w:p>
    <w:sectPr w:rsidR="00BF21ED" w:rsidRPr="000E0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AF"/>
    <w:rsid w:val="000E0CAF"/>
    <w:rsid w:val="007C0763"/>
    <w:rsid w:val="00EB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F0F1"/>
  <w15:chartTrackingRefBased/>
  <w15:docId w15:val="{167224A3-F38D-4F02-B081-153D70BF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E0C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2021</dc:creator>
  <cp:keywords/>
  <dc:description/>
  <cp:lastModifiedBy>HP 2021</cp:lastModifiedBy>
  <cp:revision>1</cp:revision>
  <dcterms:created xsi:type="dcterms:W3CDTF">2024-10-04T23:42:00Z</dcterms:created>
  <dcterms:modified xsi:type="dcterms:W3CDTF">2024-10-04T23:46:00Z</dcterms:modified>
</cp:coreProperties>
</file>