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39E" w:rsidRDefault="00A3739E" w:rsidP="00A3739E">
      <w:r>
        <w:t>NOMBRE: JHONATAN CORDERO RAMOS</w:t>
      </w:r>
    </w:p>
    <w:p w:rsidR="00A3739E" w:rsidRDefault="00A3739E" w:rsidP="00A3739E">
      <w:r>
        <w:t>CI: 9901979</w:t>
      </w:r>
    </w:p>
    <w:p w:rsidR="00A3739E" w:rsidRDefault="00A3739E" w:rsidP="00A3739E"/>
    <w:p w:rsidR="00A3739E" w:rsidRDefault="00A3739E" w:rsidP="00A3739E">
      <w:r>
        <w:t xml:space="preserve">La taxonomía de </w:t>
      </w:r>
      <w:proofErr w:type="spellStart"/>
      <w:r>
        <w:t>Flynn</w:t>
      </w:r>
      <w:proofErr w:type="spellEnd"/>
      <w:r>
        <w:t xml:space="preserve"> clasifica los sistemas de computación según el número de instrucciones y datos que se manejan simultáneamente y la forma en que se organizan. Los cuatro tipos de arquitecturas de computadoras</w:t>
      </w:r>
      <w:r>
        <w:t xml:space="preserve"> según esta taxonomía son: SISD, SIMD</w:t>
      </w:r>
      <w:r>
        <w:t xml:space="preserve">, MISD y MIMD </w:t>
      </w:r>
    </w:p>
    <w:p w:rsidR="00A3739E" w:rsidRDefault="00A3739E" w:rsidP="00A3739E"/>
    <w:p w:rsidR="00A3739E" w:rsidRPr="00A3739E" w:rsidRDefault="00A3739E" w:rsidP="00A3739E">
      <w:pPr>
        <w:rPr>
          <w:b/>
        </w:rPr>
      </w:pPr>
      <w:r w:rsidRPr="00A3739E">
        <w:rPr>
          <w:b/>
        </w:rPr>
        <w:t>CLASIFICACION DE</w:t>
      </w:r>
      <w:r w:rsidRPr="00A3739E">
        <w:rPr>
          <w:b/>
        </w:rPr>
        <w:t xml:space="preserve"> OPENMP, MPI y </w:t>
      </w:r>
      <w:proofErr w:type="spellStart"/>
      <w:r w:rsidRPr="00A3739E">
        <w:rPr>
          <w:b/>
        </w:rPr>
        <w:t>Multiprocessing</w:t>
      </w:r>
      <w:proofErr w:type="spellEnd"/>
      <w:r w:rsidRPr="00A3739E">
        <w:rPr>
          <w:b/>
        </w:rPr>
        <w:t>:</w:t>
      </w:r>
    </w:p>
    <w:p w:rsidR="00A3739E" w:rsidRDefault="00A3739E" w:rsidP="00A3739E"/>
    <w:p w:rsidR="00A3739E" w:rsidRDefault="00A3739E" w:rsidP="00A3739E">
      <w:r w:rsidRPr="00A3739E">
        <w:rPr>
          <w:b/>
        </w:rPr>
        <w:t>OPENMP</w:t>
      </w:r>
      <w:r>
        <w:t>: OPENMP es una interfaz de programación de aplicaciones (API) para la programación de multiprocesamiento en memoria compartida. Permite a los desarrolladores escribir código en C, C++, o Fortran con directivas de compilador que definen regiones paralelas y cómo se deben dividir y asignar los trabajos entre los hilos de ejecución.</w:t>
      </w:r>
    </w:p>
    <w:p w:rsidR="00A3739E" w:rsidRDefault="00A3739E" w:rsidP="00A3739E"/>
    <w:p w:rsidR="00A3739E" w:rsidRDefault="00A3739E" w:rsidP="00A3739E">
      <w:r w:rsidRPr="00A3739E">
        <w:rPr>
          <w:b/>
        </w:rPr>
        <w:t>Clasificación</w:t>
      </w:r>
      <w:r>
        <w:t>: OPENMP es una tecnología que se ajusta a la clasificación MIMD, ya que puede ejecutar múltiples instrucciones en múltiples datos de manera concurrente, debido a que puede tener varios hilos ejecutando tareas diferentes en paralelo.</w:t>
      </w:r>
    </w:p>
    <w:p w:rsidR="00A3739E" w:rsidRDefault="00A3739E" w:rsidP="00A3739E"/>
    <w:p w:rsidR="00A3739E" w:rsidRDefault="00A3739E" w:rsidP="00A3739E">
      <w:r w:rsidRPr="00A3739E">
        <w:rPr>
          <w:b/>
        </w:rPr>
        <w:t>MPI</w:t>
      </w:r>
      <w:r>
        <w:t>: MPI es un estándar de comunicación para la programación de sistemas distribuidos y paralelos. Permite la comunicación entre procesos que se ejecutan en diferentes nodos de un clúster o en diferentes sistemas interconectados.</w:t>
      </w:r>
    </w:p>
    <w:p w:rsidR="00A3739E" w:rsidRDefault="00A3739E" w:rsidP="00A3739E"/>
    <w:p w:rsidR="00A3739E" w:rsidRDefault="00A3739E" w:rsidP="00A3739E">
      <w:r w:rsidRPr="00A3739E">
        <w:rPr>
          <w:b/>
        </w:rPr>
        <w:t>Clasificación</w:t>
      </w:r>
      <w:r>
        <w:t xml:space="preserve">: MPI se ajusta a la clasificación MIMD, similar a OPENMP. Esto se debe a que MPI permite la ejecución de múltiples </w:t>
      </w:r>
      <w:r w:rsidRPr="00A3739E">
        <w:rPr>
          <w:u w:val="single"/>
        </w:rPr>
        <w:t>inst</w:t>
      </w:r>
      <w:bookmarkStart w:id="0" w:name="_GoBack"/>
      <w:bookmarkEnd w:id="0"/>
      <w:r w:rsidRPr="00A3739E">
        <w:rPr>
          <w:u w:val="single"/>
        </w:rPr>
        <w:t>rucciones</w:t>
      </w:r>
      <w:r>
        <w:t xml:space="preserve"> en múltiples datos, ya que los procesos pueden ejecutar diferentes partes del código de manera independiente y comunicarse entre sí mediante paso de mensajes.</w:t>
      </w:r>
    </w:p>
    <w:p w:rsidR="00A3739E" w:rsidRDefault="00A3739E" w:rsidP="00A3739E"/>
    <w:p w:rsidR="00A3739E" w:rsidRDefault="00A3739E" w:rsidP="00A3739E">
      <w:proofErr w:type="spellStart"/>
      <w:r w:rsidRPr="00A3739E">
        <w:rPr>
          <w:b/>
        </w:rPr>
        <w:t>Multiprocessing</w:t>
      </w:r>
      <w:proofErr w:type="spellEnd"/>
      <w:r>
        <w:t xml:space="preserve">: La </w:t>
      </w:r>
      <w:proofErr w:type="spellStart"/>
      <w:r>
        <w:t>multiprocessing</w:t>
      </w:r>
      <w:proofErr w:type="spellEnd"/>
      <w:r>
        <w:t xml:space="preserve"> es una técnica de programación que involucra la ejecución simultánea de múltiples procesos en un sistema de cómputo. Cada proceso tiene su propio espacio de memoria y puede ejecutar un programa independiente.</w:t>
      </w:r>
    </w:p>
    <w:p w:rsidR="00A3739E" w:rsidRDefault="00A3739E" w:rsidP="00A3739E"/>
    <w:p w:rsidR="00BF21ED" w:rsidRDefault="00A3739E" w:rsidP="00A3739E">
      <w:r w:rsidRPr="00A3739E">
        <w:rPr>
          <w:b/>
        </w:rPr>
        <w:t>Clasificación</w:t>
      </w:r>
      <w:r>
        <w:t xml:space="preserve">: Dependiendo de cómo se implemente, la </w:t>
      </w:r>
      <w:proofErr w:type="spellStart"/>
      <w:r>
        <w:t>multiprocessing</w:t>
      </w:r>
      <w:proofErr w:type="spellEnd"/>
      <w:r>
        <w:t xml:space="preserve"> puede abarcar varios tipos de clasificaciones de </w:t>
      </w:r>
      <w:proofErr w:type="spellStart"/>
      <w:r>
        <w:t>Flynn</w:t>
      </w:r>
      <w:proofErr w:type="spellEnd"/>
      <w:r>
        <w:t xml:space="preserve">. Si los procesos son independientes y ejecutan diferentes programas, entonces estaríamos hablando de un sistema MIMD. Sin embargo, si los procesos comparten recursos y se ejecutan en paralelo, podemos considerarlo como una combinación de MIMD y </w:t>
      </w:r>
      <w:r>
        <w:lastRenderedPageBreak/>
        <w:t>MISD, ya que puede haber instrucciones únicas que operan en datos diferentes y, al mismo tiempo, instrucciones múltiples que operan en los mismos datos.</w:t>
      </w:r>
    </w:p>
    <w:sectPr w:rsidR="00BF21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39E"/>
    <w:rsid w:val="007C0763"/>
    <w:rsid w:val="00A3739E"/>
    <w:rsid w:val="00EB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AAF5E"/>
  <w15:chartTrackingRefBased/>
  <w15:docId w15:val="{4DB0B1B4-CD7E-4FC6-9778-325A5F1F9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346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2021</dc:creator>
  <cp:keywords/>
  <dc:description/>
  <cp:lastModifiedBy>HP 2021</cp:lastModifiedBy>
  <cp:revision>1</cp:revision>
  <dcterms:created xsi:type="dcterms:W3CDTF">2024-05-20T15:54:00Z</dcterms:created>
  <dcterms:modified xsi:type="dcterms:W3CDTF">2024-05-20T15:57:00Z</dcterms:modified>
</cp:coreProperties>
</file>