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819B" w14:textId="77777777" w:rsidR="00EE77E7" w:rsidRDefault="00EE77E7" w:rsidP="00EE77E7">
      <w:r>
        <w:t>CAJERO AUTOMATICO:</w:t>
      </w:r>
    </w:p>
    <w:p w14:paraId="10620D19" w14:textId="77777777" w:rsidR="00EE77E7" w:rsidRDefault="00EE77E7" w:rsidP="00EE77E7"/>
    <w:p w14:paraId="1C9D403E" w14:textId="77777777" w:rsidR="00EE77E7" w:rsidRDefault="00EE77E7" w:rsidP="00EE77E7">
      <w:r>
        <w:t>Concepto: Este programa se hizo en el lenguanje de programacion python. Es una aplicacion simple, pero con mucha logica.</w:t>
      </w:r>
    </w:p>
    <w:p w14:paraId="57B63AED" w14:textId="77777777" w:rsidR="00EE77E7" w:rsidRDefault="00EE77E7" w:rsidP="00EE77E7"/>
    <w:p w14:paraId="04FF7CFA" w14:textId="77777777" w:rsidR="00EE77E7" w:rsidRDefault="00EE77E7" w:rsidP="00EE77E7">
      <w:r>
        <w:t>La cual permite:</w:t>
      </w:r>
    </w:p>
    <w:p w14:paraId="586A455B" w14:textId="77777777" w:rsidR="00EE77E7" w:rsidRDefault="00EE77E7" w:rsidP="00EE77E7">
      <w:r>
        <w:tab/>
        <w:t>1.- Consultar saldo</w:t>
      </w:r>
    </w:p>
    <w:p w14:paraId="7FF39948" w14:textId="77777777" w:rsidR="00EE77E7" w:rsidRDefault="00EE77E7" w:rsidP="00EE77E7">
      <w:r>
        <w:tab/>
        <w:t>2.- Depositar saldo</w:t>
      </w:r>
    </w:p>
    <w:p w14:paraId="3F4C6E92" w14:textId="77777777" w:rsidR="00EE77E7" w:rsidRDefault="00EE77E7" w:rsidP="00EE77E7">
      <w:r>
        <w:tab/>
        <w:t>3.- Retirar saldo</w:t>
      </w:r>
    </w:p>
    <w:p w14:paraId="723AA3FD" w14:textId="77777777" w:rsidR="00EE77E7" w:rsidRDefault="00EE77E7" w:rsidP="00EE77E7">
      <w:r>
        <w:tab/>
        <w:t>4.- Transferir dinero</w:t>
      </w:r>
    </w:p>
    <w:p w14:paraId="4EB20FA7" w14:textId="77777777" w:rsidR="00EE77E7" w:rsidRDefault="00EE77E7" w:rsidP="00EE77E7">
      <w:r>
        <w:tab/>
        <w:t>5.- Salir</w:t>
      </w:r>
    </w:p>
    <w:p w14:paraId="200F657E" w14:textId="77777777" w:rsidR="00EE77E7" w:rsidRDefault="00EE77E7" w:rsidP="00EE77E7"/>
    <w:p w14:paraId="09B554DD" w14:textId="77777777" w:rsidR="00EE77E7" w:rsidRDefault="00EE77E7" w:rsidP="00EE77E7">
      <w:r>
        <w:t>Si no tienes el lenguaje de programacion Python, de igual forma  puedes compilar el programa(pero no podrás ver el codigo).</w:t>
      </w:r>
    </w:p>
    <w:p w14:paraId="0C855DB5" w14:textId="77777777" w:rsidR="00EE77E7" w:rsidRDefault="00EE77E7" w:rsidP="00EE77E7">
      <w:r>
        <w:t>Pasos:</w:t>
      </w:r>
    </w:p>
    <w:p w14:paraId="73689DCD" w14:textId="77777777" w:rsidR="00EE77E7" w:rsidRDefault="00EE77E7" w:rsidP="00EE77E7">
      <w:r>
        <w:tab/>
        <w:t>1.- Necesitas entrar a la carpeta "Ejecutable"</w:t>
      </w:r>
    </w:p>
    <w:p w14:paraId="0F7AB265" w14:textId="77777777" w:rsidR="00EE77E7" w:rsidRDefault="00EE77E7" w:rsidP="00EE77E7">
      <w:r>
        <w:tab/>
        <w:t>2.- Darle doble click a "CajeroAutomatico.exe".</w:t>
      </w:r>
    </w:p>
    <w:p w14:paraId="711A75F9" w14:textId="77777777" w:rsidR="00EE77E7" w:rsidRDefault="00EE77E7" w:rsidP="00EE77E7"/>
    <w:p w14:paraId="1F2CD4E2" w14:textId="77777777" w:rsidR="00EE77E7" w:rsidRDefault="00EE77E7" w:rsidP="00EE77E7">
      <w:r>
        <w:t>Si tienes Python instalado en tu computadora y quieres ver el codigo.</w:t>
      </w:r>
    </w:p>
    <w:p w14:paraId="15EFACA8" w14:textId="77777777" w:rsidR="00EE77E7" w:rsidRDefault="00EE77E7" w:rsidP="00EE77E7">
      <w:r>
        <w:t>Pasos:</w:t>
      </w:r>
    </w:p>
    <w:p w14:paraId="26BF789B" w14:textId="77777777" w:rsidR="00EE77E7" w:rsidRDefault="00EE77E7" w:rsidP="00EE77E7">
      <w:r>
        <w:tab/>
        <w:t>1.- Abrir la carpeta "Codigo del ejecutable"</w:t>
      </w:r>
    </w:p>
    <w:p w14:paraId="1A82A867" w14:textId="77777777" w:rsidR="00EE77E7" w:rsidRDefault="00EE77E7" w:rsidP="00EE77E7">
      <w:r>
        <w:tab/>
        <w:t>2.- Abrir el "IDLE" de Python</w:t>
      </w:r>
    </w:p>
    <w:p w14:paraId="218345F2" w14:textId="77777777" w:rsidR="00EE77E7" w:rsidRDefault="00EE77E7" w:rsidP="00EE77E7">
      <w:r>
        <w:tab/>
        <w:t>3.- Click en File/Open</w:t>
      </w:r>
    </w:p>
    <w:p w14:paraId="441F162D" w14:textId="77777777" w:rsidR="00EE77E7" w:rsidRDefault="00EE77E7" w:rsidP="00EE77E7">
      <w:r>
        <w:tab/>
        <w:t xml:space="preserve">4.- Buscar el archivo "CajeroAutomatico.py" </w:t>
      </w:r>
    </w:p>
    <w:p w14:paraId="77A29E33" w14:textId="77777777" w:rsidR="00EE77E7" w:rsidRDefault="00EE77E7" w:rsidP="00EE77E7">
      <w:r>
        <w:tab/>
        <w:t>NOTA: (Ya que si se abre directamente, sin el IDLE, te sale la ejecucion y no se podrá ver el codigo).</w:t>
      </w:r>
    </w:p>
    <w:p w14:paraId="349C1346" w14:textId="77777777" w:rsidR="00EE77E7" w:rsidRDefault="00EE77E7" w:rsidP="00EE77E7">
      <w:r>
        <w:t>_________________________________________________________________________________________________________________________________</w:t>
      </w:r>
    </w:p>
    <w:p w14:paraId="629C2AEF" w14:textId="77777777" w:rsidR="00EE77E7" w:rsidRDefault="00EE77E7" w:rsidP="00EE77E7">
      <w:r>
        <w:t>1.- La contraseña es "123".</w:t>
      </w:r>
    </w:p>
    <w:p w14:paraId="1C28101B" w14:textId="77777777" w:rsidR="00EE77E7" w:rsidRDefault="00EE77E7" w:rsidP="00EE77E7">
      <w:r>
        <w:t>2.- Si ingresas 3 veces la contraseña erroenea, la aplicacion se cierra.</w:t>
      </w:r>
    </w:p>
    <w:p w14:paraId="47FEAA42" w14:textId="77777777" w:rsidR="00EE77E7" w:rsidRDefault="00EE77E7" w:rsidP="00EE77E7">
      <w:r>
        <w:t>3.- DISFRUTE DE LA APLICACION.</w:t>
      </w:r>
    </w:p>
    <w:p w14:paraId="0FD686A3" w14:textId="77777777" w:rsidR="00EE77E7" w:rsidRDefault="00EE77E7" w:rsidP="00EE77E7"/>
    <w:p w14:paraId="33F7DAD4" w14:textId="08EEBEED" w:rsidR="006C59B0" w:rsidRDefault="00103BDE">
      <w:r>
        <w:rPr>
          <w:noProof/>
        </w:rPr>
        <w:lastRenderedPageBreak/>
        <w:drawing>
          <wp:inline distT="0" distB="0" distL="0" distR="0" wp14:anchorId="4A1F4331" wp14:editId="6A9AD162">
            <wp:extent cx="5400040" cy="303784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E7"/>
    <w:rsid w:val="00103BDE"/>
    <w:rsid w:val="006C59B0"/>
    <w:rsid w:val="00E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C4DE8"/>
  <w15:chartTrackingRefBased/>
  <w15:docId w15:val="{626FB330-75C6-466E-B5BC-8B9B4563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Jhonatan Chancafe Miramira</dc:creator>
  <cp:keywords/>
  <dc:description/>
  <cp:lastModifiedBy>Frank Jhonatan Chancafe Miramira</cp:lastModifiedBy>
  <cp:revision>2</cp:revision>
  <dcterms:created xsi:type="dcterms:W3CDTF">2022-06-01T23:29:00Z</dcterms:created>
  <dcterms:modified xsi:type="dcterms:W3CDTF">2022-06-01T23:32:00Z</dcterms:modified>
</cp:coreProperties>
</file>