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C9EE" w14:textId="14ED2D6D" w:rsidR="00C35553" w:rsidRDefault="00B25CBC">
      <w:r>
        <w:t>Carrera 8 d calle 67 n 93</w:t>
      </w:r>
    </w:p>
    <w:p w14:paraId="69F45F60" w14:textId="77777777" w:rsidR="00B25CBC" w:rsidRDefault="00B25CBC"/>
    <w:sectPr w:rsidR="00B2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9"/>
    <w:rsid w:val="009C2F49"/>
    <w:rsid w:val="00B25CBC"/>
    <w:rsid w:val="00C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F75A"/>
  <w15:chartTrackingRefBased/>
  <w15:docId w15:val="{F0F19F35-1EC3-4545-B860-E05BE9E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2024-08-21T21:42:00Z</dcterms:created>
  <dcterms:modified xsi:type="dcterms:W3CDTF">2024-08-21T21:42:00Z</dcterms:modified>
</cp:coreProperties>
</file>