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5CF9" w:rsidRPr="00300F45" w:rsidRDefault="00FD5CF9" w:rsidP="00FD5CF9">
      <w:pPr>
        <w:pStyle w:val="Ttulo3"/>
        <w:numPr>
          <w:ilvl w:val="0"/>
          <w:numId w:val="6"/>
        </w:numPr>
        <w:ind w:hanging="720"/>
        <w:rPr>
          <w:rFonts w:ascii="Arial" w:hAnsi="Arial" w:cs="Arial"/>
          <w:color w:val="auto"/>
        </w:rPr>
      </w:pPr>
      <w:bookmarkStart w:id="0" w:name="_Toc514420836"/>
      <w:r w:rsidRPr="00300F45">
        <w:rPr>
          <w:rFonts w:ascii="Arial" w:hAnsi="Arial" w:cs="Arial"/>
          <w:color w:val="auto"/>
        </w:rPr>
        <w:t>ESPECIFICAÇÃO DE REQUISITOS</w:t>
      </w:r>
      <w:bookmarkEnd w:id="0"/>
    </w:p>
    <w:p w:rsidR="00FD5CF9" w:rsidRPr="00E332BC" w:rsidRDefault="00FD5CF9" w:rsidP="00FD5CF9">
      <w:pPr>
        <w:rPr>
          <w:lang w:eastAsia="pt-BR"/>
        </w:rPr>
      </w:pPr>
    </w:p>
    <w:p w:rsidR="00FD5CF9" w:rsidRDefault="00FD5CF9" w:rsidP="00FD5CF9">
      <w:pPr>
        <w:numPr>
          <w:ilvl w:val="1"/>
          <w:numId w:val="5"/>
        </w:numPr>
        <w:ind w:hanging="1800"/>
        <w:rPr>
          <w:bCs/>
        </w:rPr>
      </w:pPr>
      <w:r w:rsidRPr="00E332BC">
        <w:rPr>
          <w:bCs/>
        </w:rPr>
        <w:t>REQUISITOS DE USUÁRIOS – NECESSIDADES</w:t>
      </w:r>
    </w:p>
    <w:p w:rsidR="00FD5CF9" w:rsidRDefault="00FD5CF9" w:rsidP="00FD5CF9">
      <w:pPr>
        <w:rPr>
          <w:bCs/>
        </w:rPr>
      </w:pPr>
    </w:p>
    <w:p w:rsidR="00FD5CF9" w:rsidRPr="00A57C13" w:rsidRDefault="00FD5CF9" w:rsidP="00FD5CF9">
      <w:pPr>
        <w:suppressAutoHyphens w:val="0"/>
        <w:textAlignment w:val="auto"/>
        <w:rPr>
          <w:rFonts w:ascii="Times New Roman" w:eastAsia="Times New Roman" w:hAnsi="Times New Roman" w:cs="Times New Roman"/>
          <w:color w:val="auto"/>
          <w:kern w:val="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142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06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</w:p>
        </w:tc>
      </w:tr>
      <w:tr w:rsidR="00FD5CF9" w:rsidRPr="00A57C13" w:rsidTr="00A76972">
        <w:trPr>
          <w:trHeight w:val="142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B03E0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Usuário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s</w:t>
            </w:r>
            <w:proofErr w:type="gramEnd"/>
          </w:p>
        </w:tc>
      </w:tr>
      <w:tr w:rsidR="00FD5CF9" w:rsidRPr="00A57C13" w:rsidTr="00A76972">
        <w:trPr>
          <w:trHeight w:val="63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DB3884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995DA5"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Livros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3"/>
        <w:gridCol w:w="6211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995DA5">
              <w:rPr>
                <w:rFonts w:eastAsia="Times New Roman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FD5CF9" w:rsidRPr="00A57C13" w:rsidTr="00A76972">
        <w:trPr>
          <w:trHeight w:val="158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Empréstimos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41FA4">
        <w:trPr>
          <w:trHeight w:val="25"/>
        </w:trPr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41FA4">
        <w:trPr>
          <w:trHeight w:val="2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A41FA4">
              <w:rPr>
                <w:rFonts w:eastAsia="Times New Roman"/>
                <w:kern w:val="0"/>
                <w:sz w:val="20"/>
                <w:szCs w:val="20"/>
                <w:lang w:eastAsia="pt-BR"/>
              </w:rPr>
              <w:t>4</w:t>
            </w:r>
          </w:p>
        </w:tc>
      </w:tr>
      <w:tr w:rsidR="00FD5CF9" w:rsidRPr="00A57C13" w:rsidTr="00A41FA4">
        <w:trPr>
          <w:trHeight w:val="2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Devolução de Empréstimo</w:t>
            </w:r>
          </w:p>
        </w:tc>
      </w:tr>
      <w:tr w:rsidR="00FD5CF9" w:rsidRPr="00A57C13" w:rsidTr="00A41FA4">
        <w:trPr>
          <w:trHeight w:val="25"/>
        </w:trPr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Registrar </w:t>
            </w:r>
            <w:r w:rsidR="00FD5CF9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Multas</w:t>
            </w:r>
            <w:proofErr w:type="gramEnd"/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440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Expirar reservas com prazo vencido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210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7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Limitar quantidade de livros e o prazo para empréstimos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DB3884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DB3884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15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B03E04">
              <w:rPr>
                <w:rFonts w:eastAsia="Times New Roman"/>
                <w:kern w:val="0"/>
                <w:sz w:val="20"/>
                <w:szCs w:val="20"/>
                <w:lang w:eastAsia="pt-BR"/>
              </w:rPr>
              <w:t>8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Autenticar Usuários.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 w:rsidR="007A7109">
              <w:rPr>
                <w:rFonts w:eastAsia="Times New Roman"/>
                <w:kern w:val="0"/>
                <w:sz w:val="20"/>
                <w:szCs w:val="20"/>
                <w:lang w:eastAsia="pt-BR"/>
              </w:rPr>
              <w:t>09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E8688D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</w:t>
            </w:r>
            <w:r w:rsidR="00FD5CF9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reservas 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Pr="00A57C13" w:rsidRDefault="00FD5CF9" w:rsidP="00FD5CF9">
      <w:pPr>
        <w:suppressAutoHyphens w:val="0"/>
        <w:spacing w:after="24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01</w:t>
            </w:r>
            <w:r w:rsidR="007A7109">
              <w:rPr>
                <w:rFonts w:eastAsia="Times New Roman"/>
                <w:kern w:val="0"/>
                <w:sz w:val="20"/>
                <w:szCs w:val="20"/>
                <w:lang w:eastAsia="pt-BR"/>
              </w:rPr>
              <w:t>0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Listar os exemplares da biblioteca</w:t>
            </w:r>
          </w:p>
        </w:tc>
      </w:tr>
      <w:tr w:rsidR="00FD5CF9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Default="00FD5CF9" w:rsidP="00FD5CF9">
      <w:pPr>
        <w:rPr>
          <w:lang w:eastAsia="pt-BR"/>
        </w:rPr>
      </w:pPr>
    </w:p>
    <w:p w:rsidR="00FD5CF9" w:rsidRDefault="00FD5CF9" w:rsidP="00FD5CF9">
      <w:pPr>
        <w:rPr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5"/>
        <w:gridCol w:w="6209"/>
      </w:tblGrid>
      <w:tr w:rsidR="00FD5CF9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976E35"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es</w:t>
            </w:r>
            <w:proofErr w:type="gramEnd"/>
          </w:p>
        </w:tc>
      </w:tr>
      <w:tr w:rsidR="00FD5CF9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A57C13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FD5CF9" w:rsidRDefault="00FD5CF9" w:rsidP="00FD5CF9">
      <w:pPr>
        <w:rPr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6210"/>
      </w:tblGrid>
      <w:tr w:rsidR="007309B2" w:rsidRPr="00A57C13" w:rsidTr="00A76972">
        <w:trPr>
          <w:trHeight w:val="25"/>
        </w:trPr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7309B2" w:rsidRPr="00A57C13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5F5EDF"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309B2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E8688D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</w:t>
            </w:r>
            <w:r w:rsidR="007309B2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</w:t>
            </w:r>
            <w:r w:rsidR="007309B2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 w:rsidR="007309B2"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enovações</w:t>
            </w:r>
          </w:p>
        </w:tc>
      </w:tr>
      <w:tr w:rsidR="007309B2" w:rsidRPr="00A57C13" w:rsidTr="00A76972">
        <w:trPr>
          <w:trHeight w:val="25"/>
        </w:trPr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309B2" w:rsidRPr="00A57C13" w:rsidRDefault="007309B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A57C13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</w:tbl>
    <w:p w:rsidR="007309B2" w:rsidRDefault="007309B2" w:rsidP="00FD5CF9">
      <w:pPr>
        <w:rPr>
          <w:lang w:eastAsia="pt-BR"/>
        </w:rPr>
      </w:pPr>
    </w:p>
    <w:p w:rsidR="00FD5CF9" w:rsidRPr="00E332BC" w:rsidRDefault="00FD5CF9" w:rsidP="00FD5CF9">
      <w:pPr>
        <w:rPr>
          <w:lang w:eastAsia="pt-BR"/>
        </w:rPr>
      </w:pPr>
    </w:p>
    <w:p w:rsidR="00FD5CF9" w:rsidRPr="00D27A1A" w:rsidRDefault="00FD5CF9" w:rsidP="00FD5CF9">
      <w:pPr>
        <w:numPr>
          <w:ilvl w:val="1"/>
          <w:numId w:val="1"/>
        </w:numPr>
        <w:ind w:left="0" w:hanging="142"/>
        <w:rPr>
          <w:lang w:eastAsia="pt-BR"/>
        </w:rPr>
      </w:pPr>
      <w:r w:rsidRPr="00A57C13">
        <w:rPr>
          <w:bCs/>
        </w:rPr>
        <w:t>REQUISITOS FUNCIONAIS</w:t>
      </w:r>
    </w:p>
    <w:p w:rsidR="00FD5CF9" w:rsidRDefault="00FD5CF9" w:rsidP="00FD5CF9">
      <w:pPr>
        <w:rPr>
          <w:bCs/>
        </w:rPr>
      </w:pPr>
    </w:p>
    <w:p w:rsidR="00FD5CF9" w:rsidRPr="009C0B25" w:rsidRDefault="00FD5CF9" w:rsidP="00FD5CF9">
      <w:pPr>
        <w:suppressAutoHyphens w:val="0"/>
        <w:textAlignment w:val="auto"/>
        <w:rPr>
          <w:rFonts w:ascii="Times New Roman" w:eastAsia="Times New Roman" w:hAnsi="Times New Roman" w:cs="Times New Roman"/>
          <w:color w:val="auto"/>
          <w:kern w:val="0"/>
          <w:lang w:eastAsia="pt-BR"/>
        </w:rPr>
      </w:pPr>
      <w:r w:rsidRPr="009C0B25">
        <w:rPr>
          <w:rFonts w:ascii="Times New Roman" w:eastAsia="Times New Roman" w:hAnsi="Times New Roman" w:cs="Times New Roman"/>
          <w:kern w:val="0"/>
          <w:lang w:eastAsia="pt-BR"/>
        </w:rPr>
        <w:t>    </w:t>
      </w:r>
      <w:r w:rsidRPr="009C0B25">
        <w:rPr>
          <w:rFonts w:ascii="Times New Roman" w:eastAsia="Times New Roman" w:hAnsi="Times New Roman" w:cs="Times New Roman"/>
          <w:kern w:val="0"/>
          <w:lang w:eastAsia="pt-BR"/>
        </w:rPr>
        <w:tab/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FD5CF9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001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Usuários</w:t>
            </w:r>
            <w:proofErr w:type="gramEnd"/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o modo de armazenar as informações de Pessoas.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adastro, Atualização, Consulta e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Exclusão.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C</w:t>
            </w: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adastro</w:t>
            </w:r>
            <w:r w:rsidRPr="00DB3884">
              <w:rPr>
                <w:b/>
                <w:sz w:val="20"/>
                <w:szCs w:val="20"/>
              </w:rPr>
              <w:t xml:space="preserve"> -</w:t>
            </w:r>
            <w:r w:rsidRPr="00DB3884">
              <w:rPr>
                <w:sz w:val="20"/>
                <w:szCs w:val="20"/>
              </w:rPr>
              <w:t xml:space="preserve"> O Sistema deve gerar um novo código, o usuário deve ser </w:t>
            </w:r>
            <w:r>
              <w:rPr>
                <w:sz w:val="20"/>
                <w:szCs w:val="20"/>
              </w:rPr>
              <w:t xml:space="preserve">considerado repetido se o </w:t>
            </w:r>
            <w:proofErr w:type="spellStart"/>
            <w:r>
              <w:rPr>
                <w:sz w:val="20"/>
                <w:szCs w:val="20"/>
              </w:rPr>
              <w:t>cpf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Pr="00DB3884">
              <w:rPr>
                <w:sz w:val="20"/>
                <w:szCs w:val="20"/>
              </w:rPr>
              <w:t>a ser incluído já existir, também deve ser vinculado a uma categoria.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Atualização - </w:t>
            </w:r>
            <w:r w:rsidRPr="00DB3884">
              <w:rPr>
                <w:sz w:val="20"/>
                <w:szCs w:val="20"/>
              </w:rPr>
              <w:t xml:space="preserve">Todos os campos poderão ser alterados, com exceção do </w:t>
            </w:r>
            <w:proofErr w:type="spellStart"/>
            <w:r w:rsidRPr="00DB3884">
              <w:rPr>
                <w:sz w:val="20"/>
                <w:szCs w:val="20"/>
              </w:rPr>
              <w:t>cpf</w:t>
            </w:r>
            <w:proofErr w:type="spellEnd"/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Consulta - </w:t>
            </w:r>
            <w:r w:rsidRPr="00DB3884">
              <w:rPr>
                <w:sz w:val="20"/>
                <w:szCs w:val="20"/>
              </w:rPr>
              <w:t xml:space="preserve">A consulta será feita pelo número do </w:t>
            </w:r>
            <w:proofErr w:type="spellStart"/>
            <w:r w:rsidRPr="00DB3884">
              <w:rPr>
                <w:sz w:val="20"/>
                <w:szCs w:val="20"/>
              </w:rPr>
              <w:t>cpf</w:t>
            </w:r>
            <w:proofErr w:type="spellEnd"/>
            <w:r w:rsidRPr="00DB3884">
              <w:rPr>
                <w:sz w:val="20"/>
                <w:szCs w:val="20"/>
              </w:rPr>
              <w:t>, nome, e será exibido todo os dados do usuário</w:t>
            </w:r>
            <w:r>
              <w:rPr>
                <w:sz w:val="20"/>
                <w:szCs w:val="20"/>
              </w:rPr>
              <w:t>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b/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Exclusão</w:t>
            </w:r>
            <w:r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 -</w:t>
            </w:r>
            <w:r w:rsidRPr="00DB3884">
              <w:rPr>
                <w:sz w:val="20"/>
              </w:rPr>
              <w:t xml:space="preserve"> Não é permitido excluir usuário, apenas desativá-lo.</w:t>
            </w: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RQ 001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spacing w:after="24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  <w:r w:rsidRPr="009C0B25">
        <w:rPr>
          <w:rFonts w:eastAsia="Times New Roman"/>
          <w:b/>
          <w:bCs/>
          <w:kern w:val="0"/>
          <w:sz w:val="20"/>
          <w:szCs w:val="20"/>
          <w:lang w:eastAsia="pt-BR"/>
        </w:rPr>
        <w:t xml:space="preserve"> </w:t>
      </w:r>
      <w:r w:rsidRPr="009C0B25">
        <w:rPr>
          <w:rFonts w:eastAsia="Times New Roman"/>
          <w:kern w:val="0"/>
          <w:sz w:val="20"/>
          <w:szCs w:val="20"/>
          <w:lang w:eastAsia="pt-BR"/>
        </w:rPr>
        <w:t> </w:t>
      </w:r>
    </w:p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9C0B25" w:rsidRDefault="00FD5CF9" w:rsidP="00FD5CF9">
      <w:pPr>
        <w:suppressAutoHyphens w:val="0"/>
        <w:ind w:left="100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  <w:r w:rsidRPr="009C0B25">
        <w:rPr>
          <w:rFonts w:eastAsia="Times New Roman"/>
          <w:kern w:val="0"/>
          <w:sz w:val="20"/>
          <w:szCs w:val="20"/>
          <w:lang w:eastAsia="pt-BR"/>
        </w:rPr>
        <w:t xml:space="preserve">    </w:t>
      </w:r>
      <w:r w:rsidRPr="00DB3884">
        <w:rPr>
          <w:rFonts w:eastAsia="Times New Roman"/>
          <w:kern w:val="0"/>
          <w:sz w:val="20"/>
          <w:szCs w:val="20"/>
          <w:lang w:eastAsia="pt-BR"/>
        </w:rPr>
        <w:tab/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220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002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Livros 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o modo de armazenar as informações de Obras Literárias.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Cadastro, Atualização, Consulta, Exclusão.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C</w:t>
            </w: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adastro</w:t>
            </w:r>
            <w:r w:rsidRPr="00DB3884">
              <w:rPr>
                <w:b/>
                <w:sz w:val="20"/>
                <w:szCs w:val="20"/>
              </w:rPr>
              <w:t xml:space="preserve"> -</w:t>
            </w:r>
            <w:r w:rsidRPr="00DB3884">
              <w:rPr>
                <w:sz w:val="20"/>
                <w:szCs w:val="20"/>
              </w:rPr>
              <w:t xml:space="preserve"> O Sistema deve gerar um novo código,</w:t>
            </w:r>
            <w:r>
              <w:rPr>
                <w:sz w:val="20"/>
                <w:szCs w:val="20"/>
              </w:rPr>
              <w:t xml:space="preserve"> e os exemplares com o último código diferente </w:t>
            </w:r>
            <w:r w:rsidRPr="00DB38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obra </w:t>
            </w:r>
            <w:r w:rsidRPr="00DB3884">
              <w:rPr>
                <w:sz w:val="20"/>
                <w:szCs w:val="20"/>
              </w:rPr>
              <w:t>deve se</w:t>
            </w:r>
            <w:r>
              <w:rPr>
                <w:sz w:val="20"/>
                <w:szCs w:val="20"/>
              </w:rPr>
              <w:t xml:space="preserve">r </w:t>
            </w:r>
            <w:proofErr w:type="gramStart"/>
            <w:r>
              <w:rPr>
                <w:sz w:val="20"/>
                <w:szCs w:val="20"/>
              </w:rPr>
              <w:t>considerado</w:t>
            </w:r>
            <w:proofErr w:type="gramEnd"/>
            <w:r>
              <w:rPr>
                <w:sz w:val="20"/>
                <w:szCs w:val="20"/>
              </w:rPr>
              <w:t xml:space="preserve"> repetido se o código de identificação </w:t>
            </w:r>
            <w:r w:rsidRPr="00DB3884">
              <w:rPr>
                <w:sz w:val="20"/>
                <w:szCs w:val="20"/>
              </w:rPr>
              <w:t>a ser incluído j</w:t>
            </w:r>
            <w:r>
              <w:rPr>
                <w:sz w:val="20"/>
                <w:szCs w:val="20"/>
              </w:rPr>
              <w:t>á existir.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Atualização - </w:t>
            </w:r>
            <w:r w:rsidRPr="00DB3884">
              <w:rPr>
                <w:sz w:val="20"/>
                <w:szCs w:val="20"/>
              </w:rPr>
              <w:t>Todos os campos poderão s</w:t>
            </w:r>
            <w:r>
              <w:rPr>
                <w:sz w:val="20"/>
                <w:szCs w:val="20"/>
              </w:rPr>
              <w:t>er alterados, com exceção do código de identificação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Consulta - </w:t>
            </w:r>
            <w:r w:rsidRPr="00DB38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consulta será feita pelo nome da obra, código identificação</w:t>
            </w:r>
            <w:r w:rsidRPr="00DB3884">
              <w:rPr>
                <w:sz w:val="20"/>
                <w:szCs w:val="20"/>
              </w:rPr>
              <w:t xml:space="preserve"> e será exibido todo os dados do usuário</w:t>
            </w:r>
            <w:r>
              <w:rPr>
                <w:sz w:val="20"/>
                <w:szCs w:val="20"/>
              </w:rPr>
              <w:t>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b/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Exclusão</w:t>
            </w:r>
            <w:r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 -</w:t>
            </w:r>
            <w:r w:rsidRPr="00DB3884">
              <w:rPr>
                <w:sz w:val="20"/>
              </w:rPr>
              <w:t xml:space="preserve"> Não é permitido excluir </w:t>
            </w:r>
            <w:r>
              <w:rPr>
                <w:sz w:val="20"/>
              </w:rPr>
              <w:t>obra</w:t>
            </w:r>
            <w:r w:rsidRPr="00DB3884">
              <w:rPr>
                <w:sz w:val="20"/>
              </w:rPr>
              <w:t>, apenas desativá-lo.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002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RQ 002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spacing w:after="24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Pr="009C0B25" w:rsidRDefault="00FD5CF9" w:rsidP="00FD5CF9">
      <w:pPr>
        <w:suppressAutoHyphens w:val="0"/>
        <w:ind w:left="100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  <w:r w:rsidRPr="009C0B25">
        <w:rPr>
          <w:rFonts w:eastAsia="Times New Roman"/>
          <w:kern w:val="0"/>
          <w:sz w:val="20"/>
          <w:szCs w:val="20"/>
          <w:lang w:eastAsia="pt-BR"/>
        </w:rPr>
        <w:t xml:space="preserve">    </w:t>
      </w:r>
      <w:r w:rsidRPr="00DB3884">
        <w:rPr>
          <w:rFonts w:eastAsia="Times New Roman"/>
          <w:kern w:val="0"/>
          <w:sz w:val="20"/>
          <w:szCs w:val="20"/>
          <w:lang w:eastAsia="pt-BR"/>
        </w:rPr>
        <w:tab/>
      </w: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220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003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Empréstimos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o modo de armazenar as informações de Obras Literárias.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Cadastro, Atualização, Consulta, Exclusão.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001, RUN 002</w:t>
            </w:r>
            <w:r w:rsidR="009828C2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RUN 007</w:t>
            </w:r>
            <w:r w:rsidR="00B933F5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RUN 008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4"/>
        <w:gridCol w:w="6220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004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Manter Autenticação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Define as informações necessárias para Autenticação no sistema.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Logar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Sair.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Verificar se os campos a serem incluídos correspondem aos campos da tabela do banco de dados.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008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p w:rsidR="00FD5CF9" w:rsidRDefault="00FD5CF9" w:rsidP="00FD5CF9">
      <w:pPr>
        <w:rPr>
          <w:sz w:val="20"/>
          <w:szCs w:val="20"/>
        </w:rPr>
      </w:pPr>
    </w:p>
    <w:p w:rsidR="00FD5CF9" w:rsidRPr="009C0B25" w:rsidRDefault="00FD5CF9" w:rsidP="00FD5CF9">
      <w:pPr>
        <w:suppressAutoHyphens w:val="0"/>
        <w:textAlignment w:val="auto"/>
        <w:rPr>
          <w:rFonts w:eastAsia="Times New Roman"/>
          <w:color w:val="auto"/>
          <w:kern w:val="0"/>
          <w:sz w:val="20"/>
          <w:szCs w:val="20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5"/>
        <w:gridCol w:w="6219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do Usuário - Necessidade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410D26" w:rsidRDefault="00FD5CF9" w:rsidP="00A76972">
            <w:pPr>
              <w:rPr>
                <w:sz w:val="20"/>
                <w:szCs w:val="20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>Relatórios</w:t>
            </w:r>
            <w:r w:rsidRPr="00410D26">
              <w:rPr>
                <w:b/>
                <w:sz w:val="20"/>
                <w:szCs w:val="20"/>
              </w:rPr>
              <w:t xml:space="preserve"> </w:t>
            </w:r>
            <w:r w:rsidRPr="00410D26">
              <w:rPr>
                <w:sz w:val="20"/>
                <w:szCs w:val="20"/>
              </w:rPr>
              <w:t xml:space="preserve">dos </w:t>
            </w:r>
            <w:r>
              <w:rPr>
                <w:sz w:val="20"/>
                <w:szCs w:val="20"/>
              </w:rPr>
              <w:t>usuários, obras, exemplares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410D26" w:rsidRDefault="00FD5CF9" w:rsidP="00A76972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eastAsia="ArialMT"/>
                <w:sz w:val="20"/>
                <w:szCs w:val="20"/>
                <w:lang w:eastAsia="en-US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O relatório deverá apresentar </w:t>
            </w:r>
            <w:r>
              <w:rPr>
                <w:rFonts w:eastAsia="ArialMT"/>
                <w:sz w:val="20"/>
                <w:szCs w:val="20"/>
                <w:lang w:eastAsia="en-US"/>
              </w:rPr>
              <w:t>todos</w:t>
            </w: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 </w:t>
            </w:r>
            <w:r>
              <w:rPr>
                <w:sz w:val="20"/>
                <w:szCs w:val="20"/>
              </w:rPr>
              <w:t>exemplares</w:t>
            </w:r>
            <w:r w:rsidR="004D5F63">
              <w:rPr>
                <w:sz w:val="20"/>
                <w:szCs w:val="20"/>
              </w:rPr>
              <w:t>.</w:t>
            </w:r>
          </w:p>
          <w:p w:rsidR="00FD5CF9" w:rsidRPr="00410D26" w:rsidRDefault="00FD5CF9" w:rsidP="00A76972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eastAsia="ArialMT"/>
                <w:sz w:val="20"/>
                <w:szCs w:val="20"/>
                <w:lang w:eastAsia="en-US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>Os dados devem ser apresentados em formato de lista, ordenado em ordem alfabética crescente considerando o nome.</w:t>
            </w:r>
          </w:p>
          <w:p w:rsidR="00FD5CF9" w:rsidRPr="009C0B25" w:rsidRDefault="00FD5CF9" w:rsidP="00A76972">
            <w:pPr>
              <w:suppressAutoHyphens w:val="0"/>
              <w:autoSpaceDE w:val="0"/>
              <w:autoSpaceDN w:val="0"/>
              <w:adjustRightInd w:val="0"/>
              <w:spacing w:line="360" w:lineRule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Criar o totalizador de </w:t>
            </w:r>
            <w:r w:rsidR="004D5F63">
              <w:rPr>
                <w:rFonts w:eastAsia="ArialMT"/>
                <w:sz w:val="20"/>
                <w:szCs w:val="20"/>
                <w:lang w:eastAsia="en-US"/>
              </w:rPr>
              <w:t>exemplares</w:t>
            </w: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 no fim do relatório.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João -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Apresentar informações dos </w:t>
            </w:r>
            <w:r>
              <w:rPr>
                <w:sz w:val="20"/>
                <w:szCs w:val="20"/>
              </w:rPr>
              <w:t>usuários, obras e exemplares</w:t>
            </w:r>
            <w:r w:rsidRPr="00410D26">
              <w:rPr>
                <w:rFonts w:eastAsia="ArialMT"/>
                <w:sz w:val="20"/>
                <w:szCs w:val="20"/>
                <w:lang w:eastAsia="en-US"/>
              </w:rPr>
              <w:t xml:space="preserve"> existentes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4D5F63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002, RF 006, RUN 002 e RUN 01</w:t>
            </w:r>
            <w:r w:rsidR="00473D3C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410D26">
              <w:rPr>
                <w:sz w:val="20"/>
                <w:szCs w:val="20"/>
              </w:rPr>
              <w:t>Desejável</w:t>
            </w:r>
          </w:p>
        </w:tc>
      </w:tr>
    </w:tbl>
    <w:p w:rsidR="00FD5CF9" w:rsidRPr="00410D26" w:rsidRDefault="00FD5CF9" w:rsidP="00FD5CF9">
      <w:pPr>
        <w:rPr>
          <w:b/>
          <w:sz w:val="20"/>
          <w:szCs w:val="20"/>
        </w:rPr>
      </w:pPr>
    </w:p>
    <w:p w:rsidR="00FD5CF9" w:rsidRPr="00410D26" w:rsidRDefault="00FD5CF9" w:rsidP="00FD5CF9">
      <w:pPr>
        <w:rPr>
          <w:sz w:val="20"/>
          <w:szCs w:val="20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6"/>
        <w:gridCol w:w="6218"/>
      </w:tblGrid>
      <w:tr w:rsidR="00FD5CF9" w:rsidRPr="009C0B25" w:rsidTr="00A76972">
        <w:tc>
          <w:tcPr>
            <w:tcW w:w="917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RF 00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Requisito Funcional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="004D5F63">
              <w:rPr>
                <w:rFonts w:eastAsia="Times New Roman"/>
                <w:kern w:val="0"/>
                <w:sz w:val="20"/>
                <w:szCs w:val="20"/>
                <w:lang w:eastAsia="pt-BR"/>
              </w:rPr>
              <w:t>es</w:t>
            </w:r>
            <w:proofErr w:type="gramEnd"/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Define o modo de armazenar as informações de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.</w:t>
            </w:r>
          </w:p>
          <w:p w:rsidR="00FD5CF9" w:rsidRPr="009C0B25" w:rsidRDefault="00FD5CF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As operações permitidas serão: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Cadastro, Atualização, Consulta, Exclusão.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C</w:t>
            </w: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adastro</w:t>
            </w:r>
            <w:r w:rsidRPr="00DB3884">
              <w:rPr>
                <w:b/>
                <w:sz w:val="20"/>
                <w:szCs w:val="20"/>
              </w:rPr>
              <w:t xml:space="preserve"> -</w:t>
            </w:r>
            <w:r w:rsidRPr="00DB3884">
              <w:rPr>
                <w:sz w:val="20"/>
                <w:szCs w:val="20"/>
              </w:rPr>
              <w:t xml:space="preserve"> O Sistema deve gerar u</w:t>
            </w:r>
            <w:r>
              <w:rPr>
                <w:sz w:val="20"/>
                <w:szCs w:val="20"/>
              </w:rPr>
              <w:t>ma sequência de códigos de exemplares vinculado ao código do livro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Atualização - </w:t>
            </w:r>
            <w:r w:rsidRPr="00DB3884">
              <w:rPr>
                <w:sz w:val="20"/>
                <w:szCs w:val="20"/>
              </w:rPr>
              <w:t>Todos os campos poderão s</w:t>
            </w:r>
            <w:r>
              <w:rPr>
                <w:sz w:val="20"/>
                <w:szCs w:val="20"/>
              </w:rPr>
              <w:t>er alterados, com exceção do código de identificação</w:t>
            </w: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  <w:r w:rsidRPr="00DB3884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Consulta - </w:t>
            </w:r>
            <w:r w:rsidRPr="00DB3884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 xml:space="preserve"> consulta será feita pelo nome da obra, código identificação</w:t>
            </w:r>
            <w:r w:rsidRPr="00DB3884">
              <w:rPr>
                <w:sz w:val="20"/>
                <w:szCs w:val="20"/>
              </w:rPr>
              <w:t xml:space="preserve"> e será exibido todo os dados do usuário</w:t>
            </w:r>
            <w:r>
              <w:rPr>
                <w:sz w:val="20"/>
                <w:szCs w:val="20"/>
              </w:rPr>
              <w:t>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sz w:val="20"/>
                <w:szCs w:val="20"/>
              </w:rPr>
            </w:pPr>
          </w:p>
          <w:p w:rsidR="00FD5CF9" w:rsidRPr="00DB3884" w:rsidRDefault="00FD5CF9" w:rsidP="00A76972">
            <w:pPr>
              <w:suppressAutoHyphens w:val="0"/>
              <w:spacing w:line="0" w:lineRule="atLeast"/>
              <w:textAlignment w:val="auto"/>
              <w:rPr>
                <w:b/>
                <w:sz w:val="20"/>
                <w:szCs w:val="20"/>
              </w:rPr>
            </w:pPr>
            <w:r w:rsidRPr="009C0B25"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>Exclusão</w:t>
            </w:r>
            <w:r>
              <w:rPr>
                <w:rFonts w:eastAsia="Times New Roman"/>
                <w:b/>
                <w:kern w:val="0"/>
                <w:sz w:val="20"/>
                <w:szCs w:val="20"/>
                <w:lang w:eastAsia="pt-BR"/>
              </w:rPr>
              <w:t xml:space="preserve"> -</w:t>
            </w:r>
            <w:r w:rsidRPr="00DB3884">
              <w:rPr>
                <w:sz w:val="20"/>
              </w:rPr>
              <w:t xml:space="preserve"> Não é permitido excluir </w:t>
            </w:r>
            <w:r>
              <w:rPr>
                <w:sz w:val="20"/>
              </w:rPr>
              <w:t>exemplar</w:t>
            </w:r>
            <w:r w:rsidRPr="00DB3884">
              <w:rPr>
                <w:sz w:val="20"/>
              </w:rPr>
              <w:t>, apenas desativá-lo.</w:t>
            </w:r>
          </w:p>
          <w:p w:rsidR="00FD5CF9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</w:p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O primeiro exemplar terá o campo ‘permanente’ marcada como verdadeiro. Este campo será verificado no momento do empréstimo e reserva, não sendo permitido a remoção do mesmo da biblioteca.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976E35">
              <w:rPr>
                <w:rFonts w:eastAsia="Times New Roman"/>
                <w:kern w:val="0"/>
                <w:sz w:val="20"/>
                <w:szCs w:val="20"/>
                <w:lang w:eastAsia="pt-BR"/>
              </w:rPr>
              <w:t>1</w:t>
            </w:r>
            <w:r w:rsidR="00012AF0">
              <w:rPr>
                <w:rFonts w:eastAsia="Times New Roman"/>
                <w:kern w:val="0"/>
                <w:sz w:val="20"/>
                <w:szCs w:val="20"/>
                <w:lang w:eastAsia="pt-BR"/>
              </w:rPr>
              <w:t>, RQ 003</w:t>
            </w:r>
          </w:p>
        </w:tc>
      </w:tr>
      <w:tr w:rsidR="00FD5CF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9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D5CF9" w:rsidRPr="009C0B25" w:rsidRDefault="00FD5CF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D5CF9" w:rsidRDefault="00FD5CF9" w:rsidP="00765154">
      <w:pPr>
        <w:rPr>
          <w:lang w:eastAsia="pt-BR"/>
        </w:rPr>
      </w:pPr>
    </w:p>
    <w:p w:rsidR="00765154" w:rsidRPr="009C0B25" w:rsidRDefault="00765154" w:rsidP="00765154">
      <w:pPr>
        <w:numPr>
          <w:ilvl w:val="1"/>
          <w:numId w:val="1"/>
        </w:numPr>
        <w:ind w:left="0" w:hanging="142"/>
        <w:rPr>
          <w:lang w:eastAsia="pt-BR"/>
        </w:rPr>
      </w:pPr>
      <w:r>
        <w:rPr>
          <w:lang w:eastAsia="pt-BR"/>
        </w:rPr>
        <w:t>REQUISITOS DE QUALIDADE</w:t>
      </w:r>
    </w:p>
    <w:p w:rsidR="00765154" w:rsidRDefault="00765154" w:rsidP="00765154">
      <w:pPr>
        <w:rPr>
          <w:sz w:val="20"/>
          <w:szCs w:val="20"/>
        </w:rPr>
      </w:pPr>
    </w:p>
    <w:p w:rsidR="00765154" w:rsidRDefault="00765154" w:rsidP="00765154">
      <w:pPr>
        <w:rPr>
          <w:sz w:val="20"/>
          <w:szCs w:val="20"/>
        </w:rPr>
      </w:pPr>
    </w:p>
    <w:p w:rsidR="00765154" w:rsidRDefault="00765154" w:rsidP="00765154">
      <w:pPr>
        <w:suppressAutoHyphens w:val="0"/>
        <w:spacing w:line="360" w:lineRule="auto"/>
        <w:ind w:left="426" w:hanging="426"/>
        <w:jc w:val="both"/>
        <w:textAlignment w:val="auto"/>
        <w:rPr>
          <w:rFonts w:eastAsia="Times New Roman"/>
          <w:b/>
          <w:color w:val="auto"/>
          <w:kern w:val="0"/>
          <w:sz w:val="3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001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9624E8">
              <w:rPr>
                <w:rFonts w:eastAsia="Times New Roman"/>
                <w:kern w:val="0"/>
                <w:sz w:val="20"/>
                <w:szCs w:val="20"/>
                <w:lang w:eastAsia="pt-BR"/>
              </w:rPr>
              <w:t>Usuários</w:t>
            </w:r>
            <w:proofErr w:type="gramEnd"/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Nome –      60 caracteres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Sexo –  Char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de Nascimento – data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CPF –         11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Curso –       30 caracteres –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Período –    30 caracteres – alfanumérico - opcional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Turno –       30 caracteres –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Matrícula –  20 caracteres –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E-mail –      30 caracteres - alfanumérico - opcional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Endereço – 40 caracteres -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proofErr w:type="gramStart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Telefone  -</w:t>
            </w:r>
            <w:proofErr w:type="gramEnd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9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Categoria – 15 caracteres – alfanumérico - obrigatório  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Login –        10 caracteres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Senha –       8 caracteres - alfanumérico - obrigatório</w:t>
            </w: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Foto –         120 caracteres - alfanumérico - opcional</w:t>
            </w:r>
          </w:p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Será verificado se o CPF informado é válido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001,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001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65154" w:rsidRPr="00863217" w:rsidRDefault="00765154" w:rsidP="00765154">
      <w:pPr>
        <w:suppressAutoHyphens w:val="0"/>
        <w:spacing w:line="360" w:lineRule="auto"/>
        <w:ind w:left="426" w:hanging="426"/>
        <w:jc w:val="both"/>
        <w:textAlignment w:val="auto"/>
        <w:rPr>
          <w:rFonts w:eastAsia="Times New Roman"/>
          <w:b/>
          <w:color w:val="auto"/>
          <w:kern w:val="0"/>
          <w:sz w:val="32"/>
          <w:lang w:eastAsia="pt-BR"/>
        </w:rPr>
      </w:pPr>
    </w:p>
    <w:p w:rsidR="00765154" w:rsidRDefault="00765154" w:rsidP="00765154">
      <w:pPr>
        <w:suppressAutoHyphens w:val="0"/>
        <w:spacing w:line="360" w:lineRule="auto"/>
        <w:ind w:firstLine="426"/>
        <w:jc w:val="both"/>
        <w:textAlignment w:val="auto"/>
        <w:rPr>
          <w:rFonts w:eastAsia="Times New Roman"/>
          <w:kern w:val="0"/>
          <w:szCs w:val="2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Livros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C822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Capa –                  120 caracteres - alfanumérico - opcional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Título do Livro –    100 caracteres -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               12 caracteres -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Editora –                40 caracteres - alfanumérico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Autor –                   40 caracteres – alfabético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Edição –                 2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Ano –                     4 caracteres –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Páginas –              4 caracteres – numérico - obrigatório</w:t>
            </w:r>
          </w:p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Quantidade –        4 caracteres – numérico - obrigatório              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Será verificado se o dado informado no campo ano está no intervalo 1900 a ano atual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RF 002, 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RUN 00</w:t>
            </w:r>
            <w:r w:rsidR="00315FED">
              <w:rPr>
                <w:rFonts w:eastAsia="Times New Roman"/>
                <w:kern w:val="0"/>
                <w:sz w:val="20"/>
                <w:szCs w:val="20"/>
                <w:lang w:eastAsia="pt-BR"/>
              </w:rPr>
              <w:t>2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65154" w:rsidRDefault="00765154" w:rsidP="00765154">
      <w:pPr>
        <w:suppressAutoHyphens w:val="0"/>
        <w:spacing w:line="360" w:lineRule="auto"/>
        <w:jc w:val="both"/>
        <w:textAlignment w:val="auto"/>
        <w:rPr>
          <w:rFonts w:eastAsia="Times New Roman"/>
          <w:kern w:val="0"/>
          <w:szCs w:val="22"/>
          <w:lang w:eastAsia="pt-BR"/>
        </w:rPr>
      </w:pPr>
    </w:p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765154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3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proofErr w:type="gram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Exemplar</w:t>
            </w:r>
            <w:r w:rsidR="00315FED">
              <w:rPr>
                <w:rFonts w:eastAsia="Times New Roman"/>
                <w:kern w:val="0"/>
                <w:sz w:val="20"/>
                <w:szCs w:val="20"/>
                <w:lang w:eastAsia="pt-BR"/>
              </w:rPr>
              <w:t>es</w:t>
            </w:r>
            <w:proofErr w:type="gramEnd"/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               12 caracteres -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  <w:proofErr w:type="spellStart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IdLivro</w:t>
            </w:r>
            <w:proofErr w:type="spellEnd"/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–                12 caracteres - numérico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de Cadastro – data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Disponível –                booleano - obrigatório</w:t>
            </w:r>
          </w:p>
          <w:p w:rsidR="00765154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Permanente –                   booleano - obrigatório</w:t>
            </w:r>
          </w:p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6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01</w:t>
            </w:r>
            <w:r w:rsidR="00976E3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1</w:t>
            </w:r>
          </w:p>
        </w:tc>
      </w:tr>
      <w:tr w:rsidR="00765154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5154" w:rsidRPr="009C0B25" w:rsidRDefault="0076515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775E75" w:rsidRDefault="00775E75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6"/>
        <w:gridCol w:w="6208"/>
      </w:tblGrid>
      <w:tr w:rsidR="000A2A89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4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Manter </w:t>
            </w:r>
            <w:r w:rsidR="00315FED">
              <w:rPr>
                <w:rFonts w:eastAsia="Times New Roman"/>
                <w:kern w:val="0"/>
                <w:sz w:val="20"/>
                <w:szCs w:val="20"/>
                <w:lang w:eastAsia="pt-BR"/>
              </w:rPr>
              <w:t>Empréstimos de Exemplares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Dados a serem armazenados: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– 12 caracteres - numérico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Código Exemplar –12 caracteres - numérico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lastRenderedPageBreak/>
              <w:t xml:space="preserve">       Código Usuário – data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Data – data - obrigatório</w:t>
            </w:r>
          </w:p>
          <w:p w:rsidR="000A2A89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Duração – 12 caracteres - numérico – obrigatório</w:t>
            </w:r>
          </w:p>
          <w:p w:rsidR="000A2A89" w:rsidRDefault="000A2A89" w:rsidP="000A2A89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Devolução – data - obrigatório</w:t>
            </w:r>
          </w:p>
          <w:p w:rsidR="000A2A89" w:rsidRDefault="000A2A89" w:rsidP="000A2A89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Pagamento de Multa – booleano – obrigatório</w:t>
            </w:r>
          </w:p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 xml:space="preserve">       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RF 00</w:t>
            </w:r>
            <w:r w:rsidR="00DA2B1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</w:t>
            </w:r>
            <w:r w:rsidR="00DA2B1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  <w:r w:rsidR="00567AB9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008</w:t>
            </w:r>
            <w:r w:rsidR="00B933F5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RUN 007</w:t>
            </w:r>
          </w:p>
        </w:tc>
      </w:tr>
      <w:tr w:rsidR="000A2A89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A2A89" w:rsidRPr="009C0B25" w:rsidRDefault="000A2A89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0A2A89" w:rsidRDefault="000A2A89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43160F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5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Layout do</w:t>
            </w:r>
            <w:r w:rsidR="00FE381B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relatório dos livros cadastrados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D3A77" w:rsidRPr="002D3A77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O arquivo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gerado 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deve ser do tipo texto </w:t>
            </w:r>
            <w:r w:rsidR="00512366">
              <w:rPr>
                <w:rFonts w:eastAsia="Times New Roman"/>
                <w:kern w:val="0"/>
                <w:sz w:val="20"/>
                <w:szCs w:val="20"/>
                <w:lang w:eastAsia="pt-BR"/>
              </w:rPr>
              <w:t>XLSX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. </w:t>
            </w:r>
          </w:p>
          <w:p w:rsidR="002D3A77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Todos os dados de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cada livro 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devem estar em uma linha deste arquivo. </w:t>
            </w:r>
          </w:p>
          <w:p w:rsidR="002D3A77" w:rsidRDefault="002D3A77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L</w:t>
            </w:r>
            <w:r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ayout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</w:t>
            </w:r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>do</w:t>
            </w:r>
            <w:proofErr w:type="gramEnd"/>
            <w:r w:rsidR="00F676F4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relatório</w:t>
            </w:r>
            <w:r w:rsidR="00512366">
              <w:rPr>
                <w:rFonts w:eastAsia="Times New Roman"/>
                <w:kern w:val="0"/>
                <w:sz w:val="20"/>
                <w:szCs w:val="20"/>
                <w:lang w:eastAsia="pt-BR"/>
              </w:rPr>
              <w:t>: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>Códig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o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; 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Título do livro</w:t>
            </w:r>
            <w:r w:rsidR="002D3A77" w:rsidRPr="002D3A77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; 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Editora;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Autor;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Edição;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Ano;</w:t>
            </w:r>
          </w:p>
          <w:p w:rsid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Páginas e;</w:t>
            </w:r>
          </w:p>
          <w:p w:rsidR="0043160F" w:rsidRPr="00F676F4" w:rsidRDefault="00F676F4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     Quantidade,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</w:t>
            </w:r>
            <w:r w:rsidR="00512366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UN 01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0</w:t>
            </w:r>
          </w:p>
        </w:tc>
      </w:tr>
      <w:tr w:rsidR="0043160F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3160F" w:rsidRPr="009C0B25" w:rsidRDefault="0043160F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43160F" w:rsidRDefault="0043160F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6C129A" w:rsidRPr="009C0B25" w:rsidTr="00A76972">
        <w:tc>
          <w:tcPr>
            <w:tcW w:w="90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6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Tipo do Requisito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devolução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29A" w:rsidRPr="00F676F4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devolver o exemplar o campo </w:t>
            </w:r>
            <w:r w:rsidR="00D01CB8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‘Devolução’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do arquivo de armazena os dados do empréstimo deverá ser preenchido.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D01CB8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4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</w:t>
            </w:r>
          </w:p>
        </w:tc>
      </w:tr>
      <w:tr w:rsidR="006C129A" w:rsidRPr="009C0B25" w:rsidTr="00A76972"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8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6C129A" w:rsidRDefault="006C129A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6C129A" w:rsidRPr="009C0B25" w:rsidTr="00D01CB8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 w:rsidR="00567AB9">
              <w:rPr>
                <w:rFonts w:eastAsia="Times New Roman"/>
                <w:kern w:val="0"/>
                <w:sz w:val="20"/>
                <w:szCs w:val="20"/>
                <w:lang w:eastAsia="pt-BR"/>
              </w:rPr>
              <w:t>7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multa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129A" w:rsidRPr="00F676F4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devolver o exemplar o campo </w:t>
            </w:r>
            <w:r w:rsidR="00D01CB8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‘Pagamento de multa’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do arquivo de armazena os dados do empréstimo deverá ser preenchido.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</w:t>
            </w:r>
            <w:r w:rsidR="00315FED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5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</w:t>
            </w:r>
          </w:p>
        </w:tc>
      </w:tr>
      <w:tr w:rsidR="006C129A" w:rsidRPr="009C0B25" w:rsidTr="00D01CB8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C129A" w:rsidRPr="009C0B25" w:rsidRDefault="006C129A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6C129A" w:rsidRDefault="006C129A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89328B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8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Expirar reservas com prazo vencido</w:t>
            </w:r>
          </w:p>
        </w:tc>
      </w:tr>
      <w:tr w:rsidR="0089328B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328B" w:rsidRPr="00F676F4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O sistema deverá possuir função que é executada no </w:t>
            </w:r>
            <w:proofErr w:type="spell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inicio</w:t>
            </w:r>
            <w:proofErr w:type="spellEnd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do dia para expirar as reservas com prazo vencido.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7309B2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006</w:t>
            </w:r>
          </w:p>
        </w:tc>
      </w:tr>
      <w:tr w:rsidR="0089328B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28B" w:rsidRPr="009C0B25" w:rsidRDefault="0089328B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89328B" w:rsidRDefault="0089328B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F16241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9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renovação</w:t>
            </w:r>
          </w:p>
        </w:tc>
      </w:tr>
      <w:tr w:rsidR="00F16241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241" w:rsidRPr="00F676F4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Ao efetuar a renovação do exemplar o é somado no campo ‘Duração’ o prazo de um novo empréstimo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01</w:t>
            </w:r>
            <w:r w:rsidR="005F5EDF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003, RQ 004</w:t>
            </w:r>
          </w:p>
        </w:tc>
      </w:tr>
      <w:tr w:rsidR="00F16241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16241" w:rsidRPr="009C0B25" w:rsidRDefault="00F16241" w:rsidP="00F16241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F16241" w:rsidRDefault="00F16241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473D3C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10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renovação</w:t>
            </w:r>
          </w:p>
        </w:tc>
      </w:tr>
      <w:tr w:rsidR="00473D3C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73D3C" w:rsidRPr="00F676F4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Ao efetuar a renovação do exemplar o é somado no campo ‘Duração’ o prazo de um novo empréstimo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lastRenderedPageBreak/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01</w:t>
            </w:r>
            <w:r w:rsidR="005F5EDF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2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RF 003, RQ 004</w:t>
            </w:r>
          </w:p>
        </w:tc>
      </w:tr>
      <w:tr w:rsidR="00473D3C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73D3C" w:rsidRPr="009C0B25" w:rsidRDefault="00473D3C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473D3C" w:rsidRDefault="00473D3C"/>
    <w:tbl>
      <w:tblPr>
        <w:tblW w:w="0" w:type="auto"/>
        <w:tblInd w:w="1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9"/>
        <w:gridCol w:w="6205"/>
      </w:tblGrid>
      <w:tr w:rsidR="00A76972" w:rsidRPr="009C0B25" w:rsidTr="00A76972">
        <w:tc>
          <w:tcPr>
            <w:tcW w:w="838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jc w:val="center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Qualidade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Identificador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R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Q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0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11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Tipo do Requisito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Requisito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de Qualidade – Informação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Caso de Uso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Versão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V 1.0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Registrar reserva</w:t>
            </w:r>
          </w:p>
        </w:tc>
      </w:tr>
      <w:tr w:rsidR="00A76972" w:rsidRPr="00F676F4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Descrição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6972" w:rsidRPr="00F676F4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Ao efetuar a reserva do exemplar o </w:t>
            </w:r>
            <w:proofErr w:type="gramStart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campo  ‘</w:t>
            </w:r>
            <w:proofErr w:type="gramEnd"/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Reserva’ é marcado com verdadeiro.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Autor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Antônio, Diogo, </w:t>
            </w:r>
            <w:proofErr w:type="spellStart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Jhonatan</w:t>
            </w:r>
            <w:proofErr w:type="spellEnd"/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e Paulo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Fonte / Origem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João </w:t>
            </w:r>
            <w:r>
              <w:rPr>
                <w:rFonts w:eastAsia="Times New Roman"/>
                <w:kern w:val="0"/>
                <w:sz w:val="20"/>
                <w:szCs w:val="20"/>
                <w:lang w:eastAsia="pt-BR"/>
              </w:rPr>
              <w:t>–</w:t>
            </w: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 xml:space="preserve"> Bibliotecário</w:t>
            </w: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Critério de Verificação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Dependência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RUN 012, RF 00</w:t>
            </w:r>
            <w:r w:rsidR="00012AF0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6</w:t>
            </w:r>
            <w:r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, RQ 00</w:t>
            </w:r>
            <w:r w:rsidR="00012AF0"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  <w:t>3</w:t>
            </w:r>
            <w:bookmarkStart w:id="1" w:name="_GoBack"/>
            <w:bookmarkEnd w:id="1"/>
          </w:p>
        </w:tc>
      </w:tr>
      <w:tr w:rsidR="00A76972" w:rsidRPr="009C0B25" w:rsidTr="00A76972">
        <w:tc>
          <w:tcPr>
            <w:tcW w:w="21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b/>
                <w:bCs/>
                <w:kern w:val="0"/>
                <w:sz w:val="20"/>
                <w:szCs w:val="20"/>
                <w:lang w:eastAsia="pt-BR"/>
              </w:rPr>
              <w:t>Prioridade</w:t>
            </w:r>
          </w:p>
        </w:tc>
        <w:tc>
          <w:tcPr>
            <w:tcW w:w="6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6972" w:rsidRPr="009C0B25" w:rsidRDefault="00A76972" w:rsidP="00A76972">
            <w:pPr>
              <w:suppressAutoHyphens w:val="0"/>
              <w:spacing w:line="0" w:lineRule="atLeast"/>
              <w:textAlignment w:val="auto"/>
              <w:rPr>
                <w:rFonts w:eastAsia="Times New Roman"/>
                <w:color w:val="auto"/>
                <w:kern w:val="0"/>
                <w:sz w:val="20"/>
                <w:szCs w:val="20"/>
                <w:lang w:eastAsia="pt-BR"/>
              </w:rPr>
            </w:pPr>
            <w:r w:rsidRPr="009C0B25">
              <w:rPr>
                <w:rFonts w:eastAsia="Times New Roman"/>
                <w:kern w:val="0"/>
                <w:sz w:val="20"/>
                <w:szCs w:val="20"/>
                <w:lang w:eastAsia="pt-BR"/>
              </w:rPr>
              <w:t>Essencial</w:t>
            </w:r>
          </w:p>
        </w:tc>
      </w:tr>
    </w:tbl>
    <w:p w:rsidR="00A76972" w:rsidRDefault="00A76972"/>
    <w:sectPr w:rsidR="00A76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">
    <w:altName w:val="MS Gothic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46DEE"/>
    <w:multiLevelType w:val="hybridMultilevel"/>
    <w:tmpl w:val="45E4978A"/>
    <w:lvl w:ilvl="0" w:tplc="9AFAF396">
      <w:numFmt w:val="bullet"/>
      <w:lvlText w:val=""/>
      <w:lvlJc w:val="left"/>
      <w:pPr>
        <w:ind w:left="585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1" w15:restartNumberingAfterBreak="0">
    <w:nsid w:val="1BFA6AED"/>
    <w:multiLevelType w:val="hybridMultilevel"/>
    <w:tmpl w:val="86A4A1F8"/>
    <w:lvl w:ilvl="0" w:tplc="3F8EB334">
      <w:numFmt w:val="bullet"/>
      <w:lvlText w:val=""/>
      <w:lvlJc w:val="left"/>
      <w:pPr>
        <w:ind w:left="78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A28418F"/>
    <w:multiLevelType w:val="multilevel"/>
    <w:tmpl w:val="ACDAA8D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3" w15:restartNumberingAfterBreak="0">
    <w:nsid w:val="3AF45996"/>
    <w:multiLevelType w:val="multilevel"/>
    <w:tmpl w:val="EB187D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4" w15:restartNumberingAfterBreak="0">
    <w:nsid w:val="4C89611B"/>
    <w:multiLevelType w:val="hybridMultilevel"/>
    <w:tmpl w:val="0ACEEC9E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50708B"/>
    <w:multiLevelType w:val="hybridMultilevel"/>
    <w:tmpl w:val="2794A1F6"/>
    <w:lvl w:ilvl="0" w:tplc="4F04D356">
      <w:numFmt w:val="bullet"/>
      <w:lvlText w:val=""/>
      <w:lvlJc w:val="left"/>
      <w:pPr>
        <w:ind w:left="420" w:hanging="360"/>
      </w:pPr>
      <w:rPr>
        <w:rFonts w:ascii="Wingdings" w:eastAsia="Times New Roman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154"/>
    <w:rsid w:val="00012AF0"/>
    <w:rsid w:val="000A2A89"/>
    <w:rsid w:val="002D3A77"/>
    <w:rsid w:val="002D7EAA"/>
    <w:rsid w:val="00315FED"/>
    <w:rsid w:val="0043160F"/>
    <w:rsid w:val="00473D3C"/>
    <w:rsid w:val="004D5F63"/>
    <w:rsid w:val="00512366"/>
    <w:rsid w:val="00567AB9"/>
    <w:rsid w:val="005F5EDF"/>
    <w:rsid w:val="006C129A"/>
    <w:rsid w:val="007309B2"/>
    <w:rsid w:val="00765154"/>
    <w:rsid w:val="00775E75"/>
    <w:rsid w:val="007A7109"/>
    <w:rsid w:val="007B299B"/>
    <w:rsid w:val="00814F8F"/>
    <w:rsid w:val="0089328B"/>
    <w:rsid w:val="009624E8"/>
    <w:rsid w:val="00976E35"/>
    <w:rsid w:val="009828C2"/>
    <w:rsid w:val="00995DA5"/>
    <w:rsid w:val="00A41FA4"/>
    <w:rsid w:val="00A76972"/>
    <w:rsid w:val="00B03E04"/>
    <w:rsid w:val="00B933F5"/>
    <w:rsid w:val="00D01CB8"/>
    <w:rsid w:val="00DA2B15"/>
    <w:rsid w:val="00E8688D"/>
    <w:rsid w:val="00F16241"/>
    <w:rsid w:val="00F676F4"/>
    <w:rsid w:val="00FD5CF9"/>
    <w:rsid w:val="00FE3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B9AF"/>
  <w15:chartTrackingRefBased/>
  <w15:docId w15:val="{524A737D-0F8C-4D52-9C7A-6098A1ED5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5154"/>
    <w:pPr>
      <w:suppressAutoHyphens/>
      <w:spacing w:after="0" w:line="240" w:lineRule="auto"/>
      <w:textAlignment w:val="baseline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D5CF9"/>
    <w:pPr>
      <w:keepNext/>
      <w:keepLines/>
      <w:spacing w:before="20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3A77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FD5CF9"/>
    <w:rPr>
      <w:rFonts w:ascii="Cambria" w:eastAsia="Times New Roman" w:hAnsi="Cambria" w:cs="Times New Roman"/>
      <w:b/>
      <w:bCs/>
      <w:color w:val="4F81BD"/>
      <w:kern w:val="1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12</Pages>
  <Words>2071</Words>
  <Characters>11186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21</cp:revision>
  <dcterms:created xsi:type="dcterms:W3CDTF">2018-06-11T23:15:00Z</dcterms:created>
  <dcterms:modified xsi:type="dcterms:W3CDTF">2018-06-14T16:24:00Z</dcterms:modified>
</cp:coreProperties>
</file>