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922" w:rsidRDefault="006E6922" w:rsidP="006E6922">
      <w:pPr>
        <w:ind w:left="-1134"/>
        <w:rPr>
          <w:rFonts w:ascii="Arial-BoldItalicMT" w:hAnsi="Arial-BoldItalicMT" w:cs="Arial-BoldItalicMT"/>
          <w:b/>
          <w:bCs/>
          <w:iCs/>
          <w:sz w:val="24"/>
          <w:szCs w:val="24"/>
        </w:rPr>
      </w:pPr>
    </w:p>
    <w:p w:rsidR="006E6922" w:rsidRDefault="006E6922" w:rsidP="006E6922">
      <w:pPr>
        <w:ind w:left="-1134"/>
        <w:rPr>
          <w:rFonts w:ascii="Arial-BoldItalicMT" w:hAnsi="Arial-BoldItalicMT" w:cs="Arial-BoldItalicMT"/>
          <w:b/>
          <w:bCs/>
          <w:iCs/>
          <w:sz w:val="24"/>
          <w:szCs w:val="24"/>
        </w:rPr>
      </w:pPr>
      <w:r w:rsidRPr="003863C8">
        <w:rPr>
          <w:rFonts w:ascii="Arial-BoldItalicMT" w:hAnsi="Arial-BoldItalicMT" w:cs="Arial-BoldItalicMT"/>
          <w:b/>
          <w:bCs/>
          <w:iCs/>
          <w:sz w:val="24"/>
          <w:szCs w:val="24"/>
        </w:rPr>
        <w:t>3.5. Casos de Uso Descritivos</w:t>
      </w:r>
    </w:p>
    <w:p w:rsidR="006E6922" w:rsidRDefault="006E6922" w:rsidP="006E6922">
      <w:pPr>
        <w:ind w:left="-1134"/>
        <w:rPr>
          <w:rFonts w:ascii="Arial-BoldItalicMT" w:hAnsi="Arial-BoldItalicMT" w:cs="Arial-BoldItalicMT"/>
          <w:b/>
          <w:bCs/>
          <w:i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9"/>
        <w:tblW w:w="10614" w:type="dxa"/>
        <w:tblLook w:val="04A0" w:firstRow="1" w:lastRow="0" w:firstColumn="1" w:lastColumn="0" w:noHBand="0" w:noVBand="1"/>
      </w:tblPr>
      <w:tblGrid>
        <w:gridCol w:w="3114"/>
        <w:gridCol w:w="7500"/>
      </w:tblGrid>
      <w:tr w:rsidR="006E6922" w:rsidTr="009071DE">
        <w:trPr>
          <w:trHeight w:val="284"/>
        </w:trPr>
        <w:tc>
          <w:tcPr>
            <w:tcW w:w="3114" w:type="dxa"/>
          </w:tcPr>
          <w:p w:rsidR="006E6922" w:rsidRDefault="006E6922" w:rsidP="009071DE">
            <w:r w:rsidRPr="009975BC">
              <w:t>Identificador</w:t>
            </w:r>
          </w:p>
        </w:tc>
        <w:tc>
          <w:tcPr>
            <w:tcW w:w="7500" w:type="dxa"/>
          </w:tcPr>
          <w:p w:rsidR="006E6922" w:rsidRDefault="006E6922" w:rsidP="009071DE">
            <w:r>
              <w:t>CSU 001</w:t>
            </w:r>
          </w:p>
        </w:tc>
      </w:tr>
      <w:tr w:rsidR="006E6922" w:rsidTr="009071DE">
        <w:trPr>
          <w:trHeight w:val="268"/>
        </w:trPr>
        <w:tc>
          <w:tcPr>
            <w:tcW w:w="3114" w:type="dxa"/>
          </w:tcPr>
          <w:p w:rsidR="006E6922" w:rsidRDefault="006E6922" w:rsidP="009071DE">
            <w:r w:rsidRPr="009975BC">
              <w:t>Nome</w:t>
            </w:r>
          </w:p>
        </w:tc>
        <w:tc>
          <w:tcPr>
            <w:tcW w:w="7500" w:type="dxa"/>
          </w:tcPr>
          <w:p w:rsidR="006E6922" w:rsidRDefault="006E6922" w:rsidP="006E6922">
            <w:r>
              <w:t xml:space="preserve">Locar </w:t>
            </w:r>
            <w:r>
              <w:t>Livro</w:t>
            </w:r>
          </w:p>
        </w:tc>
      </w:tr>
      <w:tr w:rsidR="006E6922" w:rsidTr="009071DE">
        <w:trPr>
          <w:trHeight w:val="284"/>
        </w:trPr>
        <w:tc>
          <w:tcPr>
            <w:tcW w:w="3114" w:type="dxa"/>
          </w:tcPr>
          <w:p w:rsidR="006E6922" w:rsidRDefault="006E6922" w:rsidP="009071DE">
            <w:r w:rsidRPr="009975BC">
              <w:t>Atores</w:t>
            </w:r>
          </w:p>
        </w:tc>
        <w:tc>
          <w:tcPr>
            <w:tcW w:w="7500" w:type="dxa"/>
          </w:tcPr>
          <w:p w:rsidR="006E6922" w:rsidRDefault="006E6922" w:rsidP="009071DE">
            <w:r w:rsidRPr="009975BC">
              <w:t>Funcionário e Cliente</w:t>
            </w:r>
          </w:p>
        </w:tc>
      </w:tr>
      <w:tr w:rsidR="006E6922" w:rsidTr="009071DE">
        <w:trPr>
          <w:trHeight w:val="268"/>
        </w:trPr>
        <w:tc>
          <w:tcPr>
            <w:tcW w:w="3114" w:type="dxa"/>
          </w:tcPr>
          <w:p w:rsidR="006E6922" w:rsidRDefault="006E6922" w:rsidP="009071DE">
            <w:r w:rsidRPr="009975BC">
              <w:t>Fonte/Requisito</w:t>
            </w:r>
          </w:p>
        </w:tc>
        <w:tc>
          <w:tcPr>
            <w:tcW w:w="7500" w:type="dxa"/>
          </w:tcPr>
          <w:p w:rsidR="006E6922" w:rsidRDefault="006E6922" w:rsidP="009071DE">
            <w:r w:rsidRPr="00602137">
              <w:rPr>
                <w:highlight w:val="yellow"/>
              </w:rPr>
              <w:t>RF 001</w:t>
            </w:r>
          </w:p>
        </w:tc>
      </w:tr>
      <w:tr w:rsidR="006E6922" w:rsidTr="009071DE">
        <w:trPr>
          <w:trHeight w:val="284"/>
        </w:trPr>
        <w:tc>
          <w:tcPr>
            <w:tcW w:w="3114" w:type="dxa"/>
          </w:tcPr>
          <w:p w:rsidR="006E6922" w:rsidRDefault="006E6922" w:rsidP="009071DE">
            <w:r w:rsidRPr="009975BC">
              <w:t>Responsável</w:t>
            </w:r>
          </w:p>
        </w:tc>
        <w:tc>
          <w:tcPr>
            <w:tcW w:w="7500" w:type="dxa"/>
          </w:tcPr>
          <w:p w:rsidR="006E6922" w:rsidRDefault="006E6922" w:rsidP="009071DE">
            <w:r>
              <w:t xml:space="preserve">Antonio, </w:t>
            </w:r>
            <w:r w:rsidR="00602137">
              <w:t xml:space="preserve">Diogo, </w:t>
            </w:r>
            <w:r>
              <w:t>Jonathan, Paulo</w:t>
            </w:r>
          </w:p>
        </w:tc>
      </w:tr>
      <w:tr w:rsidR="006E6922" w:rsidTr="001660B8">
        <w:trPr>
          <w:trHeight w:val="396"/>
        </w:trPr>
        <w:tc>
          <w:tcPr>
            <w:tcW w:w="3114" w:type="dxa"/>
          </w:tcPr>
          <w:p w:rsidR="006E6922" w:rsidRDefault="006E6922" w:rsidP="009071DE">
            <w:r w:rsidRPr="009975BC">
              <w:t>Descrição/Resumo</w:t>
            </w:r>
          </w:p>
        </w:tc>
        <w:tc>
          <w:tcPr>
            <w:tcW w:w="7500" w:type="dxa"/>
          </w:tcPr>
          <w:p w:rsidR="006E6922" w:rsidRDefault="006E6922" w:rsidP="006E6922">
            <w:r w:rsidRPr="00291AD2">
              <w:t xml:space="preserve">Este caso de uso descreve o processo de </w:t>
            </w:r>
            <w:r>
              <w:t>Locação de um livro</w:t>
            </w:r>
          </w:p>
        </w:tc>
      </w:tr>
      <w:tr w:rsidR="006E6922" w:rsidTr="009071DE">
        <w:trPr>
          <w:trHeight w:val="284"/>
        </w:trPr>
        <w:tc>
          <w:tcPr>
            <w:tcW w:w="3114" w:type="dxa"/>
          </w:tcPr>
          <w:p w:rsidR="006E6922" w:rsidRDefault="006E6922" w:rsidP="009071DE">
            <w:r w:rsidRPr="009975BC">
              <w:t>Pré-condições</w:t>
            </w:r>
          </w:p>
        </w:tc>
        <w:tc>
          <w:tcPr>
            <w:tcW w:w="7500" w:type="dxa"/>
          </w:tcPr>
          <w:p w:rsidR="006E6922" w:rsidRPr="00F863DD" w:rsidRDefault="006E6922" w:rsidP="009071DE">
            <w:r w:rsidRPr="00F863DD">
              <w:t>Cliente deve está cadastrado</w:t>
            </w:r>
          </w:p>
          <w:p w:rsidR="006E6922" w:rsidRPr="00F863DD" w:rsidRDefault="006E6922" w:rsidP="009071DE">
            <w:r w:rsidRPr="00F863DD">
              <w:t xml:space="preserve">O funcionário deve esta </w:t>
            </w:r>
            <w:proofErr w:type="spellStart"/>
            <w:r w:rsidRPr="00F863DD">
              <w:t>logado</w:t>
            </w:r>
            <w:proofErr w:type="spellEnd"/>
            <w:r w:rsidRPr="00F863DD">
              <w:t xml:space="preserve"> no sistema</w:t>
            </w:r>
          </w:p>
          <w:p w:rsidR="006E6922" w:rsidRDefault="006E6922" w:rsidP="009071DE">
            <w:r w:rsidRPr="00F863DD">
              <w:t xml:space="preserve">A obra precisa </w:t>
            </w:r>
            <w:r w:rsidRPr="00F863DD">
              <w:t>está</w:t>
            </w:r>
            <w:r w:rsidRPr="00F863DD">
              <w:t xml:space="preserve"> cadastrada no acervo da biblioteca para efetuar a reserva.</w:t>
            </w:r>
          </w:p>
        </w:tc>
      </w:tr>
      <w:tr w:rsidR="006E6922" w:rsidTr="009071DE">
        <w:trPr>
          <w:trHeight w:val="268"/>
        </w:trPr>
        <w:tc>
          <w:tcPr>
            <w:tcW w:w="3114" w:type="dxa"/>
          </w:tcPr>
          <w:p w:rsidR="006E6922" w:rsidRDefault="006E6922" w:rsidP="009071DE">
            <w:r w:rsidRPr="009975BC">
              <w:t>Pós-condições</w:t>
            </w:r>
          </w:p>
        </w:tc>
        <w:tc>
          <w:tcPr>
            <w:tcW w:w="7500" w:type="dxa"/>
          </w:tcPr>
          <w:p w:rsidR="006E6922" w:rsidRDefault="006E6922" w:rsidP="009071DE">
            <w:r w:rsidRPr="00F863DD">
              <w:rPr>
                <w:szCs w:val="23"/>
              </w:rPr>
              <w:t>Se a Exemplar</w:t>
            </w:r>
            <w:r w:rsidRPr="00F863DD">
              <w:rPr>
                <w:szCs w:val="23"/>
              </w:rPr>
              <w:t xml:space="preserve"> estiver indisponível na biblioteca, estando emprestada a outro usuário o sistema mostrará ao usuário.</w:t>
            </w:r>
          </w:p>
        </w:tc>
      </w:tr>
      <w:tr w:rsidR="006E6922" w:rsidTr="009071DE">
        <w:trPr>
          <w:trHeight w:val="284"/>
        </w:trPr>
        <w:tc>
          <w:tcPr>
            <w:tcW w:w="3114" w:type="dxa"/>
          </w:tcPr>
          <w:p w:rsidR="006E6922" w:rsidRPr="009975BC" w:rsidRDefault="006E6922" w:rsidP="009071DE">
            <w:r w:rsidRPr="009975BC">
              <w:t>Cenário Principal</w:t>
            </w:r>
          </w:p>
        </w:tc>
        <w:tc>
          <w:tcPr>
            <w:tcW w:w="7500" w:type="dxa"/>
          </w:tcPr>
          <w:p w:rsidR="00F863DD" w:rsidRDefault="00F863DD" w:rsidP="00F863DD">
            <w:pPr>
              <w:pStyle w:val="Default"/>
            </w:pPr>
          </w:p>
          <w:p w:rsidR="00F863DD" w:rsidRPr="00F863DD" w:rsidRDefault="00F863DD" w:rsidP="00F863DD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3"/>
              </w:rPr>
            </w:pPr>
            <w:r w:rsidRPr="00F863DD">
              <w:rPr>
                <w:rFonts w:asciiTheme="minorHAnsi" w:hAnsiTheme="minorHAnsi" w:cstheme="minorHAnsi"/>
                <w:sz w:val="22"/>
                <w:szCs w:val="23"/>
              </w:rPr>
              <w:t xml:space="preserve">O usuário chega ao balcão com os livros que deseja e entrega ao funcionário. </w:t>
            </w:r>
          </w:p>
          <w:p w:rsidR="006E6922" w:rsidRDefault="006E6922" w:rsidP="009071DE">
            <w:pPr>
              <w:pStyle w:val="PargrafodaLista"/>
              <w:numPr>
                <w:ilvl w:val="0"/>
                <w:numId w:val="1"/>
              </w:numPr>
            </w:pPr>
            <w:r>
              <w:t xml:space="preserve">Selecionar a opção </w:t>
            </w:r>
            <w:r w:rsidR="00F863DD">
              <w:t>Realizar Empréstimo</w:t>
            </w:r>
          </w:p>
          <w:p w:rsidR="00F863DD" w:rsidRPr="00F863DD" w:rsidRDefault="00F863DD" w:rsidP="00F863DD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3"/>
              </w:rPr>
            </w:pPr>
            <w:r w:rsidRPr="00F863DD">
              <w:rPr>
                <w:rFonts w:asciiTheme="minorHAnsi" w:hAnsiTheme="minorHAnsi" w:cstheme="minorHAnsi"/>
                <w:sz w:val="22"/>
                <w:szCs w:val="23"/>
              </w:rPr>
              <w:t xml:space="preserve">O funcionário solicita a sua matricula para colocar no sistema e inicia o processo de empréstimo. </w:t>
            </w:r>
          </w:p>
          <w:p w:rsidR="00F863DD" w:rsidRPr="00F863DD" w:rsidRDefault="00F863DD" w:rsidP="00F863DD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  <w:r w:rsidRPr="00F863DD">
              <w:rPr>
                <w:rFonts w:asciiTheme="minorHAnsi" w:hAnsiTheme="minorHAnsi" w:cstheme="minorHAnsi"/>
                <w:sz w:val="22"/>
                <w:szCs w:val="23"/>
              </w:rPr>
              <w:t>O funcionário verifica a situação do usuário (apto ou pendente).</w:t>
            </w:r>
            <w:r w:rsidRPr="00F863DD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  <w:p w:rsidR="006E6922" w:rsidRDefault="00F863DD" w:rsidP="009071DE">
            <w:pPr>
              <w:pStyle w:val="PargrafodaLista"/>
              <w:numPr>
                <w:ilvl w:val="0"/>
                <w:numId w:val="1"/>
              </w:numPr>
            </w:pPr>
            <w:r>
              <w:t>Tela principal do sistema</w:t>
            </w:r>
          </w:p>
          <w:p w:rsidR="00E83950" w:rsidRPr="00E83950" w:rsidRDefault="00E83950" w:rsidP="00E8395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3"/>
              </w:rPr>
            </w:pPr>
            <w:r w:rsidRPr="00E83950">
              <w:rPr>
                <w:rFonts w:asciiTheme="minorHAnsi" w:hAnsiTheme="minorHAnsi" w:cstheme="minorHAnsi"/>
                <w:sz w:val="22"/>
                <w:szCs w:val="23"/>
              </w:rPr>
              <w:t xml:space="preserve">O funcionário inicia o processo de empréstimo, caso esteja apto. </w:t>
            </w:r>
          </w:p>
          <w:p w:rsidR="00E83950" w:rsidRPr="00E83950" w:rsidRDefault="00E83950" w:rsidP="00E8395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  <w:r w:rsidRPr="00E83950">
              <w:rPr>
                <w:rFonts w:asciiTheme="minorHAnsi" w:hAnsiTheme="minorHAnsi" w:cstheme="minorHAnsi"/>
                <w:sz w:val="22"/>
                <w:szCs w:val="23"/>
              </w:rPr>
              <w:t xml:space="preserve">O funcionário checa a disponibilidade dos livros. </w:t>
            </w:r>
          </w:p>
          <w:p w:rsidR="00E83950" w:rsidRPr="00E83950" w:rsidRDefault="00E83950" w:rsidP="00E8395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  <w:r w:rsidRPr="00E83950">
              <w:rPr>
                <w:rFonts w:asciiTheme="minorHAnsi" w:hAnsiTheme="minorHAnsi" w:cstheme="minorHAnsi"/>
                <w:sz w:val="22"/>
                <w:szCs w:val="23"/>
              </w:rPr>
              <w:t xml:space="preserve">O funcionário registra cada um dos livros. </w:t>
            </w:r>
          </w:p>
          <w:p w:rsidR="00E83950" w:rsidRPr="00E83950" w:rsidRDefault="006E6922" w:rsidP="00E8395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83950">
              <w:rPr>
                <w:rFonts w:asciiTheme="minorHAnsi" w:hAnsiTheme="minorHAnsi" w:cstheme="minorHAnsi"/>
                <w:sz w:val="22"/>
                <w:szCs w:val="22"/>
              </w:rPr>
              <w:t>Finalizar a locação</w:t>
            </w:r>
            <w:r w:rsidR="00E83950" w:rsidRPr="00E839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E83950" w:rsidRPr="00E83950">
              <w:rPr>
                <w:rFonts w:asciiTheme="minorHAnsi" w:hAnsiTheme="minorHAnsi" w:cstheme="minorHAnsi"/>
                <w:sz w:val="22"/>
                <w:szCs w:val="22"/>
              </w:rPr>
              <w:t xml:space="preserve">informando a data de devolução ou renovação, caso deseje realizar esta segunda. </w:t>
            </w:r>
          </w:p>
          <w:p w:rsidR="006E6922" w:rsidRDefault="006E6922" w:rsidP="00E83950">
            <w:pPr>
              <w:pStyle w:val="PargrafodaLista"/>
            </w:pPr>
          </w:p>
        </w:tc>
      </w:tr>
      <w:tr w:rsidR="006E6922" w:rsidTr="009071DE">
        <w:trPr>
          <w:trHeight w:val="284"/>
        </w:trPr>
        <w:tc>
          <w:tcPr>
            <w:tcW w:w="3114" w:type="dxa"/>
          </w:tcPr>
          <w:p w:rsidR="006E6922" w:rsidRPr="009975BC" w:rsidRDefault="006E6922" w:rsidP="009071DE">
            <w:r w:rsidRPr="009975BC">
              <w:t>Cenários alternativos</w:t>
            </w:r>
          </w:p>
        </w:tc>
        <w:tc>
          <w:tcPr>
            <w:tcW w:w="7500" w:type="dxa"/>
          </w:tcPr>
          <w:p w:rsidR="006E6922" w:rsidRPr="00D53FD2" w:rsidRDefault="006E6922" w:rsidP="006E6922">
            <w:pPr>
              <w:rPr>
                <w:b/>
              </w:rPr>
            </w:pPr>
            <w:r w:rsidRPr="00D53FD2">
              <w:rPr>
                <w:b/>
              </w:rPr>
              <w:t xml:space="preserve">A01 - Fluxo Alternativo </w:t>
            </w:r>
            <w:r w:rsidR="008D333B">
              <w:rPr>
                <w:b/>
              </w:rPr>
              <w:t>–</w:t>
            </w:r>
            <w:r w:rsidRPr="00D53FD2">
              <w:rPr>
                <w:b/>
              </w:rPr>
              <w:t xml:space="preserve"> </w:t>
            </w:r>
            <w:r w:rsidR="008D333B">
              <w:rPr>
                <w:b/>
              </w:rPr>
              <w:t>Usuário sem cadastro</w:t>
            </w:r>
          </w:p>
          <w:p w:rsidR="006E6922" w:rsidRDefault="006E6922" w:rsidP="006E6922">
            <w:pPr>
              <w:rPr>
                <w:sz w:val="23"/>
                <w:szCs w:val="23"/>
              </w:rPr>
            </w:pPr>
            <w:r>
              <w:t xml:space="preserve">A01.1 - </w:t>
            </w:r>
            <w:r>
              <w:rPr>
                <w:sz w:val="23"/>
                <w:szCs w:val="23"/>
              </w:rPr>
              <w:t>O usuário disponibiliza os seus dados para efetuar o cadastro no sistema, para pod</w:t>
            </w:r>
            <w:r>
              <w:rPr>
                <w:sz w:val="23"/>
                <w:szCs w:val="23"/>
              </w:rPr>
              <w:t>er realizar o empréstimo do livro</w:t>
            </w:r>
            <w:r>
              <w:rPr>
                <w:sz w:val="23"/>
                <w:szCs w:val="23"/>
              </w:rPr>
              <w:t xml:space="preserve">. </w:t>
            </w:r>
          </w:p>
          <w:p w:rsidR="006E6922" w:rsidRDefault="006E6922" w:rsidP="006E6922">
            <w:pPr>
              <w:rPr>
                <w:sz w:val="23"/>
                <w:szCs w:val="23"/>
              </w:rPr>
            </w:pPr>
            <w:r>
              <w:t xml:space="preserve">A01.2 - </w:t>
            </w:r>
            <w:r>
              <w:rPr>
                <w:sz w:val="23"/>
                <w:szCs w:val="23"/>
              </w:rPr>
              <w:t xml:space="preserve">O usuário efetua o seu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>, para ter as permissões de usuário e realizar a reserva.</w:t>
            </w:r>
          </w:p>
          <w:p w:rsidR="008D333B" w:rsidRDefault="008D333B" w:rsidP="006E6922">
            <w:r>
              <w:t>A01.3</w:t>
            </w:r>
            <w:r w:rsidR="006E6922">
              <w:t xml:space="preserve"> - Ret</w:t>
            </w:r>
            <w:r w:rsidR="00F863DD">
              <w:t>orne ao cenário principal item 5</w:t>
            </w:r>
            <w:r w:rsidR="006E6922">
              <w:t>.</w:t>
            </w:r>
          </w:p>
          <w:p w:rsidR="006E6922" w:rsidRDefault="006E6922" w:rsidP="006E6922"/>
          <w:p w:rsidR="006E6922" w:rsidRPr="00905590" w:rsidRDefault="00602137" w:rsidP="006E6922">
            <w:pPr>
              <w:rPr>
                <w:b/>
              </w:rPr>
            </w:pPr>
            <w:r>
              <w:rPr>
                <w:b/>
              </w:rPr>
              <w:t>A01.1.1</w:t>
            </w:r>
            <w:r w:rsidR="006E6922" w:rsidRPr="00905590">
              <w:rPr>
                <w:b/>
              </w:rPr>
              <w:t xml:space="preserve">. Fluxo Alternativo </w:t>
            </w:r>
            <w:r w:rsidR="008D333B">
              <w:rPr>
                <w:b/>
              </w:rPr>
              <w:t>–</w:t>
            </w:r>
            <w:r w:rsidR="006E6922" w:rsidRPr="00905590">
              <w:rPr>
                <w:b/>
              </w:rPr>
              <w:t xml:space="preserve"> </w:t>
            </w:r>
            <w:r w:rsidR="008D333B">
              <w:rPr>
                <w:b/>
              </w:rPr>
              <w:t xml:space="preserve">Usuário </w:t>
            </w:r>
            <w:r w:rsidR="006E6922" w:rsidRPr="00905590">
              <w:rPr>
                <w:b/>
              </w:rPr>
              <w:t xml:space="preserve">desiste </w:t>
            </w:r>
            <w:r w:rsidR="008D333B">
              <w:rPr>
                <w:b/>
              </w:rPr>
              <w:t>loca o Livro</w:t>
            </w:r>
          </w:p>
          <w:p w:rsidR="006E6922" w:rsidRDefault="00602137" w:rsidP="006E6922">
            <w:r>
              <w:t>A01.1.1</w:t>
            </w:r>
            <w:r w:rsidR="006E6922">
              <w:t>.1 - O funcionário clica no botão cancelar</w:t>
            </w:r>
          </w:p>
          <w:p w:rsidR="006E6922" w:rsidRDefault="00602137" w:rsidP="006E6922">
            <w:r>
              <w:t>A01.1.1</w:t>
            </w:r>
            <w:r w:rsidR="006E6922">
              <w:t>.2 - O sistema descarta as inform</w:t>
            </w:r>
            <w:r w:rsidR="008D333B">
              <w:t>ações da Locação</w:t>
            </w:r>
          </w:p>
          <w:p w:rsidR="006E6922" w:rsidRDefault="006E6922" w:rsidP="006E6922"/>
          <w:p w:rsidR="006E6922" w:rsidRPr="00D53FD2" w:rsidRDefault="006E6922" w:rsidP="006E6922">
            <w:pPr>
              <w:rPr>
                <w:b/>
              </w:rPr>
            </w:pPr>
            <w:r w:rsidRPr="00D53FD2">
              <w:rPr>
                <w:b/>
              </w:rPr>
              <w:t>A02 - Fluxo A</w:t>
            </w:r>
            <w:r w:rsidR="008D333B">
              <w:rPr>
                <w:b/>
              </w:rPr>
              <w:t>lternativo - Consultar Dados da Locação</w:t>
            </w:r>
          </w:p>
          <w:p w:rsidR="006E6922" w:rsidRDefault="006E6922" w:rsidP="006E6922">
            <w:r>
              <w:t>A02.1 - O</w:t>
            </w:r>
            <w:r w:rsidR="008D333B">
              <w:t xml:space="preserve"> funcionário escolhe a opção Consultar Locação </w:t>
            </w:r>
          </w:p>
          <w:p w:rsidR="006E6922" w:rsidRDefault="006E6922" w:rsidP="006E6922">
            <w:r>
              <w:t>A02.2 - O funcionário clica no botão consultar</w:t>
            </w:r>
          </w:p>
          <w:p w:rsidR="006E6922" w:rsidRDefault="006E6922" w:rsidP="006E6922">
            <w:r>
              <w:t xml:space="preserve">A02.3 - O sistema apresenta os dados da </w:t>
            </w:r>
            <w:r w:rsidR="001660B8">
              <w:t>do Locação</w:t>
            </w:r>
          </w:p>
          <w:p w:rsidR="006E6922" w:rsidRDefault="006E6922" w:rsidP="006E6922">
            <w:r>
              <w:t>A01.4 - Ret</w:t>
            </w:r>
            <w:r w:rsidR="00F863DD">
              <w:t>orne ao cenário principal item 5</w:t>
            </w:r>
            <w:r>
              <w:t>.</w:t>
            </w:r>
          </w:p>
          <w:p w:rsidR="006E6922" w:rsidRDefault="006E6922" w:rsidP="006E6922"/>
          <w:p w:rsidR="006E6922" w:rsidRPr="00D53FD2" w:rsidRDefault="006E6922" w:rsidP="006E6922">
            <w:pPr>
              <w:rPr>
                <w:b/>
              </w:rPr>
            </w:pPr>
            <w:r w:rsidRPr="00D53FD2">
              <w:rPr>
                <w:b/>
              </w:rPr>
              <w:t>A03 - Fluxo</w:t>
            </w:r>
            <w:r w:rsidR="001660B8">
              <w:rPr>
                <w:b/>
              </w:rPr>
              <w:t xml:space="preserve"> Alternativo - Alterar Locação</w:t>
            </w:r>
          </w:p>
          <w:p w:rsidR="006E6922" w:rsidRDefault="006E6922" w:rsidP="006E6922">
            <w:r>
              <w:t>A03.1 - O func</w:t>
            </w:r>
            <w:r w:rsidR="001660B8">
              <w:t>ionário escolhe qual a locação</w:t>
            </w:r>
            <w:r>
              <w:t xml:space="preserve"> será alterada</w:t>
            </w:r>
          </w:p>
          <w:p w:rsidR="006E6922" w:rsidRDefault="006E6922" w:rsidP="006E6922">
            <w:r>
              <w:t>A03.2 - O funcionário s</w:t>
            </w:r>
            <w:r w:rsidR="001660B8">
              <w:t>olicita a alteração da locação</w:t>
            </w:r>
          </w:p>
          <w:p w:rsidR="006E6922" w:rsidRDefault="006E6922" w:rsidP="006E6922">
            <w:r>
              <w:lastRenderedPageBreak/>
              <w:t>A03.3</w:t>
            </w:r>
            <w:r w:rsidR="001660B8">
              <w:t xml:space="preserve"> - O sistema exibe os dados da locação</w:t>
            </w:r>
            <w:r>
              <w:t xml:space="preserve"> na tela</w:t>
            </w:r>
          </w:p>
          <w:p w:rsidR="006E6922" w:rsidRDefault="006E6922" w:rsidP="006E6922">
            <w:r>
              <w:t>A03.4 - O funcionário altera os campos desejados</w:t>
            </w:r>
          </w:p>
          <w:p w:rsidR="006E6922" w:rsidRDefault="00602137" w:rsidP="006E6922">
            <w:r>
              <w:t>A03.4</w:t>
            </w:r>
            <w:r w:rsidR="006E6922">
              <w:t xml:space="preserve"> - O funcionário</w:t>
            </w:r>
            <w:r w:rsidR="001660B8">
              <w:t xml:space="preserve"> solicita alteração da locação</w:t>
            </w:r>
            <w:r w:rsidR="006E6922">
              <w:t xml:space="preserve"> ou desiste da alteração</w:t>
            </w:r>
          </w:p>
          <w:p w:rsidR="006E6922" w:rsidRDefault="00602137" w:rsidP="006E6922">
            <w:r>
              <w:t xml:space="preserve">A03.5 </w:t>
            </w:r>
            <w:r w:rsidR="006E6922">
              <w:t>- Ret</w:t>
            </w:r>
            <w:r w:rsidR="00F863DD">
              <w:t>orne ao cenário principal item 5</w:t>
            </w:r>
            <w:r w:rsidR="006E6922">
              <w:t>.</w:t>
            </w:r>
          </w:p>
          <w:p w:rsidR="006E6922" w:rsidRDefault="006E6922" w:rsidP="006E6922"/>
          <w:p w:rsidR="006E6922" w:rsidRPr="00CD7C81" w:rsidRDefault="006E6922" w:rsidP="006E6922">
            <w:pPr>
              <w:rPr>
                <w:b/>
              </w:rPr>
            </w:pPr>
            <w:r w:rsidRPr="00CD7C81">
              <w:rPr>
                <w:b/>
              </w:rPr>
              <w:t>A04 - Fluxo</w:t>
            </w:r>
            <w:r w:rsidR="001660B8">
              <w:rPr>
                <w:b/>
              </w:rPr>
              <w:t xml:space="preserve"> Alternativo - Excluir Locação</w:t>
            </w:r>
          </w:p>
          <w:p w:rsidR="006E6922" w:rsidRDefault="006E6922" w:rsidP="006E6922">
            <w:r>
              <w:t xml:space="preserve">A04.1 - O funcionário </w:t>
            </w:r>
            <w:r w:rsidR="001660B8">
              <w:t>solicita a exclusão da locação</w:t>
            </w:r>
          </w:p>
          <w:p w:rsidR="001660B8" w:rsidRDefault="001660B8" w:rsidP="001660B8">
            <w:r>
              <w:t>A04.2</w:t>
            </w:r>
            <w:r>
              <w:t xml:space="preserve"> -  O funcionário clica</w:t>
            </w:r>
            <w:r w:rsidRPr="00905590">
              <w:t xml:space="preserve"> no botão Excluir</w:t>
            </w:r>
          </w:p>
          <w:p w:rsidR="006E6922" w:rsidRDefault="006E6922" w:rsidP="006E6922">
            <w:r>
              <w:t>A04</w:t>
            </w:r>
            <w:r w:rsidR="001660B8">
              <w:t>.3</w:t>
            </w:r>
            <w:r>
              <w:t xml:space="preserve"> - Ret</w:t>
            </w:r>
            <w:r w:rsidR="00F863DD">
              <w:t>orne ao cenário principal item 5</w:t>
            </w:r>
          </w:p>
          <w:p w:rsidR="006E6922" w:rsidRDefault="006E6922" w:rsidP="006E6922"/>
          <w:p w:rsidR="006E6922" w:rsidRPr="00905590" w:rsidRDefault="006E6922" w:rsidP="006E6922">
            <w:pPr>
              <w:rPr>
                <w:b/>
              </w:rPr>
            </w:pPr>
            <w:r>
              <w:t xml:space="preserve">A04.1.1 -  </w:t>
            </w:r>
            <w:r w:rsidRPr="00905590">
              <w:rPr>
                <w:b/>
              </w:rPr>
              <w:t>Fluxo Alternativo -  funcionário desiste</w:t>
            </w:r>
            <w:r>
              <w:rPr>
                <w:b/>
              </w:rPr>
              <w:t xml:space="preserve"> de excluir </w:t>
            </w:r>
            <w:r w:rsidR="001660B8">
              <w:rPr>
                <w:b/>
              </w:rPr>
              <w:t>a Locação</w:t>
            </w:r>
          </w:p>
          <w:p w:rsidR="006E6922" w:rsidRDefault="001660B8" w:rsidP="006E6922">
            <w:r>
              <w:t>A04.1.1</w:t>
            </w:r>
            <w:r w:rsidR="006E6922">
              <w:t>.1 -  O funcionário clica no botão Cancelar</w:t>
            </w:r>
          </w:p>
          <w:p w:rsidR="006E6922" w:rsidRDefault="001660B8" w:rsidP="006E6922">
            <w:r>
              <w:t>A04.1.1</w:t>
            </w:r>
            <w:r w:rsidR="006E6922">
              <w:t xml:space="preserve">.2 -  </w:t>
            </w:r>
            <w:r w:rsidR="006E6922" w:rsidRPr="00905590">
              <w:t xml:space="preserve">O </w:t>
            </w:r>
            <w:r>
              <w:t>sistema não exclui a Locação</w:t>
            </w:r>
          </w:p>
          <w:p w:rsidR="006E6922" w:rsidRDefault="006E6922" w:rsidP="009071DE"/>
        </w:tc>
      </w:tr>
      <w:tr w:rsidR="006E6922" w:rsidTr="009071DE">
        <w:trPr>
          <w:trHeight w:val="268"/>
        </w:trPr>
        <w:tc>
          <w:tcPr>
            <w:tcW w:w="3114" w:type="dxa"/>
          </w:tcPr>
          <w:p w:rsidR="006E6922" w:rsidRPr="009975BC" w:rsidRDefault="006E6922" w:rsidP="009071DE">
            <w:r w:rsidRPr="009975BC">
              <w:lastRenderedPageBreak/>
              <w:t>Cenários de exceção</w:t>
            </w:r>
          </w:p>
        </w:tc>
        <w:tc>
          <w:tcPr>
            <w:tcW w:w="7500" w:type="dxa"/>
          </w:tcPr>
          <w:p w:rsidR="006E6922" w:rsidRDefault="00602137" w:rsidP="009071D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 usuário com pendências de obras no sistema não poderá realizar uma outra reserva, a não ser que:</w:t>
            </w:r>
          </w:p>
          <w:p w:rsidR="00602137" w:rsidRDefault="00602137" w:rsidP="009071D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Realize a devolução da obra,</w:t>
            </w:r>
          </w:p>
          <w:p w:rsidR="00602137" w:rsidRDefault="00602137" w:rsidP="009071DE">
            <w:r>
              <w:rPr>
                <w:sz w:val="23"/>
                <w:szCs w:val="23"/>
              </w:rPr>
              <w:t>Pague a sua multa que será de dias sem poder reserva nenhuma obra dependendo da quantidade de dias de atraso no sistema.</w:t>
            </w:r>
          </w:p>
        </w:tc>
      </w:tr>
      <w:tr w:rsidR="006E6922" w:rsidTr="009071DE">
        <w:trPr>
          <w:trHeight w:val="268"/>
        </w:trPr>
        <w:tc>
          <w:tcPr>
            <w:tcW w:w="3114" w:type="dxa"/>
          </w:tcPr>
          <w:p w:rsidR="006E6922" w:rsidRPr="009975BC" w:rsidRDefault="006E6922" w:rsidP="009071DE">
            <w:r w:rsidRPr="009975BC">
              <w:t>Qualidades</w:t>
            </w:r>
          </w:p>
        </w:tc>
        <w:tc>
          <w:tcPr>
            <w:tcW w:w="7500" w:type="dxa"/>
          </w:tcPr>
          <w:p w:rsidR="006E6922" w:rsidRDefault="006E6922" w:rsidP="009071DE"/>
        </w:tc>
      </w:tr>
    </w:tbl>
    <w:p w:rsidR="006E6922" w:rsidRPr="003863C8" w:rsidRDefault="006E6922" w:rsidP="006E6922">
      <w:pPr>
        <w:ind w:left="-1134"/>
        <w:rPr>
          <w:rFonts w:ascii="Arial-BoldItalicMT" w:hAnsi="Arial-BoldItalicMT" w:cs="Arial-BoldItalicMT"/>
          <w:b/>
          <w:bCs/>
          <w:i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9"/>
        <w:tblW w:w="10614" w:type="dxa"/>
        <w:tblLook w:val="04A0" w:firstRow="1" w:lastRow="0" w:firstColumn="1" w:lastColumn="0" w:noHBand="0" w:noVBand="1"/>
      </w:tblPr>
      <w:tblGrid>
        <w:gridCol w:w="3114"/>
        <w:gridCol w:w="7500"/>
      </w:tblGrid>
      <w:tr w:rsidR="00602137" w:rsidRPr="00284206" w:rsidTr="009071DE">
        <w:trPr>
          <w:trHeight w:val="284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Identificador</w:t>
            </w:r>
          </w:p>
        </w:tc>
        <w:tc>
          <w:tcPr>
            <w:tcW w:w="7500" w:type="dxa"/>
          </w:tcPr>
          <w:p w:rsidR="00602137" w:rsidRPr="00284206" w:rsidRDefault="00602137" w:rsidP="009071DE">
            <w:r w:rsidRPr="00284206">
              <w:t>CSU 001</w:t>
            </w:r>
          </w:p>
        </w:tc>
      </w:tr>
      <w:tr w:rsidR="00602137" w:rsidRPr="00284206" w:rsidTr="009071DE">
        <w:trPr>
          <w:trHeight w:val="268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Nome</w:t>
            </w:r>
          </w:p>
        </w:tc>
        <w:tc>
          <w:tcPr>
            <w:tcW w:w="7500" w:type="dxa"/>
          </w:tcPr>
          <w:p w:rsidR="00602137" w:rsidRPr="00284206" w:rsidRDefault="00602137" w:rsidP="00284206">
            <w:r w:rsidRPr="00284206">
              <w:t xml:space="preserve">Manter </w:t>
            </w:r>
            <w:r w:rsidR="00284206">
              <w:t>Livro</w:t>
            </w:r>
          </w:p>
        </w:tc>
      </w:tr>
      <w:tr w:rsidR="00602137" w:rsidRPr="00284206" w:rsidTr="009071DE">
        <w:trPr>
          <w:trHeight w:val="284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Atores</w:t>
            </w:r>
          </w:p>
        </w:tc>
        <w:tc>
          <w:tcPr>
            <w:tcW w:w="7500" w:type="dxa"/>
          </w:tcPr>
          <w:p w:rsidR="00602137" w:rsidRPr="00284206" w:rsidRDefault="00602137" w:rsidP="009071DE">
            <w:r w:rsidRPr="00284206">
              <w:t>Funcionário</w:t>
            </w:r>
          </w:p>
        </w:tc>
      </w:tr>
      <w:tr w:rsidR="00602137" w:rsidRPr="00284206" w:rsidTr="009071DE">
        <w:trPr>
          <w:trHeight w:val="268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Fonte/Requisito</w:t>
            </w:r>
          </w:p>
        </w:tc>
        <w:tc>
          <w:tcPr>
            <w:tcW w:w="7500" w:type="dxa"/>
          </w:tcPr>
          <w:p w:rsidR="00602137" w:rsidRPr="00284206" w:rsidRDefault="00602137" w:rsidP="009071DE">
            <w:r w:rsidRPr="00284206">
              <w:rPr>
                <w:highlight w:val="yellow"/>
              </w:rPr>
              <w:t>RF 002</w:t>
            </w:r>
          </w:p>
        </w:tc>
      </w:tr>
      <w:tr w:rsidR="00602137" w:rsidRPr="00284206" w:rsidTr="009071DE">
        <w:trPr>
          <w:trHeight w:val="284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Responsável</w:t>
            </w:r>
          </w:p>
        </w:tc>
        <w:tc>
          <w:tcPr>
            <w:tcW w:w="7500" w:type="dxa"/>
          </w:tcPr>
          <w:p w:rsidR="00602137" w:rsidRPr="00284206" w:rsidRDefault="00E85048" w:rsidP="009071DE">
            <w:r w:rsidRPr="00284206">
              <w:t>Antonio, Diogo, Jonathan, Paulo</w:t>
            </w:r>
          </w:p>
        </w:tc>
      </w:tr>
      <w:tr w:rsidR="00602137" w:rsidRPr="00284206" w:rsidTr="009071DE">
        <w:trPr>
          <w:trHeight w:val="838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Descrição/Resumo</w:t>
            </w:r>
          </w:p>
        </w:tc>
        <w:tc>
          <w:tcPr>
            <w:tcW w:w="7500" w:type="dxa"/>
          </w:tcPr>
          <w:p w:rsidR="00602137" w:rsidRPr="00284206" w:rsidRDefault="00602137" w:rsidP="009071DE">
            <w:r w:rsidRPr="00284206">
              <w:t>Este caso de uso descreve o processo de inclusão, co</w:t>
            </w:r>
            <w:r w:rsidR="00E85048" w:rsidRPr="00284206">
              <w:t>nsulta, exclusão e alteração de Livros</w:t>
            </w:r>
          </w:p>
        </w:tc>
      </w:tr>
      <w:tr w:rsidR="00602137" w:rsidRPr="00284206" w:rsidTr="009071DE">
        <w:trPr>
          <w:trHeight w:val="284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Pré-condições</w:t>
            </w:r>
          </w:p>
        </w:tc>
        <w:tc>
          <w:tcPr>
            <w:tcW w:w="7500" w:type="dxa"/>
          </w:tcPr>
          <w:p w:rsidR="00602137" w:rsidRPr="00284206" w:rsidRDefault="00602137" w:rsidP="009071DE">
            <w:r w:rsidRPr="00284206">
              <w:t xml:space="preserve">O funcionário deve esta </w:t>
            </w:r>
            <w:proofErr w:type="spellStart"/>
            <w:r w:rsidRPr="00284206">
              <w:t>logado</w:t>
            </w:r>
            <w:proofErr w:type="spellEnd"/>
            <w:r w:rsidRPr="00284206">
              <w:t xml:space="preserve"> no sistema</w:t>
            </w:r>
          </w:p>
        </w:tc>
      </w:tr>
      <w:tr w:rsidR="00602137" w:rsidRPr="00284206" w:rsidTr="009071DE">
        <w:trPr>
          <w:trHeight w:val="268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Pós-condições</w:t>
            </w:r>
          </w:p>
        </w:tc>
        <w:tc>
          <w:tcPr>
            <w:tcW w:w="7500" w:type="dxa"/>
          </w:tcPr>
          <w:p w:rsidR="00602137" w:rsidRPr="00284206" w:rsidRDefault="00284206" w:rsidP="009071DE">
            <w:r>
              <w:t>A livro cadastrado</w:t>
            </w:r>
            <w:r w:rsidR="00602137" w:rsidRPr="00284206">
              <w:t xml:space="preserve"> deve constar no Banco de dados</w:t>
            </w:r>
          </w:p>
        </w:tc>
      </w:tr>
      <w:tr w:rsidR="00602137" w:rsidRPr="00284206" w:rsidTr="009071DE">
        <w:trPr>
          <w:trHeight w:val="284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Cenário Principal</w:t>
            </w:r>
          </w:p>
        </w:tc>
        <w:tc>
          <w:tcPr>
            <w:tcW w:w="7500" w:type="dxa"/>
          </w:tcPr>
          <w:p w:rsidR="00602137" w:rsidRPr="00284206" w:rsidRDefault="00602137" w:rsidP="009071DE">
            <w:r w:rsidRPr="00284206">
              <w:t>1 - O funcionário inicia o sistema.</w:t>
            </w:r>
          </w:p>
          <w:p w:rsidR="00602137" w:rsidRPr="00284206" w:rsidRDefault="00602137" w:rsidP="009071DE">
            <w:r w:rsidRPr="00284206">
              <w:t>2 - O funcionário escol</w:t>
            </w:r>
            <w:r w:rsidR="00E85048" w:rsidRPr="00284206">
              <w:t>he a opção cadastro de Livro</w:t>
            </w:r>
          </w:p>
          <w:p w:rsidR="00602137" w:rsidRPr="00284206" w:rsidRDefault="00602137" w:rsidP="009071DE">
            <w:r w:rsidRPr="00284206">
              <w:t>3 – O funcionário seleciona a opção: incluir, alteração, consultar e excluir.</w:t>
            </w:r>
          </w:p>
          <w:p w:rsidR="00602137" w:rsidRPr="00284206" w:rsidRDefault="00602137" w:rsidP="009071DE">
            <w:r w:rsidRPr="00284206">
              <w:t>4 - O funcionário escolhe a opção desejada [A01][A02][A03][A04]</w:t>
            </w:r>
          </w:p>
          <w:p w:rsidR="00602137" w:rsidRPr="00284206" w:rsidRDefault="00602137" w:rsidP="009071DE">
            <w:r w:rsidRPr="00284206">
              <w:t>5 – Finalizar cadastro</w:t>
            </w:r>
          </w:p>
        </w:tc>
      </w:tr>
      <w:tr w:rsidR="00602137" w:rsidRPr="00284206" w:rsidTr="009071DE">
        <w:trPr>
          <w:trHeight w:val="284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Cenários alternativos</w:t>
            </w:r>
          </w:p>
        </w:tc>
        <w:tc>
          <w:tcPr>
            <w:tcW w:w="7500" w:type="dxa"/>
          </w:tcPr>
          <w:p w:rsidR="00602137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A01 - Fluxo Alternativo - </w:t>
            </w:r>
            <w:r w:rsidR="00284206" w:rsidRPr="00F863DD">
              <w:rPr>
                <w:b/>
              </w:rPr>
              <w:t>Incluir Cadastro</w:t>
            </w:r>
            <w:r w:rsidR="00E85048" w:rsidRPr="00F863DD">
              <w:rPr>
                <w:b/>
              </w:rPr>
              <w:t xml:space="preserve"> do livro</w:t>
            </w:r>
          </w:p>
          <w:p w:rsidR="00E85048" w:rsidRPr="00284206" w:rsidRDefault="00602137" w:rsidP="009071DE">
            <w:r w:rsidRPr="00284206">
              <w:t>A01.1 - O funcionário preenche</w:t>
            </w:r>
            <w:r w:rsidR="00E85048" w:rsidRPr="00284206">
              <w:t xml:space="preserve"> e valida os campos de cadastro do livro.</w:t>
            </w:r>
          </w:p>
          <w:p w:rsidR="00602137" w:rsidRPr="00284206" w:rsidRDefault="00602137" w:rsidP="009071DE">
            <w:r w:rsidRPr="00284206">
              <w:t xml:space="preserve">A01.2 - O funcionário </w:t>
            </w:r>
            <w:r w:rsidR="00E85048" w:rsidRPr="00284206">
              <w:t>solicita a inclusão do livro</w:t>
            </w:r>
            <w:r w:rsidRPr="00284206">
              <w:t xml:space="preserve"> ou desiste da inclusão</w:t>
            </w:r>
          </w:p>
          <w:p w:rsidR="00602137" w:rsidRPr="00284206" w:rsidRDefault="00602137" w:rsidP="009071DE">
            <w:r w:rsidRPr="00284206">
              <w:t>A01.3 - Retorne ao cenário principal item 3.</w:t>
            </w:r>
          </w:p>
          <w:p w:rsidR="00602137" w:rsidRPr="00284206" w:rsidRDefault="00602137" w:rsidP="009071DE"/>
          <w:p w:rsidR="00602137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>A01.1.1. Fluxo Al</w:t>
            </w:r>
            <w:r w:rsidR="00E85048" w:rsidRPr="00F863DD">
              <w:rPr>
                <w:b/>
              </w:rPr>
              <w:t>ternativo - funcionário inclui o Cadastro do livro</w:t>
            </w:r>
          </w:p>
          <w:p w:rsidR="00602137" w:rsidRPr="00284206" w:rsidRDefault="00602137" w:rsidP="009071DE">
            <w:r w:rsidRPr="00284206">
              <w:t>A01.1.1.1 - O funcionário clica no botão Salvar</w:t>
            </w:r>
          </w:p>
          <w:p w:rsidR="00602137" w:rsidRPr="00284206" w:rsidRDefault="00602137" w:rsidP="009071DE">
            <w:r w:rsidRPr="00284206">
              <w:t>A01.1.1.2 - O sistema arma</w:t>
            </w:r>
            <w:r w:rsidR="00E85048" w:rsidRPr="00284206">
              <w:t>zena as informações do Livro</w:t>
            </w:r>
          </w:p>
          <w:p w:rsidR="00602137" w:rsidRPr="00284206" w:rsidRDefault="00602137" w:rsidP="009071DE"/>
          <w:p w:rsidR="00602137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>A01.1.2. Fluxo Alternativo - funcionári</w:t>
            </w:r>
            <w:r w:rsidR="00E85048" w:rsidRPr="00F863DD">
              <w:rPr>
                <w:b/>
              </w:rPr>
              <w:t>o desiste de incluir Cadastro do livro</w:t>
            </w:r>
          </w:p>
          <w:p w:rsidR="00602137" w:rsidRPr="00284206" w:rsidRDefault="00602137" w:rsidP="009071DE">
            <w:r w:rsidRPr="00284206">
              <w:t>A01.1.2.1 - O funcionário clica no botão cancelar</w:t>
            </w:r>
          </w:p>
          <w:p w:rsidR="00602137" w:rsidRPr="00284206" w:rsidRDefault="00602137" w:rsidP="009071DE">
            <w:r w:rsidRPr="00284206">
              <w:t>A01.1.2.2 - O sistema descarta as inform</w:t>
            </w:r>
            <w:r w:rsidR="00E85048" w:rsidRPr="00284206">
              <w:t>ações do livro</w:t>
            </w:r>
          </w:p>
          <w:p w:rsidR="00602137" w:rsidRPr="00284206" w:rsidRDefault="00602137" w:rsidP="009071DE"/>
          <w:p w:rsidR="00602137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A02 - Fluxo Alternativo - </w:t>
            </w:r>
            <w:r w:rsidR="00E85048" w:rsidRPr="00F863DD">
              <w:rPr>
                <w:b/>
              </w:rPr>
              <w:t>Consultar Cadastro do livro</w:t>
            </w:r>
          </w:p>
          <w:p w:rsidR="00602137" w:rsidRPr="00284206" w:rsidRDefault="00602137" w:rsidP="009071DE">
            <w:r w:rsidRPr="00284206">
              <w:lastRenderedPageBreak/>
              <w:t>A02.1 - O</w:t>
            </w:r>
            <w:r w:rsidR="00E85048" w:rsidRPr="00284206">
              <w:t xml:space="preserve"> funcionário escolhe a Livro</w:t>
            </w:r>
          </w:p>
          <w:p w:rsidR="00602137" w:rsidRPr="00284206" w:rsidRDefault="00602137" w:rsidP="009071DE">
            <w:r w:rsidRPr="00284206">
              <w:t>A02.2 - O funcionário clica no botão consultar</w:t>
            </w:r>
          </w:p>
          <w:p w:rsidR="00602137" w:rsidRPr="00284206" w:rsidRDefault="00602137" w:rsidP="009071DE">
            <w:r w:rsidRPr="00284206">
              <w:t>A02.3 - O sistema</w:t>
            </w:r>
            <w:r w:rsidR="00E85048" w:rsidRPr="00284206">
              <w:t xml:space="preserve"> apresenta os dados do livro</w:t>
            </w:r>
            <w:r w:rsidRPr="00284206">
              <w:t xml:space="preserve"> em tela</w:t>
            </w:r>
          </w:p>
          <w:p w:rsidR="00602137" w:rsidRPr="00284206" w:rsidRDefault="00602137" w:rsidP="009071DE">
            <w:r w:rsidRPr="00284206">
              <w:t>A01.4 - Retorne ao cenário principal item 3.</w:t>
            </w:r>
          </w:p>
          <w:p w:rsidR="00602137" w:rsidRPr="00284206" w:rsidRDefault="00602137" w:rsidP="009071DE"/>
          <w:p w:rsidR="00602137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>A03 - Fluxo</w:t>
            </w:r>
            <w:r w:rsidR="00E85048" w:rsidRPr="00F863DD">
              <w:rPr>
                <w:b/>
              </w:rPr>
              <w:t xml:space="preserve"> Alternativo - Alterar Cadastro livro</w:t>
            </w:r>
          </w:p>
          <w:p w:rsidR="00602137" w:rsidRPr="00284206" w:rsidRDefault="00602137" w:rsidP="009071DE">
            <w:r w:rsidRPr="00284206">
              <w:t>A03.1 - O func</w:t>
            </w:r>
            <w:r w:rsidR="00E85048" w:rsidRPr="00284206">
              <w:t>ionário escolhe qual cadastro será alterado</w:t>
            </w:r>
          </w:p>
          <w:p w:rsidR="00602137" w:rsidRPr="00284206" w:rsidRDefault="00602137" w:rsidP="009071DE">
            <w:r w:rsidRPr="00284206">
              <w:t>A03.2 - O funcionário s</w:t>
            </w:r>
            <w:r w:rsidR="00E85048" w:rsidRPr="00284206">
              <w:t>olicita a alteração do livro</w:t>
            </w:r>
          </w:p>
          <w:p w:rsidR="00602137" w:rsidRPr="00284206" w:rsidRDefault="00602137" w:rsidP="009071DE">
            <w:r w:rsidRPr="00284206">
              <w:t>A03.3 - O sis</w:t>
            </w:r>
            <w:r w:rsidR="00E85048" w:rsidRPr="00284206">
              <w:t>tema exibe os dados do livro</w:t>
            </w:r>
            <w:r w:rsidRPr="00284206">
              <w:t xml:space="preserve"> na tela</w:t>
            </w:r>
          </w:p>
          <w:p w:rsidR="00602137" w:rsidRPr="00284206" w:rsidRDefault="00602137" w:rsidP="009071DE">
            <w:r w:rsidRPr="00284206">
              <w:t>A03.4 - O funcionário altera os campos desejados</w:t>
            </w:r>
          </w:p>
          <w:p w:rsidR="00602137" w:rsidRPr="00284206" w:rsidRDefault="00602137" w:rsidP="009071DE">
            <w:r w:rsidRPr="00284206">
              <w:t>A03.3 - O funcionário</w:t>
            </w:r>
            <w:r w:rsidR="00E85048" w:rsidRPr="00284206">
              <w:t xml:space="preserve"> solicita alteração do cadastro</w:t>
            </w:r>
            <w:r w:rsidRPr="00284206">
              <w:t xml:space="preserve"> ou desiste da alteração</w:t>
            </w:r>
          </w:p>
          <w:p w:rsidR="00602137" w:rsidRPr="00284206" w:rsidRDefault="00602137" w:rsidP="009071DE">
            <w:r w:rsidRPr="00284206">
              <w:t>A03.4 - Retorne ao cenário principal item 3.</w:t>
            </w:r>
          </w:p>
          <w:p w:rsidR="00602137" w:rsidRPr="00284206" w:rsidRDefault="00602137" w:rsidP="009071DE"/>
          <w:p w:rsidR="00E85048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A03.1.1. Fluxo Alternativo - funcionário altera </w:t>
            </w:r>
            <w:r w:rsidR="00E85048" w:rsidRPr="00F863DD">
              <w:rPr>
                <w:b/>
              </w:rPr>
              <w:t xml:space="preserve">o Cadastro livro </w:t>
            </w:r>
          </w:p>
          <w:p w:rsidR="00602137" w:rsidRPr="00284206" w:rsidRDefault="00602137" w:rsidP="009071DE">
            <w:r w:rsidRPr="00284206">
              <w:t>A03.1.1.1 - O funcionário clica no botão Salvar</w:t>
            </w:r>
          </w:p>
          <w:p w:rsidR="00602137" w:rsidRPr="00284206" w:rsidRDefault="00602137" w:rsidP="009071DE">
            <w:r w:rsidRPr="00284206">
              <w:t xml:space="preserve">A03.1.1.2 - O sistema faz a alteração das informações </w:t>
            </w:r>
            <w:r w:rsidR="00E85048" w:rsidRPr="00284206">
              <w:t>do livro</w:t>
            </w:r>
          </w:p>
          <w:p w:rsidR="00602137" w:rsidRPr="00284206" w:rsidRDefault="00602137" w:rsidP="009071DE"/>
          <w:p w:rsidR="00602137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A03.1.2. Fluxo Alternativo - funcionário desiste de </w:t>
            </w:r>
            <w:r w:rsidR="00E85048" w:rsidRPr="00F863DD">
              <w:rPr>
                <w:b/>
              </w:rPr>
              <w:t>alterar o Cadastro livro</w:t>
            </w:r>
          </w:p>
          <w:p w:rsidR="00602137" w:rsidRPr="00284206" w:rsidRDefault="00602137" w:rsidP="009071DE">
            <w:r w:rsidRPr="00284206">
              <w:t>A03.1.2.1 - O funcionário clica no botão cancelar</w:t>
            </w:r>
          </w:p>
          <w:p w:rsidR="00602137" w:rsidRPr="00284206" w:rsidRDefault="00602137" w:rsidP="009071DE">
            <w:r w:rsidRPr="00284206">
              <w:t xml:space="preserve">A03.1.2.2 - O sistema descarta as informações de alteração </w:t>
            </w:r>
            <w:r w:rsidR="002B67AF" w:rsidRPr="00284206">
              <w:t>do cadastro do livro</w:t>
            </w:r>
          </w:p>
          <w:p w:rsidR="00602137" w:rsidRPr="00284206" w:rsidRDefault="00602137" w:rsidP="009071DE"/>
          <w:p w:rsidR="00602137" w:rsidRPr="00F863DD" w:rsidRDefault="002B67AF" w:rsidP="009071DE">
            <w:pPr>
              <w:rPr>
                <w:b/>
              </w:rPr>
            </w:pPr>
            <w:r w:rsidRPr="00F863DD">
              <w:rPr>
                <w:b/>
              </w:rPr>
              <w:t>A04.</w:t>
            </w:r>
            <w:r w:rsidR="00602137" w:rsidRPr="00F863DD">
              <w:rPr>
                <w:b/>
              </w:rPr>
              <w:t xml:space="preserve"> -  Fluxo Alternativo -  funcionário excluir </w:t>
            </w:r>
            <w:r w:rsidRPr="00F863DD">
              <w:rPr>
                <w:b/>
              </w:rPr>
              <w:t>Cadastro livro</w:t>
            </w:r>
          </w:p>
          <w:p w:rsidR="00602137" w:rsidRPr="00284206" w:rsidRDefault="002B67AF" w:rsidP="009071DE">
            <w:r w:rsidRPr="00284206">
              <w:t>A04.1.</w:t>
            </w:r>
            <w:r w:rsidR="00602137" w:rsidRPr="00284206">
              <w:t xml:space="preserve"> -  O funcionário clica no botão Excluir</w:t>
            </w:r>
          </w:p>
          <w:p w:rsidR="00602137" w:rsidRPr="00284206" w:rsidRDefault="002B67AF" w:rsidP="009071DE">
            <w:r w:rsidRPr="00284206">
              <w:t>A04.1.</w:t>
            </w:r>
            <w:r w:rsidR="00602137" w:rsidRPr="00284206">
              <w:t xml:space="preserve">2 -  O sistema </w:t>
            </w:r>
            <w:r w:rsidRPr="00284206">
              <w:t>exclui o cadastro do livro</w:t>
            </w:r>
          </w:p>
          <w:p w:rsidR="00602137" w:rsidRPr="00284206" w:rsidRDefault="00602137" w:rsidP="009071DE"/>
          <w:p w:rsidR="00602137" w:rsidRPr="00F863DD" w:rsidRDefault="00602137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A04.1.1 -  Fluxo Alternativo -  funcionário desiste de </w:t>
            </w:r>
            <w:r w:rsidR="002B67AF" w:rsidRPr="00F863DD">
              <w:rPr>
                <w:b/>
              </w:rPr>
              <w:t>excluir o Cadastro livro</w:t>
            </w:r>
          </w:p>
          <w:p w:rsidR="00602137" w:rsidRPr="00284206" w:rsidRDefault="00602137" w:rsidP="009071DE">
            <w:r w:rsidRPr="00284206">
              <w:t>A04.1.2.1 -  O funcionário clica no botão Cancelar</w:t>
            </w:r>
          </w:p>
          <w:p w:rsidR="00602137" w:rsidRPr="00284206" w:rsidRDefault="00602137" w:rsidP="009071DE">
            <w:r w:rsidRPr="00284206">
              <w:t xml:space="preserve">A04.1.2.2 -  O </w:t>
            </w:r>
            <w:r w:rsidR="00284206" w:rsidRPr="00284206">
              <w:t xml:space="preserve">sistema não exclui </w:t>
            </w:r>
            <w:r w:rsidR="002B67AF" w:rsidRPr="00284206">
              <w:t>o cadastro do livro</w:t>
            </w:r>
          </w:p>
          <w:p w:rsidR="00602137" w:rsidRPr="00284206" w:rsidRDefault="00602137" w:rsidP="009071DE"/>
        </w:tc>
      </w:tr>
      <w:tr w:rsidR="00602137" w:rsidRPr="00284206" w:rsidTr="009071DE">
        <w:trPr>
          <w:trHeight w:val="268"/>
        </w:trPr>
        <w:tc>
          <w:tcPr>
            <w:tcW w:w="3114" w:type="dxa"/>
          </w:tcPr>
          <w:p w:rsidR="00602137" w:rsidRPr="00284206" w:rsidRDefault="00602137" w:rsidP="009071DE">
            <w:r w:rsidRPr="00284206">
              <w:lastRenderedPageBreak/>
              <w:t>Cenários de exceção</w:t>
            </w:r>
          </w:p>
        </w:tc>
        <w:tc>
          <w:tcPr>
            <w:tcW w:w="7500" w:type="dxa"/>
          </w:tcPr>
          <w:p w:rsidR="00602137" w:rsidRPr="00284206" w:rsidRDefault="00602137" w:rsidP="009071DE"/>
        </w:tc>
      </w:tr>
      <w:tr w:rsidR="00602137" w:rsidRPr="00284206" w:rsidTr="009071DE">
        <w:trPr>
          <w:trHeight w:val="268"/>
        </w:trPr>
        <w:tc>
          <w:tcPr>
            <w:tcW w:w="3114" w:type="dxa"/>
          </w:tcPr>
          <w:p w:rsidR="00602137" w:rsidRPr="00284206" w:rsidRDefault="00602137" w:rsidP="009071DE">
            <w:r w:rsidRPr="00284206">
              <w:t>Qualidades</w:t>
            </w:r>
          </w:p>
        </w:tc>
        <w:tc>
          <w:tcPr>
            <w:tcW w:w="7500" w:type="dxa"/>
          </w:tcPr>
          <w:p w:rsidR="00602137" w:rsidRPr="00284206" w:rsidRDefault="00284206" w:rsidP="009071DE">
            <w:r w:rsidRPr="00284206">
              <w:rPr>
                <w:highlight w:val="yellow"/>
              </w:rPr>
              <w:t>~~~~~~~~~~~~~~~~~~~~~~</w:t>
            </w:r>
          </w:p>
        </w:tc>
      </w:tr>
    </w:tbl>
    <w:p w:rsidR="00F45584" w:rsidRDefault="00F45584"/>
    <w:tbl>
      <w:tblPr>
        <w:tblStyle w:val="Tabelacomgrade"/>
        <w:tblpPr w:leftFromText="141" w:rightFromText="141" w:vertAnchor="text" w:horzAnchor="margin" w:tblpXSpec="center" w:tblpY="49"/>
        <w:tblW w:w="10614" w:type="dxa"/>
        <w:tblLook w:val="04A0" w:firstRow="1" w:lastRow="0" w:firstColumn="1" w:lastColumn="0" w:noHBand="0" w:noVBand="1"/>
      </w:tblPr>
      <w:tblGrid>
        <w:gridCol w:w="3114"/>
        <w:gridCol w:w="7500"/>
      </w:tblGrid>
      <w:tr w:rsidR="00284206" w:rsidRPr="00284206" w:rsidTr="009071DE">
        <w:trPr>
          <w:trHeight w:val="284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Identificador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t>CSU 001</w:t>
            </w:r>
          </w:p>
        </w:tc>
      </w:tr>
      <w:tr w:rsidR="00284206" w:rsidRPr="00284206" w:rsidTr="009071DE">
        <w:trPr>
          <w:trHeight w:val="268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Nome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t xml:space="preserve">Manter </w:t>
            </w:r>
            <w:r>
              <w:t>Usuário</w:t>
            </w:r>
          </w:p>
        </w:tc>
      </w:tr>
      <w:tr w:rsidR="00284206" w:rsidRPr="00284206" w:rsidTr="009071DE">
        <w:trPr>
          <w:trHeight w:val="284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Atores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t>Funcionário</w:t>
            </w:r>
          </w:p>
        </w:tc>
      </w:tr>
      <w:tr w:rsidR="00284206" w:rsidRPr="00284206" w:rsidTr="009071DE">
        <w:trPr>
          <w:trHeight w:val="268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Fonte/Requisito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rPr>
                <w:highlight w:val="yellow"/>
              </w:rPr>
              <w:t>RF 002</w:t>
            </w:r>
          </w:p>
        </w:tc>
      </w:tr>
      <w:tr w:rsidR="00284206" w:rsidRPr="00284206" w:rsidTr="009071DE">
        <w:trPr>
          <w:trHeight w:val="284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Responsável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t>Antonio, Diogo, Jonathan, Paulo</w:t>
            </w:r>
          </w:p>
        </w:tc>
      </w:tr>
      <w:tr w:rsidR="00284206" w:rsidRPr="00284206" w:rsidTr="009071DE">
        <w:trPr>
          <w:trHeight w:val="838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Descrição/Resumo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t xml:space="preserve">Este caso de uso descreve o processo de inclusão, consulta, exclusão e alteração </w:t>
            </w:r>
            <w:r w:rsidRPr="00284206">
              <w:t xml:space="preserve">de </w:t>
            </w:r>
            <w:r>
              <w:t>Usuários</w:t>
            </w:r>
          </w:p>
        </w:tc>
      </w:tr>
      <w:tr w:rsidR="00284206" w:rsidRPr="00284206" w:rsidTr="009071DE">
        <w:trPr>
          <w:trHeight w:val="284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Pré-condições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t xml:space="preserve">O funcionário deve esta </w:t>
            </w:r>
            <w:proofErr w:type="spellStart"/>
            <w:r w:rsidRPr="00284206">
              <w:t>logado</w:t>
            </w:r>
            <w:proofErr w:type="spellEnd"/>
            <w:r w:rsidRPr="00284206">
              <w:t xml:space="preserve"> no sistema</w:t>
            </w:r>
          </w:p>
        </w:tc>
      </w:tr>
      <w:tr w:rsidR="00284206" w:rsidRPr="00284206" w:rsidTr="009071DE">
        <w:trPr>
          <w:trHeight w:val="268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Pós-condições</w:t>
            </w:r>
          </w:p>
        </w:tc>
        <w:tc>
          <w:tcPr>
            <w:tcW w:w="7500" w:type="dxa"/>
          </w:tcPr>
          <w:p w:rsidR="00284206" w:rsidRPr="00284206" w:rsidRDefault="00284206" w:rsidP="009071DE">
            <w:r>
              <w:t>A usuário</w:t>
            </w:r>
            <w:r w:rsidRPr="00284206">
              <w:t xml:space="preserve"> </w:t>
            </w:r>
            <w:r>
              <w:t>cadastrado</w:t>
            </w:r>
            <w:r w:rsidRPr="00284206">
              <w:t xml:space="preserve"> deve constar no Banco de dados</w:t>
            </w:r>
          </w:p>
        </w:tc>
      </w:tr>
      <w:tr w:rsidR="00284206" w:rsidRPr="00284206" w:rsidTr="009071DE">
        <w:trPr>
          <w:trHeight w:val="284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Cenário Principal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t>1 - O funcionário inicia o sistema.</w:t>
            </w:r>
          </w:p>
          <w:p w:rsidR="00284206" w:rsidRPr="00284206" w:rsidRDefault="00284206" w:rsidP="009071DE">
            <w:r w:rsidRPr="00284206">
              <w:t xml:space="preserve">2 - O funcionário escolhe a opção cadastro </w:t>
            </w:r>
            <w:r w:rsidRPr="00284206">
              <w:t xml:space="preserve">de </w:t>
            </w:r>
            <w:r>
              <w:t>usuário</w:t>
            </w:r>
          </w:p>
          <w:p w:rsidR="00284206" w:rsidRPr="00284206" w:rsidRDefault="00284206" w:rsidP="009071DE">
            <w:r w:rsidRPr="00284206">
              <w:t>3 – O funcionário seleciona a opção: incluir, alteração, consultar e excluir.</w:t>
            </w:r>
          </w:p>
          <w:p w:rsidR="00284206" w:rsidRPr="00284206" w:rsidRDefault="00284206" w:rsidP="009071DE">
            <w:r w:rsidRPr="00284206">
              <w:t>4 - O funcionário escolhe a opção desejada [A01][A02][A03][A04]</w:t>
            </w:r>
          </w:p>
          <w:p w:rsidR="00284206" w:rsidRPr="00284206" w:rsidRDefault="00284206" w:rsidP="009071DE">
            <w:r w:rsidRPr="00284206">
              <w:t>5 – Finalizar cadastro</w:t>
            </w:r>
          </w:p>
        </w:tc>
      </w:tr>
      <w:tr w:rsidR="00284206" w:rsidRPr="00284206" w:rsidTr="009071DE">
        <w:trPr>
          <w:trHeight w:val="284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Cenários alternativos</w:t>
            </w:r>
          </w:p>
        </w:tc>
        <w:tc>
          <w:tcPr>
            <w:tcW w:w="7500" w:type="dxa"/>
          </w:tcPr>
          <w:p w:rsidR="00284206" w:rsidRPr="00F863DD" w:rsidRDefault="00284206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A01 - Fluxo Alternativo - Incluir Cadastro </w:t>
            </w:r>
            <w:r w:rsidRPr="00F863DD">
              <w:rPr>
                <w:b/>
              </w:rPr>
              <w:t xml:space="preserve">do </w:t>
            </w:r>
            <w:r w:rsidRPr="00F863DD">
              <w:rPr>
                <w:b/>
              </w:rPr>
              <w:t>usuário</w:t>
            </w:r>
          </w:p>
          <w:p w:rsidR="00284206" w:rsidRPr="00284206" w:rsidRDefault="00284206" w:rsidP="009071DE">
            <w:r w:rsidRPr="00284206">
              <w:t xml:space="preserve">A01.1 - O funcionário preenche e valida os campos de cadastro </w:t>
            </w:r>
            <w:r w:rsidRPr="00284206">
              <w:t xml:space="preserve">do </w:t>
            </w:r>
            <w:r>
              <w:t>usuário</w:t>
            </w:r>
            <w:r w:rsidRPr="00284206">
              <w:t>.</w:t>
            </w:r>
          </w:p>
          <w:p w:rsidR="00284206" w:rsidRPr="00284206" w:rsidRDefault="00284206" w:rsidP="009071DE">
            <w:r w:rsidRPr="00284206">
              <w:t xml:space="preserve">A01.2 - O funcionário solicita a inclusão do </w:t>
            </w:r>
            <w:r>
              <w:t>usuário</w:t>
            </w:r>
            <w:r w:rsidRPr="00284206">
              <w:t xml:space="preserve"> ou desiste da inclusão</w:t>
            </w:r>
          </w:p>
          <w:p w:rsidR="00284206" w:rsidRPr="00284206" w:rsidRDefault="00284206" w:rsidP="009071DE">
            <w:r w:rsidRPr="00284206">
              <w:lastRenderedPageBreak/>
              <w:t>A01.3 - Retorne ao cenário principal item 3.</w:t>
            </w:r>
          </w:p>
          <w:p w:rsidR="00284206" w:rsidRPr="00284206" w:rsidRDefault="00284206" w:rsidP="009071DE"/>
          <w:p w:rsidR="00284206" w:rsidRPr="00F863DD" w:rsidRDefault="00284206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A01.1.1. Fluxo Alternativo - funcionário inclui o </w:t>
            </w:r>
            <w:r w:rsidRPr="00F863DD">
              <w:rPr>
                <w:b/>
              </w:rPr>
              <w:t>c</w:t>
            </w:r>
            <w:r w:rsidRPr="00F863DD">
              <w:rPr>
                <w:b/>
              </w:rPr>
              <w:t>adastro do usuário</w:t>
            </w:r>
          </w:p>
          <w:p w:rsidR="00284206" w:rsidRPr="00284206" w:rsidRDefault="00284206" w:rsidP="009071DE">
            <w:r w:rsidRPr="00284206">
              <w:t>A01.1.1.1 - O funcionário clica no botão Salvar</w:t>
            </w:r>
          </w:p>
          <w:p w:rsidR="00284206" w:rsidRPr="00284206" w:rsidRDefault="00284206" w:rsidP="009071DE">
            <w:r w:rsidRPr="00284206">
              <w:t>A01.1.1.2 - O sistema arma</w:t>
            </w:r>
            <w:r>
              <w:t xml:space="preserve">zena as informações do </w:t>
            </w:r>
            <w:r>
              <w:t>usuário</w:t>
            </w:r>
          </w:p>
          <w:p w:rsidR="00284206" w:rsidRPr="00284206" w:rsidRDefault="00284206" w:rsidP="009071DE"/>
          <w:p w:rsidR="00284206" w:rsidRPr="00F863DD" w:rsidRDefault="00284206" w:rsidP="009071DE">
            <w:pPr>
              <w:rPr>
                <w:b/>
              </w:rPr>
            </w:pPr>
            <w:r w:rsidRPr="00F863DD">
              <w:rPr>
                <w:b/>
              </w:rPr>
              <w:t>A01.1.2. Fluxo Alternativo - funcionário desiste de incluir usuário</w:t>
            </w:r>
            <w:r w:rsidRPr="00F863DD">
              <w:rPr>
                <w:b/>
              </w:rPr>
              <w:t xml:space="preserve"> </w:t>
            </w:r>
            <w:r w:rsidRPr="00F863DD">
              <w:rPr>
                <w:b/>
              </w:rPr>
              <w:t>do livro</w:t>
            </w:r>
          </w:p>
          <w:p w:rsidR="00284206" w:rsidRPr="00284206" w:rsidRDefault="00284206" w:rsidP="009071DE">
            <w:r w:rsidRPr="00284206">
              <w:t>A01.1.2.1 - O funcionário clica no botão cancelar</w:t>
            </w:r>
          </w:p>
          <w:p w:rsidR="00284206" w:rsidRPr="00284206" w:rsidRDefault="00284206" w:rsidP="009071DE">
            <w:r w:rsidRPr="00284206">
              <w:t>A01.1.2.2 - O sistema descarta as inform</w:t>
            </w:r>
            <w:r>
              <w:t xml:space="preserve">ações do </w:t>
            </w:r>
            <w:r>
              <w:t>usuário</w:t>
            </w:r>
          </w:p>
          <w:p w:rsidR="00284206" w:rsidRPr="00284206" w:rsidRDefault="00284206" w:rsidP="009071DE"/>
          <w:p w:rsidR="00284206" w:rsidRPr="00284206" w:rsidRDefault="00284206" w:rsidP="009071DE">
            <w:pPr>
              <w:rPr>
                <w:b/>
              </w:rPr>
            </w:pPr>
            <w:r w:rsidRPr="00284206">
              <w:rPr>
                <w:b/>
              </w:rPr>
              <w:t xml:space="preserve">A02 - Fluxo Alternativo - Consultar </w:t>
            </w:r>
            <w:r w:rsidRPr="00284206">
              <w:rPr>
                <w:b/>
              </w:rPr>
              <w:t>c</w:t>
            </w:r>
            <w:r w:rsidRPr="00284206">
              <w:rPr>
                <w:b/>
              </w:rPr>
              <w:t>adastro do usuário</w:t>
            </w:r>
          </w:p>
          <w:p w:rsidR="00284206" w:rsidRPr="00284206" w:rsidRDefault="00284206" w:rsidP="009071DE">
            <w:r w:rsidRPr="00284206">
              <w:t>A02.1 - O</w:t>
            </w:r>
            <w:r>
              <w:t xml:space="preserve"> funcionário escolhe </w:t>
            </w:r>
            <w:r>
              <w:t>usuário</w:t>
            </w:r>
          </w:p>
          <w:p w:rsidR="00284206" w:rsidRPr="00284206" w:rsidRDefault="00284206" w:rsidP="009071DE">
            <w:r w:rsidRPr="00284206">
              <w:t>A02.2 - O funcionário clica no botão consultar</w:t>
            </w:r>
          </w:p>
          <w:p w:rsidR="00284206" w:rsidRPr="00284206" w:rsidRDefault="00284206" w:rsidP="009071DE">
            <w:r w:rsidRPr="00284206">
              <w:t xml:space="preserve">A02.3 - O sistema apresenta os dados do </w:t>
            </w:r>
            <w:r>
              <w:t>usuário</w:t>
            </w:r>
            <w:r w:rsidRPr="00284206">
              <w:t xml:space="preserve"> </w:t>
            </w:r>
            <w:r w:rsidRPr="00284206">
              <w:t>em tela</w:t>
            </w:r>
          </w:p>
          <w:p w:rsidR="00284206" w:rsidRPr="00284206" w:rsidRDefault="00284206" w:rsidP="009071DE">
            <w:r w:rsidRPr="00284206">
              <w:t>A01.4 - Retorne ao cenário principal item 3.</w:t>
            </w:r>
          </w:p>
          <w:p w:rsidR="00284206" w:rsidRPr="00284206" w:rsidRDefault="00284206" w:rsidP="009071DE"/>
          <w:p w:rsidR="00284206" w:rsidRPr="00284206" w:rsidRDefault="00284206" w:rsidP="009071DE">
            <w:pPr>
              <w:rPr>
                <w:b/>
              </w:rPr>
            </w:pPr>
            <w:r w:rsidRPr="00284206">
              <w:rPr>
                <w:b/>
              </w:rPr>
              <w:t xml:space="preserve">A03 - Fluxo Alternativo - Alterar </w:t>
            </w:r>
            <w:r w:rsidRPr="00284206">
              <w:rPr>
                <w:b/>
              </w:rPr>
              <w:t>c</w:t>
            </w:r>
            <w:r w:rsidRPr="00284206">
              <w:rPr>
                <w:b/>
              </w:rPr>
              <w:t>adastro usuário</w:t>
            </w:r>
          </w:p>
          <w:p w:rsidR="00284206" w:rsidRPr="00284206" w:rsidRDefault="00284206" w:rsidP="009071DE">
            <w:r w:rsidRPr="00284206">
              <w:t>A03.1 - O funcionário escolhe qual cadastro será alterado</w:t>
            </w:r>
          </w:p>
          <w:p w:rsidR="00284206" w:rsidRPr="00284206" w:rsidRDefault="00284206" w:rsidP="009071DE">
            <w:r w:rsidRPr="00284206">
              <w:t xml:space="preserve">A03.2 - O funcionário solicita a alteração </w:t>
            </w:r>
            <w:r w:rsidRPr="00284206">
              <w:t xml:space="preserve">do </w:t>
            </w:r>
            <w:r>
              <w:t xml:space="preserve">cadastro </w:t>
            </w:r>
            <w:r>
              <w:t>usuário</w:t>
            </w:r>
          </w:p>
          <w:p w:rsidR="00284206" w:rsidRPr="00284206" w:rsidRDefault="00284206" w:rsidP="009071DE">
            <w:r w:rsidRPr="00284206">
              <w:t xml:space="preserve">A03.3 - O sistema exibe os dados </w:t>
            </w:r>
            <w:r w:rsidRPr="00284206">
              <w:t xml:space="preserve">do </w:t>
            </w:r>
            <w:r>
              <w:t>usuário</w:t>
            </w:r>
            <w:r w:rsidRPr="00284206">
              <w:t xml:space="preserve"> </w:t>
            </w:r>
            <w:r w:rsidRPr="00284206">
              <w:t>na tela</w:t>
            </w:r>
          </w:p>
          <w:p w:rsidR="00284206" w:rsidRPr="00284206" w:rsidRDefault="00284206" w:rsidP="009071DE">
            <w:r w:rsidRPr="00284206">
              <w:t>A03.4 - O funcionário altera os campos desejados</w:t>
            </w:r>
          </w:p>
          <w:p w:rsidR="00284206" w:rsidRPr="00284206" w:rsidRDefault="00284206" w:rsidP="009071DE">
            <w:r w:rsidRPr="00284206">
              <w:t>A03.3 - O funcionário solicita alteração do cadastro ou desiste da alteração</w:t>
            </w:r>
          </w:p>
          <w:p w:rsidR="00284206" w:rsidRPr="00284206" w:rsidRDefault="00284206" w:rsidP="009071DE">
            <w:r w:rsidRPr="00284206">
              <w:t>A03.4 - Retorne ao cenário principal item 3.</w:t>
            </w:r>
          </w:p>
          <w:p w:rsidR="00284206" w:rsidRPr="00284206" w:rsidRDefault="00284206" w:rsidP="009071DE"/>
          <w:p w:rsidR="00284206" w:rsidRPr="00F863DD" w:rsidRDefault="00284206" w:rsidP="009071DE">
            <w:pPr>
              <w:rPr>
                <w:b/>
              </w:rPr>
            </w:pPr>
            <w:r w:rsidRPr="00F863DD">
              <w:rPr>
                <w:b/>
              </w:rPr>
              <w:t xml:space="preserve">A03.1.1. Fluxo Alternativo - funcionário altera o Cadastro livro </w:t>
            </w:r>
          </w:p>
          <w:p w:rsidR="00284206" w:rsidRPr="00284206" w:rsidRDefault="00284206" w:rsidP="009071DE">
            <w:r w:rsidRPr="00284206">
              <w:t>A03.1.1.1 - O funcionário clica no botão Salvar</w:t>
            </w:r>
          </w:p>
          <w:p w:rsidR="00284206" w:rsidRPr="00284206" w:rsidRDefault="00284206" w:rsidP="009071DE">
            <w:r w:rsidRPr="00284206">
              <w:t xml:space="preserve">A03.1.1.2 - O sistema faz a alteração das informações </w:t>
            </w:r>
            <w:r w:rsidR="00F863DD" w:rsidRPr="00284206">
              <w:t xml:space="preserve">do </w:t>
            </w:r>
            <w:r w:rsidR="00F863DD">
              <w:t>usuário</w:t>
            </w:r>
          </w:p>
          <w:p w:rsidR="00284206" w:rsidRPr="00284206" w:rsidRDefault="00284206" w:rsidP="009071DE"/>
          <w:p w:rsidR="00284206" w:rsidRPr="00F863DD" w:rsidRDefault="00284206" w:rsidP="009071DE">
            <w:pPr>
              <w:rPr>
                <w:b/>
              </w:rPr>
            </w:pPr>
            <w:r w:rsidRPr="00F863DD">
              <w:rPr>
                <w:b/>
              </w:rPr>
              <w:t>A03.1.2. Fluxo Alternativo - funcionário desiste de alterar o Cadastro livro</w:t>
            </w:r>
          </w:p>
          <w:p w:rsidR="00284206" w:rsidRPr="00284206" w:rsidRDefault="00284206" w:rsidP="009071DE">
            <w:r w:rsidRPr="00284206">
              <w:t>A03.1.2.1 - O funcionário clica no botão cancelar</w:t>
            </w:r>
          </w:p>
          <w:p w:rsidR="00284206" w:rsidRDefault="00284206" w:rsidP="009071DE">
            <w:r w:rsidRPr="00284206">
              <w:t xml:space="preserve">A03.1.2.2 - O sistema descarta as informações de alteração do cadastro </w:t>
            </w:r>
            <w:r w:rsidR="00F863DD" w:rsidRPr="00284206">
              <w:t xml:space="preserve">do </w:t>
            </w:r>
            <w:r w:rsidR="00F863DD">
              <w:t>usuário</w:t>
            </w:r>
          </w:p>
          <w:p w:rsidR="00F863DD" w:rsidRPr="00284206" w:rsidRDefault="00F863DD" w:rsidP="009071DE"/>
          <w:p w:rsidR="00284206" w:rsidRPr="00F863DD" w:rsidRDefault="00284206" w:rsidP="009071DE">
            <w:pPr>
              <w:rPr>
                <w:b/>
              </w:rPr>
            </w:pPr>
            <w:r w:rsidRPr="00F863DD">
              <w:rPr>
                <w:b/>
              </w:rPr>
              <w:t>A04. -  Fluxo Alternativo -  funcionário excluir Cadastro livro</w:t>
            </w:r>
          </w:p>
          <w:p w:rsidR="00284206" w:rsidRPr="00284206" w:rsidRDefault="00284206" w:rsidP="009071DE">
            <w:r w:rsidRPr="00284206">
              <w:t>A04.1. -  O funcionário clica no botão Excluir</w:t>
            </w:r>
          </w:p>
          <w:p w:rsidR="00284206" w:rsidRPr="00284206" w:rsidRDefault="00284206" w:rsidP="009071DE">
            <w:r w:rsidRPr="00284206">
              <w:t xml:space="preserve">A04.1.2 -  O sistema exclui o cadastro </w:t>
            </w:r>
            <w:r w:rsidR="00F863DD" w:rsidRPr="00284206">
              <w:t xml:space="preserve">do </w:t>
            </w:r>
            <w:r w:rsidR="00F863DD">
              <w:t>usuário</w:t>
            </w:r>
          </w:p>
          <w:p w:rsidR="00284206" w:rsidRPr="00284206" w:rsidRDefault="00284206" w:rsidP="009071DE"/>
          <w:p w:rsidR="00284206" w:rsidRPr="00F863DD" w:rsidRDefault="00284206" w:rsidP="009071DE">
            <w:pPr>
              <w:rPr>
                <w:b/>
              </w:rPr>
            </w:pPr>
            <w:r w:rsidRPr="00F863DD">
              <w:rPr>
                <w:b/>
              </w:rPr>
              <w:t>A04.1.1 -  Fluxo Alternativo -  funcionário desiste de excluir o Cadastro livro</w:t>
            </w:r>
          </w:p>
          <w:p w:rsidR="00284206" w:rsidRPr="00284206" w:rsidRDefault="00284206" w:rsidP="009071DE">
            <w:r w:rsidRPr="00284206">
              <w:t>A04.1.2.1 -  O funcionário clica no botão Cancelar</w:t>
            </w:r>
          </w:p>
          <w:p w:rsidR="00284206" w:rsidRPr="00284206" w:rsidRDefault="00284206" w:rsidP="009071DE">
            <w:r w:rsidRPr="00284206">
              <w:t xml:space="preserve">A04.1.2.2 -  O sistema não exclui o cadastro </w:t>
            </w:r>
            <w:r w:rsidR="00F863DD" w:rsidRPr="00284206">
              <w:t xml:space="preserve">do </w:t>
            </w:r>
            <w:r w:rsidR="00F863DD">
              <w:t>usuário</w:t>
            </w:r>
          </w:p>
          <w:p w:rsidR="00284206" w:rsidRPr="00284206" w:rsidRDefault="00284206" w:rsidP="009071DE"/>
        </w:tc>
      </w:tr>
      <w:tr w:rsidR="00284206" w:rsidRPr="00284206" w:rsidTr="009071DE">
        <w:trPr>
          <w:trHeight w:val="268"/>
        </w:trPr>
        <w:tc>
          <w:tcPr>
            <w:tcW w:w="3114" w:type="dxa"/>
          </w:tcPr>
          <w:p w:rsidR="00284206" w:rsidRPr="00284206" w:rsidRDefault="00284206" w:rsidP="009071DE">
            <w:r w:rsidRPr="00284206">
              <w:lastRenderedPageBreak/>
              <w:t>Cenários de exceção</w:t>
            </w:r>
          </w:p>
        </w:tc>
        <w:tc>
          <w:tcPr>
            <w:tcW w:w="7500" w:type="dxa"/>
          </w:tcPr>
          <w:p w:rsidR="00284206" w:rsidRPr="00284206" w:rsidRDefault="00284206" w:rsidP="009071DE"/>
        </w:tc>
      </w:tr>
      <w:tr w:rsidR="00284206" w:rsidRPr="00284206" w:rsidTr="009071DE">
        <w:trPr>
          <w:trHeight w:val="268"/>
        </w:trPr>
        <w:tc>
          <w:tcPr>
            <w:tcW w:w="3114" w:type="dxa"/>
          </w:tcPr>
          <w:p w:rsidR="00284206" w:rsidRPr="00284206" w:rsidRDefault="00284206" w:rsidP="009071DE">
            <w:r w:rsidRPr="00284206">
              <w:t>Qualidades</w:t>
            </w:r>
          </w:p>
        </w:tc>
        <w:tc>
          <w:tcPr>
            <w:tcW w:w="7500" w:type="dxa"/>
          </w:tcPr>
          <w:p w:rsidR="00284206" w:rsidRPr="00284206" w:rsidRDefault="00284206" w:rsidP="009071DE">
            <w:r w:rsidRPr="00284206">
              <w:rPr>
                <w:highlight w:val="yellow"/>
              </w:rPr>
              <w:t>~~~~~~~~~~~~~~~~~~~~~~</w:t>
            </w:r>
          </w:p>
        </w:tc>
      </w:tr>
    </w:tbl>
    <w:p w:rsidR="00284206" w:rsidRDefault="00284206"/>
    <w:sectPr w:rsidR="00284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F11D0"/>
    <w:multiLevelType w:val="hybridMultilevel"/>
    <w:tmpl w:val="2DB61946"/>
    <w:lvl w:ilvl="0" w:tplc="B7863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VerticalOrigin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22"/>
    <w:rsid w:val="001660B8"/>
    <w:rsid w:val="00284206"/>
    <w:rsid w:val="002B67AF"/>
    <w:rsid w:val="00602137"/>
    <w:rsid w:val="006E6922"/>
    <w:rsid w:val="008D333B"/>
    <w:rsid w:val="00BA58A2"/>
    <w:rsid w:val="00E83950"/>
    <w:rsid w:val="00E85048"/>
    <w:rsid w:val="00F45584"/>
    <w:rsid w:val="00F8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EBDD8-9094-4C5F-B17C-FF39273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92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6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6922"/>
    <w:pPr>
      <w:ind w:left="720"/>
      <w:contextualSpacing/>
    </w:pPr>
  </w:style>
  <w:style w:type="paragraph" w:customStyle="1" w:styleId="Default">
    <w:name w:val="Default"/>
    <w:rsid w:val="006E69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1295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dias de sousa</dc:creator>
  <cp:keywords/>
  <dc:description/>
  <cp:lastModifiedBy>antonio dias de sousa</cp:lastModifiedBy>
  <cp:revision>2</cp:revision>
  <dcterms:created xsi:type="dcterms:W3CDTF">2018-06-11T21:56:00Z</dcterms:created>
  <dcterms:modified xsi:type="dcterms:W3CDTF">2018-06-11T23:13:00Z</dcterms:modified>
</cp:coreProperties>
</file>