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E9A" w:rsidRPr="00B854AB" w:rsidRDefault="00FF5E9A" w:rsidP="00FF5E9A">
      <w:pPr>
        <w:jc w:val="center"/>
        <w:rPr>
          <w:b/>
          <w:sz w:val="28"/>
        </w:rPr>
      </w:pPr>
      <w:r>
        <w:rPr>
          <w:b/>
          <w:sz w:val="28"/>
        </w:rPr>
        <w:t>Practica 1 – Lógica 3</w:t>
      </w:r>
    </w:p>
    <w:p w:rsidR="000436CF" w:rsidRPr="006F4BAF" w:rsidRDefault="00FF5E9A" w:rsidP="000436CF">
      <w:pPr>
        <w:rPr>
          <w:sz w:val="24"/>
        </w:rPr>
      </w:pPr>
      <w:r w:rsidRPr="006F4BAF">
        <w:rPr>
          <w:b/>
          <w:sz w:val="24"/>
        </w:rPr>
        <w:t>Manual técnico:</w:t>
      </w:r>
      <w:r w:rsidR="000436CF" w:rsidRPr="006F4BAF">
        <w:rPr>
          <w:b/>
          <w:sz w:val="24"/>
        </w:rPr>
        <w:t xml:space="preserve"> </w:t>
      </w:r>
      <w:r w:rsidR="000436CF" w:rsidRPr="006F4BAF">
        <w:rPr>
          <w:sz w:val="24"/>
        </w:rPr>
        <w:t>El proyecto contiene 6</w:t>
      </w:r>
      <w:r w:rsidR="000436CF" w:rsidRPr="006F4BAF">
        <w:rPr>
          <w:sz w:val="24"/>
        </w:rPr>
        <w:t xml:space="preserve"> clases, las cuales 3 de ellas son las requeridas para el realizamiento de este, que son: </w:t>
      </w:r>
      <w:r w:rsidR="000436CF" w:rsidRPr="006F4BAF">
        <w:rPr>
          <w:b/>
          <w:sz w:val="24"/>
        </w:rPr>
        <w:t>MatrizEnForma1</w:t>
      </w:r>
      <w:r w:rsidR="000436CF" w:rsidRPr="006F4BAF">
        <w:rPr>
          <w:sz w:val="24"/>
        </w:rPr>
        <w:t xml:space="preserve">, </w:t>
      </w:r>
      <w:r w:rsidR="000436CF" w:rsidRPr="006F4BAF">
        <w:rPr>
          <w:b/>
          <w:sz w:val="24"/>
        </w:rPr>
        <w:t>NodoDoble</w:t>
      </w:r>
      <w:r w:rsidR="000436CF" w:rsidRPr="006F4BAF">
        <w:rPr>
          <w:sz w:val="24"/>
        </w:rPr>
        <w:t xml:space="preserve"> y </w:t>
      </w:r>
      <w:r w:rsidR="000436CF" w:rsidRPr="006F4BAF">
        <w:rPr>
          <w:b/>
          <w:sz w:val="24"/>
        </w:rPr>
        <w:t>Tripleta.</w:t>
      </w:r>
    </w:p>
    <w:p w:rsidR="006F4BAF" w:rsidRDefault="000436CF" w:rsidP="000436CF">
      <w:pPr>
        <w:rPr>
          <w:sz w:val="24"/>
        </w:rPr>
      </w:pPr>
      <w:r w:rsidRPr="006F4BAF">
        <w:rPr>
          <w:sz w:val="24"/>
        </w:rPr>
        <w:t xml:space="preserve">La vertebra de este código son las clases: </w:t>
      </w:r>
      <w:r w:rsidRPr="006F4BAF">
        <w:rPr>
          <w:b/>
          <w:sz w:val="24"/>
        </w:rPr>
        <w:t>Controlador</w:t>
      </w:r>
      <w:r w:rsidRPr="006F4BAF">
        <w:rPr>
          <w:sz w:val="24"/>
        </w:rPr>
        <w:t xml:space="preserve"> la cual se encarga de realizar acciones llamadas por la clase del Frame, </w:t>
      </w:r>
      <w:r w:rsidRPr="006F4BAF">
        <w:rPr>
          <w:b/>
          <w:sz w:val="24"/>
        </w:rPr>
        <w:t xml:space="preserve">MatricesJuego </w:t>
      </w:r>
      <w:r w:rsidRPr="006F4BAF">
        <w:rPr>
          <w:sz w:val="24"/>
        </w:rPr>
        <w:t xml:space="preserve">se encarga de generar las minas del juego y actualizar las casillas donde se encuentre una mina y el </w:t>
      </w:r>
      <w:r w:rsidRPr="006F4BAF">
        <w:rPr>
          <w:b/>
          <w:sz w:val="24"/>
        </w:rPr>
        <w:t>frame</w:t>
      </w:r>
      <w:r w:rsidRPr="006F4BAF">
        <w:rPr>
          <w:sz w:val="24"/>
        </w:rPr>
        <w:t xml:space="preserve"> donde se realizara la interfaz gráfica del juego.</w:t>
      </w:r>
      <w:r w:rsidR="006F4BAF">
        <w:rPr>
          <w:sz w:val="24"/>
        </w:rPr>
        <w:t xml:space="preserve"> Por ultimo </w:t>
      </w:r>
      <w:r w:rsidR="0059227F">
        <w:rPr>
          <w:sz w:val="24"/>
        </w:rPr>
        <w:t xml:space="preserve">cada método esta comentado en </w:t>
      </w:r>
      <w:proofErr w:type="spellStart"/>
      <w:r w:rsidR="0059227F">
        <w:rPr>
          <w:sz w:val="24"/>
        </w:rPr>
        <w:t>netbeans</w:t>
      </w:r>
      <w:proofErr w:type="spellEnd"/>
      <w:r w:rsidR="0059227F">
        <w:rPr>
          <w:sz w:val="24"/>
        </w:rPr>
        <w:t>.</w:t>
      </w:r>
    </w:p>
    <w:p w:rsidR="006F4BAF" w:rsidRDefault="006F4BAF" w:rsidP="000436CF">
      <w:r w:rsidRPr="006F4BAF">
        <w:t xml:space="preserve">Adjunto las clases: </w:t>
      </w:r>
    </w:p>
    <w:p w:rsidR="006F4BAF" w:rsidRDefault="006F4BAF" w:rsidP="000436CF">
      <w:r>
        <w:rPr>
          <w:noProof/>
          <w:lang w:eastAsia="es-CO"/>
        </w:rPr>
        <w:lastRenderedPageBreak/>
        <w:drawing>
          <wp:inline distT="0" distB="0" distL="0" distR="0" wp14:anchorId="19918E5C" wp14:editId="1B09E993">
            <wp:extent cx="4720018" cy="2714625"/>
            <wp:effectExtent l="0" t="0" r="444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8162" cy="271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0D2F3F1A" wp14:editId="4EE50323">
            <wp:extent cx="5612130" cy="32886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Pr="0059227F" w:rsidRDefault="006F4BAF" w:rsidP="000436CF">
      <w:pPr>
        <w:rPr>
          <w:b/>
        </w:rPr>
      </w:pPr>
      <w:r w:rsidRPr="0059227F">
        <w:rPr>
          <w:b/>
        </w:rPr>
        <w:lastRenderedPageBreak/>
        <w:t>Clase MatricesJuego:</w:t>
      </w:r>
    </w:p>
    <w:p w:rsidR="006F4BAF" w:rsidRDefault="006F4BAF" w:rsidP="000436CF">
      <w:r>
        <w:rPr>
          <w:noProof/>
          <w:lang w:eastAsia="es-CO"/>
        </w:rPr>
        <w:drawing>
          <wp:inline distT="0" distB="0" distL="0" distR="0" wp14:anchorId="634881FA" wp14:editId="47022535">
            <wp:extent cx="5612130" cy="1180465"/>
            <wp:effectExtent l="0" t="0" r="762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F" w:rsidRDefault="006F4BAF" w:rsidP="000436CF">
      <w:r>
        <w:rPr>
          <w:noProof/>
          <w:lang w:eastAsia="es-CO"/>
        </w:rPr>
        <w:drawing>
          <wp:inline distT="0" distB="0" distL="0" distR="0" wp14:anchorId="03F67E15" wp14:editId="3ACD084A">
            <wp:extent cx="5612130" cy="39649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6F4BAF" w:rsidP="000436CF"/>
    <w:p w:rsidR="006F4BAF" w:rsidRDefault="0059227F" w:rsidP="000436CF">
      <w:r>
        <w:rPr>
          <w:noProof/>
          <w:lang w:eastAsia="es-CO"/>
        </w:rPr>
        <w:drawing>
          <wp:inline distT="0" distB="0" distL="0" distR="0" wp14:anchorId="5ED68CE8" wp14:editId="32E41F2A">
            <wp:extent cx="5295900" cy="39644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203" cy="396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27F" w:rsidRDefault="0059227F" w:rsidP="000436CF">
      <w:r>
        <w:rPr>
          <w:noProof/>
          <w:lang w:eastAsia="es-CO"/>
        </w:rPr>
        <w:drawing>
          <wp:inline distT="0" distB="0" distL="0" distR="0" wp14:anchorId="5E90356A" wp14:editId="4E7E2166">
            <wp:extent cx="5612130" cy="3727450"/>
            <wp:effectExtent l="0" t="0" r="762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F" w:rsidRDefault="006F4BAF" w:rsidP="000436CF"/>
    <w:p w:rsidR="006F4BAF" w:rsidRPr="0059227F" w:rsidRDefault="0059227F" w:rsidP="000436CF">
      <w:pPr>
        <w:rPr>
          <w:b/>
        </w:rPr>
      </w:pPr>
      <w:r w:rsidRPr="0059227F">
        <w:rPr>
          <w:b/>
        </w:rPr>
        <w:t>Clase FrmBuscaminas</w:t>
      </w:r>
    </w:p>
    <w:p w:rsidR="0059227F" w:rsidRDefault="0059227F" w:rsidP="000436CF">
      <w:r>
        <w:rPr>
          <w:noProof/>
          <w:lang w:eastAsia="es-CO"/>
        </w:rPr>
        <w:drawing>
          <wp:inline distT="0" distB="0" distL="0" distR="0" wp14:anchorId="20F077C7" wp14:editId="2A47E799">
            <wp:extent cx="5612130" cy="417639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BAF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7589F1CC" wp14:editId="4174A9C2">
            <wp:extent cx="5612130" cy="4354195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5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362ADA34" wp14:editId="299A34FA">
            <wp:extent cx="5612130" cy="65278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52715F1F" wp14:editId="33386C02">
            <wp:extent cx="6097590" cy="36290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4508" cy="363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62AA533B" wp14:editId="4735BD60">
            <wp:extent cx="5612130" cy="1285875"/>
            <wp:effectExtent l="0" t="0" r="762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124AC75E" wp14:editId="6739EBAF">
            <wp:extent cx="5612130" cy="2773680"/>
            <wp:effectExtent l="0" t="0" r="762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28F014AB" wp14:editId="3C98DE1B">
            <wp:extent cx="5612130" cy="246380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6A19C70A" wp14:editId="102F6C83">
            <wp:extent cx="5612130" cy="387096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/>
    <w:p w:rsidR="00A54F1D" w:rsidRDefault="00A54F1D" w:rsidP="000436CF">
      <w:r>
        <w:rPr>
          <w:noProof/>
          <w:lang w:eastAsia="es-CO"/>
        </w:rPr>
        <w:drawing>
          <wp:inline distT="0" distB="0" distL="0" distR="0" wp14:anchorId="4403D7CA" wp14:editId="2BC99B57">
            <wp:extent cx="5612130" cy="1078230"/>
            <wp:effectExtent l="0" t="0" r="7620" b="762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4E2D3A55" wp14:editId="2B0489AA">
            <wp:extent cx="5612130" cy="2550795"/>
            <wp:effectExtent l="0" t="0" r="7620" b="190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07DEE80D" wp14:editId="48FEA260">
            <wp:extent cx="5612130" cy="3789680"/>
            <wp:effectExtent l="0" t="0" r="762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/>
    <w:p w:rsidR="00A54F1D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35D4D6E8" wp14:editId="77DC947B">
            <wp:extent cx="5612130" cy="30988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62F4434C" wp14:editId="7506B373">
            <wp:extent cx="5612130" cy="2292350"/>
            <wp:effectExtent l="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 w:rsidRPr="00A54F1D">
        <w:rPr>
          <w:b/>
        </w:rPr>
        <w:t xml:space="preserve">Restricciones para el modo personalizado: </w:t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3256C505" wp14:editId="59331C37">
            <wp:extent cx="5612130" cy="196469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/>
    <w:p w:rsidR="00A54F1D" w:rsidRDefault="00A54F1D" w:rsidP="000436CF">
      <w:r>
        <w:rPr>
          <w:noProof/>
          <w:lang w:eastAsia="es-CO"/>
        </w:rPr>
        <w:lastRenderedPageBreak/>
        <w:drawing>
          <wp:inline distT="0" distB="0" distL="0" distR="0" wp14:anchorId="4EA3B2BB" wp14:editId="55465C48">
            <wp:extent cx="5612130" cy="2376805"/>
            <wp:effectExtent l="0" t="0" r="7620" b="444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56E8F1D5" wp14:editId="282CBBF8">
            <wp:extent cx="5612130" cy="2912745"/>
            <wp:effectExtent l="0" t="0" r="7620" b="190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Default="00A54F1D" w:rsidP="000436CF">
      <w:r>
        <w:rPr>
          <w:noProof/>
          <w:lang w:eastAsia="es-CO"/>
        </w:rPr>
        <w:drawing>
          <wp:inline distT="0" distB="0" distL="0" distR="0" wp14:anchorId="1C80647C" wp14:editId="36C850E9">
            <wp:extent cx="5612130" cy="584200"/>
            <wp:effectExtent l="0" t="0" r="7620" b="635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F1D" w:rsidRPr="006F4BAF" w:rsidRDefault="00A54F1D" w:rsidP="000436CF">
      <w:bookmarkStart w:id="0" w:name="_GoBack"/>
      <w:bookmarkEnd w:id="0"/>
    </w:p>
    <w:sectPr w:rsidR="00A54F1D" w:rsidRPr="006F4BAF">
      <w:head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F0C" w:rsidRDefault="00282F0C" w:rsidP="00FF5E9A">
      <w:pPr>
        <w:spacing w:after="0" w:line="240" w:lineRule="auto"/>
      </w:pPr>
      <w:r>
        <w:separator/>
      </w:r>
    </w:p>
  </w:endnote>
  <w:endnote w:type="continuationSeparator" w:id="0">
    <w:p w:rsidR="00282F0C" w:rsidRDefault="00282F0C" w:rsidP="00FF5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F0C" w:rsidRDefault="00282F0C" w:rsidP="00FF5E9A">
      <w:pPr>
        <w:spacing w:after="0" w:line="240" w:lineRule="auto"/>
      </w:pPr>
      <w:r>
        <w:separator/>
      </w:r>
    </w:p>
  </w:footnote>
  <w:footnote w:type="continuationSeparator" w:id="0">
    <w:p w:rsidR="00282F0C" w:rsidRDefault="00282F0C" w:rsidP="00FF5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E9A" w:rsidRDefault="00FF5E9A" w:rsidP="00FF5E9A">
    <w:pPr>
      <w:pStyle w:val="Encabezado"/>
    </w:pPr>
    <w:r>
      <w:t>Jhonatan Tamayo Morales</w:t>
    </w:r>
  </w:p>
  <w:p w:rsidR="00FF5E9A" w:rsidRDefault="00FF5E9A" w:rsidP="00FF5E9A">
    <w:pPr>
      <w:pStyle w:val="Encabezado"/>
    </w:pPr>
    <w:r>
      <w:t>Kieffer Páez</w:t>
    </w:r>
  </w:p>
  <w:p w:rsidR="00FF5E9A" w:rsidRDefault="00FF5E9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E9A"/>
    <w:rsid w:val="000436CF"/>
    <w:rsid w:val="001F4CA2"/>
    <w:rsid w:val="00282F0C"/>
    <w:rsid w:val="00305655"/>
    <w:rsid w:val="0059227F"/>
    <w:rsid w:val="006F4BAF"/>
    <w:rsid w:val="00A54F1D"/>
    <w:rsid w:val="00C22952"/>
    <w:rsid w:val="00FF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514751-6EBA-48CC-A056-E1A8554D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5E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5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5E9A"/>
  </w:style>
  <w:style w:type="paragraph" w:styleId="Piedepgina">
    <w:name w:val="footer"/>
    <w:basedOn w:val="Normal"/>
    <w:link w:val="PiedepginaCar"/>
    <w:uiPriority w:val="99"/>
    <w:unhideWhenUsed/>
    <w:rsid w:val="00FF5E9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5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KIEFFER ALEXANDER PAEZ ROZO</dc:creator>
  <cp:keywords/>
  <dc:description/>
  <cp:lastModifiedBy>KIEFFER ALEXANDER PAEZ ROZO</cp:lastModifiedBy>
  <cp:revision>1</cp:revision>
  <dcterms:created xsi:type="dcterms:W3CDTF">2021-04-23T20:07:00Z</dcterms:created>
  <dcterms:modified xsi:type="dcterms:W3CDTF">2021-04-23T21:33:00Z</dcterms:modified>
</cp:coreProperties>
</file>