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BEC86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6F9DB9F4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9B3BDD" wp14:editId="3E546ACC">
            <wp:extent cx="5313268" cy="1420164"/>
            <wp:effectExtent l="0" t="0" r="0" b="0"/>
            <wp:docPr id="3" name="image1.png" descr="Resultado de imagen para san buenaventura universid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san buenaventura universida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268" cy="1420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3A75A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6E67D5C6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208101F8" w14:textId="77777777" w:rsidR="005F01A6" w:rsidRPr="00703F3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703F36">
        <w:rPr>
          <w:rFonts w:ascii="Times New Roman" w:eastAsia="Arial" w:hAnsi="Times New Roman" w:cs="Times New Roman"/>
          <w:sz w:val="24"/>
          <w:szCs w:val="24"/>
        </w:rPr>
        <w:t>UNIVERSIDAD SAN BUENAVENTURA, SEDE BOGOTÁ</w:t>
      </w:r>
    </w:p>
    <w:p w14:paraId="10355672" w14:textId="77777777" w:rsidR="005F01A6" w:rsidRPr="00703F36" w:rsidRDefault="00205118" w:rsidP="005F01A6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C86A8A">
          <v:rect id="_x0000_i1025" style="width:0;height:1.5pt" o:hralign="center" o:hrstd="t" o:hr="t" fillcolor="#a0a0a0" stroked="f"/>
        </w:pict>
      </w:r>
    </w:p>
    <w:p w14:paraId="69421499" w14:textId="77777777" w:rsidR="005F01A6" w:rsidRPr="006A793E" w:rsidRDefault="005F01A6" w:rsidP="005F01A6">
      <w:pPr>
        <w:jc w:val="center"/>
        <w:rPr>
          <w:rFonts w:ascii="Times New Roman" w:eastAsia="Arial" w:hAnsi="Times New Roman" w:cs="Times New Roman"/>
          <w:sz w:val="28"/>
          <w:szCs w:val="24"/>
        </w:rPr>
      </w:pPr>
    </w:p>
    <w:p w14:paraId="271D32D6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8"/>
          <w:szCs w:val="24"/>
          <w:lang w:val="es-MX"/>
        </w:rPr>
      </w:pPr>
      <w:r w:rsidRPr="005F01A6">
        <w:rPr>
          <w:rFonts w:ascii="Times New Roman" w:eastAsia="Arial" w:hAnsi="Times New Roman" w:cs="Times New Roman"/>
          <w:sz w:val="28"/>
          <w:szCs w:val="24"/>
          <w:lang w:val="es-MX"/>
        </w:rPr>
        <w:t xml:space="preserve">Seguridad y alta disponibilidad </w:t>
      </w:r>
    </w:p>
    <w:p w14:paraId="2633FBE2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3352D329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0B7B9F5E" w14:textId="772FA067" w:rsid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 w:rsidRPr="005F01A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Jhonatan Mauricio Villarreal Corredor </w:t>
      </w:r>
      <w:r>
        <w:rPr>
          <w:rFonts w:ascii="Times New Roman" w:eastAsia="Arial" w:hAnsi="Times New Roman" w:cs="Times New Roman"/>
          <w:sz w:val="24"/>
          <w:szCs w:val="24"/>
          <w:lang w:val="es-MX"/>
        </w:rPr>
        <w:t>–</w:t>
      </w:r>
      <w:r w:rsidRPr="005F01A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 30000051809</w:t>
      </w:r>
    </w:p>
    <w:p w14:paraId="79299935" w14:textId="668409F0" w:rsid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>Juan Esteban Contreras Diaz -30000048764</w:t>
      </w:r>
    </w:p>
    <w:p w14:paraId="3A879250" w14:textId="7545DA05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>Camilo Andres Diaz Gomes -30000050164</w:t>
      </w:r>
    </w:p>
    <w:p w14:paraId="209D99F7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592850C7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7AAFB709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20DBED1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245E3D28" w14:textId="4A787F5E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 w:rsidRPr="005F01A6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Yamil Buenaños Palcaios </w:t>
      </w:r>
    </w:p>
    <w:p w14:paraId="4E5CEA38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5D923325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CC0F340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2140ABCE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90BB13D" w14:textId="60D1C9F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Desarrollo Web </w:t>
      </w:r>
    </w:p>
    <w:p w14:paraId="7516FA26" w14:textId="77777777" w:rsidR="005F01A6" w:rsidRPr="005F01A6" w:rsidRDefault="005F01A6" w:rsidP="005F01A6">
      <w:pPr>
        <w:rPr>
          <w:lang w:val="es-MX"/>
        </w:rPr>
      </w:pPr>
    </w:p>
    <w:p w14:paraId="232ACF1D" w14:textId="77777777" w:rsidR="005F01A6" w:rsidRDefault="005F01A6" w:rsidP="005F01A6">
      <w:pPr>
        <w:rPr>
          <w:lang w:val="es-CO"/>
        </w:rPr>
      </w:pPr>
    </w:p>
    <w:p w14:paraId="22A0EECE" w14:textId="77777777" w:rsidR="005F01A6" w:rsidRDefault="005F01A6" w:rsidP="005F01A6">
      <w:pPr>
        <w:rPr>
          <w:lang w:val="es-CO"/>
        </w:rPr>
      </w:pPr>
    </w:p>
    <w:p w14:paraId="052245CC" w14:textId="77777777" w:rsidR="005F01A6" w:rsidRDefault="005F01A6" w:rsidP="005F01A6">
      <w:pPr>
        <w:rPr>
          <w:lang w:val="es-CO"/>
        </w:rPr>
      </w:pPr>
    </w:p>
    <w:p w14:paraId="3576EFBA" w14:textId="77777777" w:rsidR="005F01A6" w:rsidRDefault="005F01A6" w:rsidP="005F01A6">
      <w:pPr>
        <w:rPr>
          <w:lang w:val="es-CO"/>
        </w:rPr>
      </w:pPr>
    </w:p>
    <w:p w14:paraId="0BB55535" w14:textId="13945DDE" w:rsidR="005F01A6" w:rsidRDefault="005F01A6" w:rsidP="005F01A6">
      <w:pPr>
        <w:pStyle w:val="Ttulo1"/>
        <w:rPr>
          <w:b/>
          <w:color w:val="auto"/>
          <w:lang w:val="es-CO"/>
        </w:rPr>
      </w:pPr>
    </w:p>
    <w:p w14:paraId="6674F496" w14:textId="25D8DD7A" w:rsidR="00B372B5" w:rsidRDefault="00B372B5" w:rsidP="0062745D">
      <w:pPr>
        <w:pStyle w:val="Ttulo1"/>
        <w:jc w:val="center"/>
        <w:rPr>
          <w:b/>
          <w:color w:val="auto"/>
          <w:lang w:val="es-CO"/>
        </w:rPr>
      </w:pPr>
      <w:r w:rsidRPr="0062745D">
        <w:rPr>
          <w:b/>
          <w:color w:val="auto"/>
          <w:lang w:val="es-CO"/>
        </w:rPr>
        <w:t>Requerimientos</w:t>
      </w:r>
    </w:p>
    <w:p w14:paraId="5F530BC5" w14:textId="77777777" w:rsidR="005F01A6" w:rsidRPr="005F01A6" w:rsidRDefault="005F01A6" w:rsidP="005F01A6">
      <w:pPr>
        <w:rPr>
          <w:lang w:val="es-CO"/>
        </w:rPr>
      </w:pPr>
    </w:p>
    <w:p w14:paraId="66768C11" w14:textId="6B3DF78C" w:rsidR="00B372B5" w:rsidRPr="00B372B5" w:rsidRDefault="00B372B5" w:rsidP="00B372B5">
      <w:pPr>
        <w:spacing w:after="21"/>
        <w:rPr>
          <w:lang w:val="es-CO"/>
        </w:rPr>
      </w:pPr>
    </w:p>
    <w:p w14:paraId="6CE84ED3" w14:textId="77777777" w:rsidR="00B372B5" w:rsidRDefault="00B372B5" w:rsidP="00B372B5">
      <w:pPr>
        <w:tabs>
          <w:tab w:val="right" w:pos="10043"/>
        </w:tabs>
        <w:spacing w:after="0"/>
        <w:ind w:right="-38"/>
        <w:rPr>
          <w:rFonts w:ascii="Arial" w:eastAsia="Arial" w:hAnsi="Arial" w:cs="Arial"/>
          <w:sz w:val="24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754B050B" wp14:editId="5A0D733A">
                <wp:extent cx="6400800" cy="9525"/>
                <wp:effectExtent l="0" t="0" r="0" b="0"/>
                <wp:docPr id="4767" name="Group 4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2D7DB2E" id="Group 4767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">
                <v:shape id="Shape 36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" path="m,l6400800,e" filled="f">
                  <v:path arrowok="t" textboxrect="0,0,64008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</w:p>
    <w:p w14:paraId="2724EF03" w14:textId="04553516" w:rsidR="00B372B5" w:rsidRPr="00471156" w:rsidRDefault="00B372B5" w:rsidP="00B372B5">
      <w:pPr>
        <w:tabs>
          <w:tab w:val="right" w:pos="10043"/>
        </w:tabs>
        <w:spacing w:after="0"/>
        <w:ind w:right="-38"/>
        <w:jc w:val="center"/>
        <w:rPr>
          <w:b/>
          <w:bCs/>
        </w:rPr>
      </w:pPr>
    </w:p>
    <w:tbl>
      <w:tblPr>
        <w:tblStyle w:val="TableGrid"/>
        <w:tblW w:w="10008" w:type="dxa"/>
        <w:tblInd w:w="82" w:type="dxa"/>
        <w:tblCellMar>
          <w:top w:w="6" w:type="dxa"/>
          <w:left w:w="362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8928"/>
      </w:tblGrid>
      <w:tr w:rsidR="00B372B5" w:rsidRPr="001E157A" w14:paraId="032F03EA" w14:textId="77777777" w:rsidTr="003F7CC4">
        <w:trPr>
          <w:trHeight w:val="11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21164" w14:textId="77777777" w:rsidR="00B372B5" w:rsidRDefault="00B372B5" w:rsidP="003F7CC4"/>
        </w:tc>
        <w:tc>
          <w:tcPr>
            <w:tcW w:w="89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921839" w14:textId="77777777" w:rsidR="00B372B5" w:rsidRDefault="00B372B5" w:rsidP="003F7CC4">
            <w:pPr>
              <w:spacing w:after="252"/>
              <w:ind w:right="12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AB815F3" w14:textId="77777777" w:rsidR="00B372B5" w:rsidRDefault="00B372B5" w:rsidP="003F7CC4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Otros requerimientos y/o consideraciones funcionales </w:t>
            </w:r>
          </w:p>
        </w:tc>
      </w:tr>
      <w:tr w:rsidR="00B372B5" w14:paraId="70E2D34E" w14:textId="77777777" w:rsidTr="003F7CC4">
        <w:trPr>
          <w:trHeight w:val="56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EC91" w14:textId="77777777" w:rsidR="00B372B5" w:rsidRDefault="00B372B5" w:rsidP="003F7CC4">
            <w:pPr>
              <w:ind w:right="2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583D" w14:textId="77777777" w:rsidR="00B372B5" w:rsidRPr="0062745D" w:rsidRDefault="00B372B5" w:rsidP="003F7CC4">
            <w:pPr>
              <w:ind w:right="252"/>
              <w:jc w:val="center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Nombre del Requerimiento </w:t>
            </w:r>
          </w:p>
        </w:tc>
      </w:tr>
      <w:tr w:rsidR="003D24D2" w:rsidRPr="001E157A" w14:paraId="269D4285" w14:textId="77777777" w:rsidTr="003F7CC4">
        <w:trPr>
          <w:trHeight w:val="3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EF40" w14:textId="25C09EC8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1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18EF" w14:textId="1CB75FFE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RF001- La página web debe permitir re direccionar hacia las redes sociales del emulador y del LinkedIn de los creadores.</w:t>
            </w:r>
          </w:p>
        </w:tc>
      </w:tr>
      <w:tr w:rsidR="003D24D2" w:rsidRPr="001E157A" w14:paraId="53030A4E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BCE9" w14:textId="69982C5B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2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2A41" w14:textId="41EA4F24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RF002- La página web debe contener el manual y una guía de usuario acerca de la aplicación.</w:t>
            </w:r>
          </w:p>
        </w:tc>
      </w:tr>
      <w:tr w:rsidR="003D24D2" w:rsidRPr="001E157A" w14:paraId="2E5CC8F6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3491" w14:textId="0DEA86C3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3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D88" w14:textId="7D9209D7" w:rsidR="003D24D2" w:rsidRPr="0062745D" w:rsidRDefault="003D24D2" w:rsidP="006542D7">
            <w:pPr>
              <w:ind w:right="209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RF003- La página web debe permitir a los usuari</w:t>
            </w:r>
            <w:r w:rsidR="00CB5BDC"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os preguntar y responder en el foro</w:t>
            </w: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24D2" w:rsidRPr="001E157A" w14:paraId="30929614" w14:textId="77777777" w:rsidTr="003F7CC4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5744" w14:textId="7940A94C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4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93A2" w14:textId="55102D61" w:rsidR="003D24D2" w:rsidRPr="0062745D" w:rsidRDefault="003D24D2" w:rsidP="006542D7">
            <w:pPr>
              <w:ind w:right="209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RF004- La página web debe permitir descargar la aplicación NIOTE.</w:t>
            </w:r>
          </w:p>
        </w:tc>
      </w:tr>
      <w:tr w:rsidR="003D24D2" w:rsidRPr="001E157A" w14:paraId="4D71BAE1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4A39" w14:textId="40ABCD3C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5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0EBA" w14:textId="68A9B40F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RF005- La página web debe contener información acerca de los desarrolladores de la aplicación NIOTE.</w:t>
            </w:r>
          </w:p>
        </w:tc>
      </w:tr>
      <w:tr w:rsidR="003D24D2" w:rsidRPr="001E157A" w14:paraId="26B59559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8DA3" w14:textId="50CDC0B9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6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9F00" w14:textId="19E827F6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RF006- La página web debe permitir guardar los usuarios registrados.</w:t>
            </w:r>
          </w:p>
        </w:tc>
      </w:tr>
      <w:tr w:rsidR="003D24D2" w:rsidRPr="001E157A" w14:paraId="09A6EF87" w14:textId="77777777" w:rsidTr="003F7CC4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42B6" w14:textId="269B1029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7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0F9D" w14:textId="6919650F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RF007- La página web debe permitir el inicio de sesión a los usuarios registrados.</w:t>
            </w:r>
          </w:p>
        </w:tc>
      </w:tr>
      <w:tr w:rsidR="003D24D2" w:rsidRPr="001E157A" w14:paraId="3E95F9CC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BA53" w14:textId="25C7CCA3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8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E966" w14:textId="4F0750D1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RF008- La página web debe permitir el inicio de sesión a los desarrolladores.</w:t>
            </w:r>
          </w:p>
        </w:tc>
      </w:tr>
      <w:tr w:rsidR="006542D7" w:rsidRPr="001E157A" w14:paraId="2A977BF5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8CD3" w14:textId="3813B65F" w:rsidR="006542D7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76F5" w14:textId="56B9F229" w:rsidR="006542D7" w:rsidRPr="0062745D" w:rsidRDefault="006542D7" w:rsidP="006542D7">
            <w:pPr>
              <w:ind w:righ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RF009- La página web debe permitir el registro de usuarios nuevos.</w:t>
            </w:r>
          </w:p>
        </w:tc>
      </w:tr>
      <w:tr w:rsidR="001D3AC2" w:rsidRPr="001E157A" w14:paraId="4885A955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9263" w14:textId="73F61B75" w:rsidR="001D3AC2" w:rsidRDefault="001D3AC2" w:rsidP="003D24D2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A50E" w14:textId="439A2B61" w:rsidR="001D3AC2" w:rsidRPr="0062745D" w:rsidRDefault="001D3AC2" w:rsidP="006542D7">
            <w:pPr>
              <w:ind w:righ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RF0010-La página web debe permitir entrar al usuario a la pantalla de usuario.</w:t>
            </w:r>
          </w:p>
        </w:tc>
      </w:tr>
      <w:tr w:rsidR="00CB5BDC" w:rsidRPr="001E157A" w14:paraId="71563525" w14:textId="77777777" w:rsidTr="005B3C7F">
        <w:trPr>
          <w:trHeight w:val="35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1CA" w14:textId="30A8A341" w:rsidR="00CB5BDC" w:rsidRPr="006542D7" w:rsidRDefault="006542D7" w:rsidP="005B3C7F">
            <w:pPr>
              <w:ind w:right="248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10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2E19" w14:textId="77777777" w:rsidR="00CB5BDC" w:rsidRPr="0062745D" w:rsidRDefault="00CB5BDC" w:rsidP="006542D7">
            <w:pPr>
              <w:ind w:righ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RNF001- La página web debe tener una base de datos en la cual se guardará la información de las personas que se registran para poder tener acceso al emulador.</w:t>
            </w:r>
          </w:p>
        </w:tc>
      </w:tr>
      <w:tr w:rsidR="00CB5BDC" w:rsidRPr="001E157A" w14:paraId="28832033" w14:textId="77777777" w:rsidTr="005B3C7F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B1E6" w14:textId="1CF23B88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75EE" w14:textId="77777777" w:rsidR="00CB5BDC" w:rsidRPr="0062745D" w:rsidRDefault="00CB5BDC" w:rsidP="006542D7">
            <w:pPr>
              <w:ind w:right="2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RNF002- La página web debe tener base de datos en la cual se alojarán todas las versiones del emulador para su descarga.</w:t>
            </w:r>
          </w:p>
        </w:tc>
      </w:tr>
      <w:tr w:rsidR="00CB5BDC" w:rsidRPr="001E157A" w14:paraId="175BF6E6" w14:textId="77777777" w:rsidTr="005B3C7F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1E37" w14:textId="77F7F815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0E13" w14:textId="5BD1AD5D" w:rsidR="00CB5BDC" w:rsidRPr="0062745D" w:rsidRDefault="00CB5BDC" w:rsidP="00362804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RNF003- La página web 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 xml:space="preserve">debe tener base de datos para guardar la información </w:t>
            </w:r>
            <w:r w:rsidR="00362804">
              <w:rPr>
                <w:rFonts w:ascii="Times New Roman" w:hAnsi="Times New Roman" w:cs="Times New Roman"/>
                <w:sz w:val="20"/>
                <w:szCs w:val="20"/>
              </w:rPr>
              <w:t>del foro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 xml:space="preserve"> en la que los usuarios participan. </w:t>
            </w:r>
          </w:p>
        </w:tc>
      </w:tr>
      <w:tr w:rsidR="00CB5BDC" w:rsidRPr="001E157A" w14:paraId="3A4DFE1B" w14:textId="77777777" w:rsidTr="005B3C7F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A31B" w14:textId="194A121C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1C93" w14:textId="77777777" w:rsidR="00CB5BDC" w:rsidRPr="0062745D" w:rsidRDefault="00CB5BDC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RNF004- La página web 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>debe tener óptimo tiempo de respuesta.</w:t>
            </w:r>
          </w:p>
        </w:tc>
      </w:tr>
    </w:tbl>
    <w:p w14:paraId="455CA933" w14:textId="77777777" w:rsidR="00B372B5" w:rsidRPr="00B372B5" w:rsidRDefault="00B372B5" w:rsidP="00B372B5">
      <w:pPr>
        <w:spacing w:after="254"/>
        <w:jc w:val="center"/>
        <w:rPr>
          <w:lang w:val="es-CO"/>
        </w:rPr>
      </w:pPr>
      <w:r w:rsidRPr="00B372B5">
        <w:rPr>
          <w:rFonts w:ascii="Arial" w:eastAsia="Arial" w:hAnsi="Arial" w:cs="Arial"/>
          <w:sz w:val="24"/>
          <w:lang w:val="es-CO"/>
        </w:rPr>
        <w:t xml:space="preserve"> </w:t>
      </w:r>
    </w:p>
    <w:p w14:paraId="0ED3D4C2" w14:textId="77777777" w:rsidR="00B372B5" w:rsidRPr="00B372B5" w:rsidRDefault="00B372B5" w:rsidP="00B372B5">
      <w:pPr>
        <w:spacing w:after="254"/>
        <w:jc w:val="center"/>
        <w:rPr>
          <w:lang w:val="es-CO"/>
        </w:rPr>
      </w:pPr>
      <w:r w:rsidRPr="00B372B5">
        <w:rPr>
          <w:rFonts w:ascii="Arial" w:eastAsia="Arial" w:hAnsi="Arial" w:cs="Arial"/>
          <w:sz w:val="24"/>
          <w:lang w:val="es-CO"/>
        </w:rPr>
        <w:t xml:space="preserve"> </w:t>
      </w:r>
    </w:p>
    <w:p w14:paraId="6F95D809" w14:textId="77777777" w:rsidR="00B372B5" w:rsidRDefault="00B372B5" w:rsidP="00B372B5">
      <w:pPr>
        <w:tabs>
          <w:tab w:val="center" w:pos="2651"/>
          <w:tab w:val="center" w:pos="4989"/>
          <w:tab w:val="center" w:pos="7432"/>
        </w:tabs>
        <w:spacing w:after="226"/>
      </w:pPr>
      <w:r w:rsidRPr="00B372B5">
        <w:rPr>
          <w:lang w:val="es-CO"/>
        </w:rPr>
        <w:tab/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10A5834" wp14:editId="14E69E75">
                <wp:extent cx="2333625" cy="9525"/>
                <wp:effectExtent l="0" t="0" r="0" b="0"/>
                <wp:docPr id="4768" name="Group 4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9525"/>
                          <a:chOff x="0" y="0"/>
                          <a:chExt cx="2333625" cy="9525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2333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>
                                <a:moveTo>
                                  <a:pt x="0" y="0"/>
                                </a:moveTo>
                                <a:lnTo>
                                  <a:pt x="2333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195B804" id="Group 4768" o:spid="_x0000_s1026" style="width:183.75pt;height:.75pt;mso-position-horizontal-relative:char;mso-position-vertical-relative:line" coordsize="233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">
                <v:shape id="Shape 612" o:spid="_x0000_s1027" style="position:absolute;width:23336;height:0;visibility:visible;mso-wrap-style:square;v-text-anchor:top" coordsize="2333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" path="m,l2333625,e" filled="f">
                  <v:path arrowok="t" textboxrect="0,0,233362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E59A0A1" wp14:editId="7F742E2E">
                <wp:extent cx="1981200" cy="9525"/>
                <wp:effectExtent l="0" t="0" r="0" b="0"/>
                <wp:docPr id="4772" name="Group 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9525"/>
                          <a:chOff x="0" y="0"/>
                          <a:chExt cx="1981200" cy="9525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47E167F" id="Group 4772" o:spid="_x0000_s1026" style="width:156pt;height:.75pt;mso-position-horizontal-relative:char;mso-position-vertical-relative:line" coordsize="198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">
                <v:shape id="Shape 613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" path="m,l1981200,e" filled="f">
                  <v:path arrowok="t" textboxrect="0,0,1981200,0"/>
                </v:shape>
                <w10:anchorlock/>
              </v:group>
            </w:pict>
          </mc:Fallback>
        </mc:AlternateContent>
      </w:r>
    </w:p>
    <w:p w14:paraId="4E602A68" w14:textId="1C5570C9" w:rsidR="005F01A6" w:rsidRPr="005F01A6" w:rsidRDefault="007017B0" w:rsidP="005F01A6">
      <w:pPr>
        <w:spacing w:after="3447"/>
        <w:ind w:right="72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Firms</w:t>
      </w:r>
      <w:r w:rsidR="00B372B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responsible</w:t>
      </w:r>
      <w:r w:rsidR="00B372B5"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aconcuadrcula"/>
        <w:tblpPr w:leftFromText="180" w:rightFromText="180" w:horzAnchor="margin" w:tblpXSpec="center" w:tblpY="-355"/>
        <w:tblW w:w="11642" w:type="dxa"/>
        <w:tblLayout w:type="fixed"/>
        <w:tblLook w:val="04A0" w:firstRow="1" w:lastRow="0" w:firstColumn="1" w:lastColumn="0" w:noHBand="0" w:noVBand="1"/>
      </w:tblPr>
      <w:tblGrid>
        <w:gridCol w:w="720"/>
        <w:gridCol w:w="1402"/>
        <w:gridCol w:w="3827"/>
        <w:gridCol w:w="1701"/>
        <w:gridCol w:w="992"/>
        <w:gridCol w:w="1276"/>
        <w:gridCol w:w="1724"/>
      </w:tblGrid>
      <w:tr w:rsidR="00DB6E73" w:rsidRPr="00A220DA" w14:paraId="45DBD7CE" w14:textId="77777777" w:rsidTr="00612329">
        <w:trPr>
          <w:trHeight w:val="532"/>
        </w:trPr>
        <w:tc>
          <w:tcPr>
            <w:tcW w:w="720" w:type="dxa"/>
          </w:tcPr>
          <w:p w14:paraId="59499CF7" w14:textId="77777777" w:rsidR="00996DAD" w:rsidRPr="00A220DA" w:rsidRDefault="00996DAD" w:rsidP="00837E95">
            <w:pPr>
              <w:rPr>
                <w:lang w:val="es-CO"/>
              </w:rPr>
            </w:pPr>
            <w:r w:rsidRPr="00A220DA">
              <w:rPr>
                <w:lang w:val="es-CO"/>
              </w:rPr>
              <w:lastRenderedPageBreak/>
              <w:t>Nodo</w:t>
            </w:r>
          </w:p>
        </w:tc>
        <w:tc>
          <w:tcPr>
            <w:tcW w:w="1402" w:type="dxa"/>
          </w:tcPr>
          <w:p w14:paraId="78179D6C" w14:textId="77777777" w:rsidR="00996DAD" w:rsidRPr="00A220DA" w:rsidRDefault="00996DAD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Nombre Pantalla</w:t>
            </w:r>
          </w:p>
        </w:tc>
        <w:tc>
          <w:tcPr>
            <w:tcW w:w="3827" w:type="dxa"/>
          </w:tcPr>
          <w:p w14:paraId="3CFF3571" w14:textId="77777777" w:rsidR="00996DAD" w:rsidRPr="00A220DA" w:rsidRDefault="00996DAD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Texto</w:t>
            </w:r>
          </w:p>
        </w:tc>
        <w:tc>
          <w:tcPr>
            <w:tcW w:w="1701" w:type="dxa"/>
          </w:tcPr>
          <w:p w14:paraId="25B1F79C" w14:textId="77777777" w:rsidR="00996DAD" w:rsidRPr="00A220DA" w:rsidRDefault="00996DAD" w:rsidP="00837E95">
            <w:pPr>
              <w:rPr>
                <w:lang w:val="es-CO"/>
              </w:rPr>
            </w:pPr>
            <w:r w:rsidRPr="00A220DA">
              <w:rPr>
                <w:lang w:val="es-CO"/>
              </w:rPr>
              <w:t>Animación</w:t>
            </w:r>
          </w:p>
        </w:tc>
        <w:tc>
          <w:tcPr>
            <w:tcW w:w="992" w:type="dxa"/>
          </w:tcPr>
          <w:p w14:paraId="3774E10E" w14:textId="77777777" w:rsidR="00996DAD" w:rsidRPr="00A220DA" w:rsidRDefault="00996DAD" w:rsidP="00837E95">
            <w:pPr>
              <w:rPr>
                <w:lang w:val="es-CO"/>
              </w:rPr>
            </w:pPr>
            <w:r w:rsidRPr="00A220DA">
              <w:rPr>
                <w:lang w:val="es-CO"/>
              </w:rPr>
              <w:t>Sonido</w:t>
            </w:r>
          </w:p>
        </w:tc>
        <w:tc>
          <w:tcPr>
            <w:tcW w:w="1276" w:type="dxa"/>
          </w:tcPr>
          <w:p w14:paraId="19EAB792" w14:textId="77777777" w:rsidR="00996DAD" w:rsidRPr="00A220DA" w:rsidRDefault="00996DAD" w:rsidP="00837E95">
            <w:pPr>
              <w:rPr>
                <w:lang w:val="es-CO"/>
              </w:rPr>
            </w:pPr>
            <w:r w:rsidRPr="00A220DA">
              <w:rPr>
                <w:lang w:val="es-CO"/>
              </w:rPr>
              <w:t>Color</w:t>
            </w:r>
          </w:p>
        </w:tc>
        <w:tc>
          <w:tcPr>
            <w:tcW w:w="1724" w:type="dxa"/>
          </w:tcPr>
          <w:p w14:paraId="5C911B94" w14:textId="77777777" w:rsidR="00996DAD" w:rsidRPr="00A220DA" w:rsidRDefault="00996DAD" w:rsidP="00837E95">
            <w:pPr>
              <w:rPr>
                <w:lang w:val="es-CO"/>
              </w:rPr>
            </w:pPr>
            <w:r w:rsidRPr="00A220DA">
              <w:rPr>
                <w:lang w:val="es-CO"/>
              </w:rPr>
              <w:t>Hipervínculo</w:t>
            </w:r>
          </w:p>
        </w:tc>
      </w:tr>
      <w:tr w:rsidR="00DB6E73" w:rsidRPr="00A220DA" w14:paraId="504B5EF7" w14:textId="77777777" w:rsidTr="00612329">
        <w:trPr>
          <w:trHeight w:val="260"/>
        </w:trPr>
        <w:tc>
          <w:tcPr>
            <w:tcW w:w="720" w:type="dxa"/>
          </w:tcPr>
          <w:p w14:paraId="00C93BCF" w14:textId="269F52ED" w:rsidR="00C371CD" w:rsidRPr="00A220DA" w:rsidRDefault="004E2D2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</w:t>
            </w:r>
          </w:p>
        </w:tc>
        <w:tc>
          <w:tcPr>
            <w:tcW w:w="1402" w:type="dxa"/>
          </w:tcPr>
          <w:p w14:paraId="43081FBC" w14:textId="3A7D3E97" w:rsidR="00C371CD" w:rsidRPr="00A220DA" w:rsidRDefault="00EA407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</w:t>
            </w:r>
          </w:p>
        </w:tc>
        <w:tc>
          <w:tcPr>
            <w:tcW w:w="3827" w:type="dxa"/>
          </w:tcPr>
          <w:p w14:paraId="29B6373B" w14:textId="0EA1ECC7" w:rsidR="00C371CD" w:rsidRPr="007017B0" w:rsidRDefault="00C371CD" w:rsidP="00837E95">
            <w:pPr>
              <w:jc w:val="center"/>
              <w:rPr>
                <w:lang w:val="es-CO"/>
              </w:rPr>
            </w:pPr>
            <w:r w:rsidRPr="007017B0">
              <w:rPr>
                <w:lang w:val="es-CO"/>
              </w:rPr>
              <w:t>https://niote.ingusb.com</w:t>
            </w:r>
          </w:p>
        </w:tc>
        <w:tc>
          <w:tcPr>
            <w:tcW w:w="1701" w:type="dxa"/>
          </w:tcPr>
          <w:p w14:paraId="4E719FC2" w14:textId="7920178F" w:rsidR="00C371CD" w:rsidRPr="00A220DA" w:rsidRDefault="00C03555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780AC0B2" w14:textId="050A8675" w:rsidR="00C371CD" w:rsidRPr="00A220DA" w:rsidRDefault="00C03555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  <w:tc>
          <w:tcPr>
            <w:tcW w:w="1276" w:type="dxa"/>
          </w:tcPr>
          <w:p w14:paraId="4F8F6A18" w14:textId="44AE6BA8" w:rsidR="00C371CD" w:rsidRPr="00A220DA" w:rsidRDefault="00C03555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724" w:type="dxa"/>
          </w:tcPr>
          <w:p w14:paraId="4BE5F741" w14:textId="26996DBE" w:rsidR="00C371CD" w:rsidRPr="00A220DA" w:rsidRDefault="00C03555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DB6E73" w:rsidRPr="004D2093" w14:paraId="10100DA4" w14:textId="77777777" w:rsidTr="00612329">
        <w:trPr>
          <w:trHeight w:val="1053"/>
        </w:trPr>
        <w:tc>
          <w:tcPr>
            <w:tcW w:w="720" w:type="dxa"/>
          </w:tcPr>
          <w:p w14:paraId="1DF2C7EA" w14:textId="073202A4" w:rsidR="00996DAD" w:rsidRPr="00A220DA" w:rsidRDefault="004E2D2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  <w:tc>
          <w:tcPr>
            <w:tcW w:w="1402" w:type="dxa"/>
          </w:tcPr>
          <w:p w14:paraId="05EC19D4" w14:textId="77777777" w:rsidR="00996DAD" w:rsidRPr="00A220DA" w:rsidRDefault="00996DAD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principal</w:t>
            </w:r>
          </w:p>
        </w:tc>
        <w:tc>
          <w:tcPr>
            <w:tcW w:w="3827" w:type="dxa"/>
          </w:tcPr>
          <w:p w14:paraId="2F145625" w14:textId="77777777" w:rsidR="00996DAD" w:rsidRPr="007017B0" w:rsidRDefault="00996DAD" w:rsidP="00837E95">
            <w:pPr>
              <w:jc w:val="both"/>
              <w:rPr>
                <w:lang w:val="es-CO"/>
              </w:rPr>
            </w:pPr>
            <w:r w:rsidRPr="007017B0">
              <w:rPr>
                <w:lang w:val="es-CO"/>
              </w:rPr>
              <w:t>Detalle del emulador.</w:t>
            </w:r>
          </w:p>
          <w:p w14:paraId="3A39A501" w14:textId="5FB7BC73" w:rsidR="00996DAD" w:rsidRPr="007017B0" w:rsidRDefault="00804E1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un botón de descarga</w:t>
            </w:r>
          </w:p>
        </w:tc>
        <w:tc>
          <w:tcPr>
            <w:tcW w:w="1701" w:type="dxa"/>
          </w:tcPr>
          <w:p w14:paraId="507BEFDA" w14:textId="77777777" w:rsidR="00996DAD" w:rsidRDefault="00996DAD" w:rsidP="00837E95">
            <w:pPr>
              <w:jc w:val="center"/>
              <w:rPr>
                <w:lang w:val="es-CO"/>
              </w:rPr>
            </w:pPr>
          </w:p>
          <w:p w14:paraId="3DAD6BE4" w14:textId="6724C14A" w:rsidR="00996DAD" w:rsidRDefault="002F6E5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4110E0AC" w14:textId="6713D708" w:rsidR="00996DAD" w:rsidRPr="00A220DA" w:rsidRDefault="00996DAD" w:rsidP="00837E95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</w:tcPr>
          <w:p w14:paraId="3F87EDF7" w14:textId="77777777" w:rsidR="00996DAD" w:rsidRDefault="00996DAD" w:rsidP="00837E95">
            <w:pPr>
              <w:jc w:val="center"/>
              <w:rPr>
                <w:lang w:val="es-CO"/>
              </w:rPr>
            </w:pPr>
          </w:p>
          <w:p w14:paraId="5CC10182" w14:textId="08182B66" w:rsidR="00996DAD" w:rsidRDefault="002F6E5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7363BDD4" w14:textId="7F2D32E8" w:rsidR="00996DAD" w:rsidRPr="00A220DA" w:rsidRDefault="00996DAD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5476538B" w14:textId="7CF72542" w:rsidR="00996DAD" w:rsidRPr="00A220DA" w:rsidRDefault="005862D7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Café </w:t>
            </w:r>
            <w:r w:rsidR="00996DAD" w:rsidRPr="00A220DA">
              <w:rPr>
                <w:lang w:val="es-CO"/>
              </w:rPr>
              <w:t xml:space="preserve"> Naranja, Negro</w:t>
            </w:r>
          </w:p>
        </w:tc>
        <w:tc>
          <w:tcPr>
            <w:tcW w:w="1724" w:type="dxa"/>
          </w:tcPr>
          <w:p w14:paraId="09E4E222" w14:textId="77777777" w:rsidR="00996DAD" w:rsidRDefault="00996DAD" w:rsidP="00837E95">
            <w:pPr>
              <w:jc w:val="center"/>
              <w:rPr>
                <w:lang w:val="es-CO"/>
              </w:rPr>
            </w:pPr>
          </w:p>
          <w:p w14:paraId="5A6FDA21" w14:textId="43FB7082" w:rsidR="002F6E51" w:rsidRPr="00A220DA" w:rsidRDefault="009B5A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P7.1</w:t>
            </w:r>
          </w:p>
        </w:tc>
      </w:tr>
      <w:tr w:rsidR="00DB6E73" w:rsidRPr="00377BBA" w14:paraId="6CA44C99" w14:textId="77777777" w:rsidTr="00612329">
        <w:trPr>
          <w:trHeight w:val="1053"/>
        </w:trPr>
        <w:tc>
          <w:tcPr>
            <w:tcW w:w="720" w:type="dxa"/>
          </w:tcPr>
          <w:p w14:paraId="6F96FBEF" w14:textId="5EB673B4" w:rsidR="00377BBA" w:rsidRDefault="00377BB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P3</w:t>
            </w:r>
          </w:p>
        </w:tc>
        <w:tc>
          <w:tcPr>
            <w:tcW w:w="1402" w:type="dxa"/>
          </w:tcPr>
          <w:p w14:paraId="45AC5155" w14:textId="77777777" w:rsidR="00377BBA" w:rsidRDefault="00377BB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</w:t>
            </w:r>
          </w:p>
          <w:p w14:paraId="0E4BEA87" w14:textId="64E4170A" w:rsidR="00377BBA" w:rsidRPr="00A220DA" w:rsidRDefault="00377BB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Info general</w:t>
            </w:r>
          </w:p>
        </w:tc>
        <w:tc>
          <w:tcPr>
            <w:tcW w:w="3827" w:type="dxa"/>
          </w:tcPr>
          <w:p w14:paraId="1170E356" w14:textId="6BEC702D" w:rsidR="00377BBA" w:rsidRPr="007017B0" w:rsidRDefault="00377BBA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visualizar la información del proyecto, objetivos, alcances</w:t>
            </w:r>
            <w:r w:rsidR="00B965B1">
              <w:rPr>
                <w:lang w:val="es-CO"/>
              </w:rPr>
              <w:t>, limitaciones, hechos, datos.</w:t>
            </w:r>
          </w:p>
        </w:tc>
        <w:tc>
          <w:tcPr>
            <w:tcW w:w="1701" w:type="dxa"/>
          </w:tcPr>
          <w:p w14:paraId="2ADEAAFB" w14:textId="77777777" w:rsidR="00377BBA" w:rsidRDefault="00377BB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  <w:p w14:paraId="32CE06C0" w14:textId="17907C0F" w:rsidR="00377BBA" w:rsidRDefault="00377BB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Solo para pocas palabras </w:t>
            </w:r>
          </w:p>
        </w:tc>
        <w:tc>
          <w:tcPr>
            <w:tcW w:w="992" w:type="dxa"/>
          </w:tcPr>
          <w:p w14:paraId="24E5C98B" w14:textId="77777777" w:rsidR="00377BBA" w:rsidRDefault="00377BBA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1E71B283" w14:textId="092C8D3A" w:rsidR="00377BBA" w:rsidRDefault="003F447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0ADA1D57" w14:textId="2D9A0BDB" w:rsidR="00377BBA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DB6E73" w14:paraId="12EEFC6B" w14:textId="77777777" w:rsidTr="00612329">
        <w:trPr>
          <w:trHeight w:val="781"/>
        </w:trPr>
        <w:tc>
          <w:tcPr>
            <w:tcW w:w="720" w:type="dxa"/>
          </w:tcPr>
          <w:p w14:paraId="77A82AB5" w14:textId="2F1FFC54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P4</w:t>
            </w:r>
          </w:p>
        </w:tc>
        <w:tc>
          <w:tcPr>
            <w:tcW w:w="1402" w:type="dxa"/>
          </w:tcPr>
          <w:p w14:paraId="097B549F" w14:textId="4D7096D4" w:rsidR="006940A3" w:rsidRDefault="001E157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 de equipo</w:t>
            </w:r>
          </w:p>
        </w:tc>
        <w:tc>
          <w:tcPr>
            <w:tcW w:w="3827" w:type="dxa"/>
          </w:tcPr>
          <w:p w14:paraId="5B6A1CC5" w14:textId="77777777" w:rsidR="006940A3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Información sobre nosotros con links de LinkedIn.</w:t>
            </w:r>
          </w:p>
        </w:tc>
        <w:tc>
          <w:tcPr>
            <w:tcW w:w="1701" w:type="dxa"/>
          </w:tcPr>
          <w:p w14:paraId="10DE9693" w14:textId="7777777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4643332F" w14:textId="77777777" w:rsidR="006940A3" w:rsidRDefault="006940A3" w:rsidP="00837E95">
            <w:pPr>
              <w:jc w:val="center"/>
              <w:rPr>
                <w:lang w:val="es-CO"/>
              </w:rPr>
            </w:pPr>
          </w:p>
          <w:p w14:paraId="1B0F6B3E" w14:textId="7777777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3991E2D8" w14:textId="77777777" w:rsidR="006940A3" w:rsidRDefault="006940A3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2CB85096" w14:textId="7777777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 y negro</w:t>
            </w:r>
          </w:p>
        </w:tc>
        <w:tc>
          <w:tcPr>
            <w:tcW w:w="1724" w:type="dxa"/>
          </w:tcPr>
          <w:p w14:paraId="35F85559" w14:textId="7777777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DB6E73" w:rsidRPr="00410990" w14:paraId="521B299C" w14:textId="77777777" w:rsidTr="00612329">
        <w:trPr>
          <w:trHeight w:val="781"/>
        </w:trPr>
        <w:tc>
          <w:tcPr>
            <w:tcW w:w="720" w:type="dxa"/>
          </w:tcPr>
          <w:p w14:paraId="3D967A3A" w14:textId="7F220E15" w:rsidR="00410990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</w:t>
            </w:r>
          </w:p>
        </w:tc>
        <w:tc>
          <w:tcPr>
            <w:tcW w:w="1402" w:type="dxa"/>
          </w:tcPr>
          <w:p w14:paraId="50DBDC3C" w14:textId="34A98130" w:rsidR="00410990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de contacto </w:t>
            </w:r>
          </w:p>
        </w:tc>
        <w:tc>
          <w:tcPr>
            <w:tcW w:w="3827" w:type="dxa"/>
          </w:tcPr>
          <w:p w14:paraId="1D9CC97C" w14:textId="21087DA7" w:rsidR="00410990" w:rsidRDefault="00410990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Podrá enviar algo aun correo con sus respectivos datos </w:t>
            </w:r>
          </w:p>
        </w:tc>
        <w:tc>
          <w:tcPr>
            <w:tcW w:w="1701" w:type="dxa"/>
          </w:tcPr>
          <w:p w14:paraId="22EA4BCD" w14:textId="294C246E" w:rsidR="00410990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116AC254" w14:textId="77777777" w:rsidR="00410990" w:rsidRDefault="00410990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47ADD599" w14:textId="51B1E678" w:rsidR="00410990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72E83A8D" w14:textId="786EFAA5" w:rsidR="00410990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DB6E73" w14:paraId="61816AFE" w14:textId="77777777" w:rsidTr="00612329">
        <w:trPr>
          <w:trHeight w:val="793"/>
        </w:trPr>
        <w:tc>
          <w:tcPr>
            <w:tcW w:w="720" w:type="dxa"/>
          </w:tcPr>
          <w:p w14:paraId="556C0E17" w14:textId="74EA9B97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</w:t>
            </w:r>
          </w:p>
        </w:tc>
        <w:tc>
          <w:tcPr>
            <w:tcW w:w="1402" w:type="dxa"/>
          </w:tcPr>
          <w:p w14:paraId="2D65777A" w14:textId="7A278E6E" w:rsidR="006940A3" w:rsidRDefault="006940A3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de descarga</w:t>
            </w:r>
          </w:p>
        </w:tc>
        <w:tc>
          <w:tcPr>
            <w:tcW w:w="3827" w:type="dxa"/>
          </w:tcPr>
          <w:p w14:paraId="28A5451C" w14:textId="5A900F77" w:rsidR="006940A3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Mostrará imágenes del respectivo emulador y tendrá un botón de descarga para el emulador</w:t>
            </w:r>
          </w:p>
        </w:tc>
        <w:tc>
          <w:tcPr>
            <w:tcW w:w="1701" w:type="dxa"/>
          </w:tcPr>
          <w:p w14:paraId="67590914" w14:textId="63AE2BA9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2BCDCDA9" w14:textId="77777777" w:rsidR="006940A3" w:rsidRDefault="006940A3" w:rsidP="00837E95">
            <w:pPr>
              <w:jc w:val="center"/>
              <w:rPr>
                <w:lang w:val="es-CO"/>
              </w:rPr>
            </w:pPr>
          </w:p>
          <w:p w14:paraId="11578904" w14:textId="7777777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5DBE3029" w14:textId="77777777" w:rsidR="006940A3" w:rsidRDefault="006940A3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644A8450" w14:textId="66300FE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19C2CEBA" w14:textId="432059FB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  <w:r w:rsidR="009B5AA3">
              <w:rPr>
                <w:lang w:val="es-CO"/>
              </w:rPr>
              <w:t>,P7.2</w:t>
            </w:r>
          </w:p>
        </w:tc>
      </w:tr>
      <w:tr w:rsidR="00DB6E73" w:rsidRPr="00A220DA" w14:paraId="5049C7E7" w14:textId="77777777" w:rsidTr="00612329">
        <w:trPr>
          <w:trHeight w:val="532"/>
        </w:trPr>
        <w:tc>
          <w:tcPr>
            <w:tcW w:w="720" w:type="dxa"/>
          </w:tcPr>
          <w:p w14:paraId="160DFB24" w14:textId="368AF92E" w:rsidR="006940A3" w:rsidRPr="00A220DA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</w:p>
        </w:tc>
        <w:tc>
          <w:tcPr>
            <w:tcW w:w="1402" w:type="dxa"/>
          </w:tcPr>
          <w:p w14:paraId="316849A7" w14:textId="5CB90712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 de sesión</w:t>
            </w:r>
          </w:p>
        </w:tc>
        <w:tc>
          <w:tcPr>
            <w:tcW w:w="3827" w:type="dxa"/>
          </w:tcPr>
          <w:p w14:paraId="08DE60A4" w14:textId="41513726" w:rsidR="006940A3" w:rsidRPr="00A220DA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Opción para dirigirse a la inicio de sesión</w:t>
            </w:r>
          </w:p>
        </w:tc>
        <w:tc>
          <w:tcPr>
            <w:tcW w:w="1701" w:type="dxa"/>
          </w:tcPr>
          <w:p w14:paraId="562E264E" w14:textId="7F7076DF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4380570D" w14:textId="28735E81" w:rsidR="006940A3" w:rsidRDefault="006940A3" w:rsidP="00837E95">
            <w:pPr>
              <w:jc w:val="center"/>
              <w:rPr>
                <w:lang w:val="es-CO"/>
              </w:rPr>
            </w:pPr>
          </w:p>
          <w:p w14:paraId="2D9869F6" w14:textId="7D502AF8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4B25CCD8" w14:textId="77777777" w:rsidR="006940A3" w:rsidRPr="00A220DA" w:rsidRDefault="006940A3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 y negro</w:t>
            </w:r>
          </w:p>
        </w:tc>
        <w:tc>
          <w:tcPr>
            <w:tcW w:w="1724" w:type="dxa"/>
          </w:tcPr>
          <w:p w14:paraId="04306971" w14:textId="59BDDB4A" w:rsidR="006940A3" w:rsidRPr="00A220DA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  <w:r w:rsidR="009B5AA3">
              <w:rPr>
                <w:lang w:val="es-CO"/>
              </w:rPr>
              <w:t>.2</w:t>
            </w:r>
          </w:p>
        </w:tc>
      </w:tr>
      <w:tr w:rsidR="00DB6E73" w:rsidRPr="00377BBA" w14:paraId="272E1DCF" w14:textId="77777777" w:rsidTr="00612329">
        <w:trPr>
          <w:trHeight w:val="521"/>
        </w:trPr>
        <w:tc>
          <w:tcPr>
            <w:tcW w:w="720" w:type="dxa"/>
          </w:tcPr>
          <w:p w14:paraId="1FCE7BF0" w14:textId="7A40230D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  <w:r w:rsidR="006940A3">
              <w:rPr>
                <w:lang w:val="es-CO"/>
              </w:rPr>
              <w:t>.1</w:t>
            </w:r>
          </w:p>
        </w:tc>
        <w:tc>
          <w:tcPr>
            <w:tcW w:w="1402" w:type="dxa"/>
          </w:tcPr>
          <w:p w14:paraId="4F7559D0" w14:textId="4A27AA11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sesión</w:t>
            </w:r>
          </w:p>
        </w:tc>
        <w:tc>
          <w:tcPr>
            <w:tcW w:w="3827" w:type="dxa"/>
          </w:tcPr>
          <w:p w14:paraId="6403602B" w14:textId="0C0EB394" w:rsidR="006940A3" w:rsidRPr="00A220DA" w:rsidRDefault="006940A3" w:rsidP="00837E95">
            <w:pPr>
              <w:jc w:val="both"/>
              <w:rPr>
                <w:lang w:val="es-CO"/>
              </w:rPr>
            </w:pPr>
            <w:r w:rsidRPr="00D6581F">
              <w:rPr>
                <w:lang w:val="es-CO"/>
              </w:rPr>
              <w:t>https://</w:t>
            </w:r>
            <w:r>
              <w:rPr>
                <w:lang w:val="es-CO"/>
              </w:rPr>
              <w:t>niote</w:t>
            </w:r>
            <w:r w:rsidRPr="00D6581F">
              <w:rPr>
                <w:lang w:val="es-CO"/>
              </w:rPr>
              <w:t>.ingusb.com/login.php</w:t>
            </w:r>
          </w:p>
        </w:tc>
        <w:tc>
          <w:tcPr>
            <w:tcW w:w="1701" w:type="dxa"/>
          </w:tcPr>
          <w:p w14:paraId="708D4921" w14:textId="557828D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773B6C53" w14:textId="078D5EBD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3DB79760" w14:textId="7DC39213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724" w:type="dxa"/>
          </w:tcPr>
          <w:p w14:paraId="47371504" w14:textId="1AB71EBA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  <w:r w:rsidR="006940A3">
              <w:rPr>
                <w:lang w:val="es-CO"/>
              </w:rPr>
              <w:t>.2</w:t>
            </w:r>
          </w:p>
        </w:tc>
      </w:tr>
      <w:tr w:rsidR="00DB6E73" w:rsidRPr="00A85155" w14:paraId="15DD5A72" w14:textId="77777777" w:rsidTr="00612329">
        <w:trPr>
          <w:trHeight w:val="56"/>
        </w:trPr>
        <w:tc>
          <w:tcPr>
            <w:tcW w:w="720" w:type="dxa"/>
          </w:tcPr>
          <w:p w14:paraId="05B8D5C4" w14:textId="10C2A2FF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  <w:r w:rsidR="006940A3">
              <w:rPr>
                <w:lang w:val="es-CO"/>
              </w:rPr>
              <w:t>.2</w:t>
            </w:r>
          </w:p>
        </w:tc>
        <w:tc>
          <w:tcPr>
            <w:tcW w:w="1402" w:type="dxa"/>
          </w:tcPr>
          <w:p w14:paraId="0AA3042D" w14:textId="77777777" w:rsidR="006940A3" w:rsidRDefault="006940A3" w:rsidP="00837E95">
            <w:pPr>
              <w:jc w:val="center"/>
              <w:rPr>
                <w:lang w:val="es-CO"/>
              </w:rPr>
            </w:pPr>
          </w:p>
          <w:p w14:paraId="1EED672B" w14:textId="63BD7F13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827" w:type="dxa"/>
          </w:tcPr>
          <w:p w14:paraId="1252CC83" w14:textId="77777777" w:rsidR="006940A3" w:rsidRDefault="006940A3" w:rsidP="00837E95">
            <w:pPr>
              <w:jc w:val="both"/>
              <w:rPr>
                <w:lang w:val="es-CO"/>
              </w:rPr>
            </w:pPr>
          </w:p>
          <w:p w14:paraId="149BA17C" w14:textId="77C0E6AC" w:rsidR="006940A3" w:rsidRPr="00D6581F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realizar su inicio de sesión</w:t>
            </w:r>
          </w:p>
        </w:tc>
        <w:tc>
          <w:tcPr>
            <w:tcW w:w="1701" w:type="dxa"/>
          </w:tcPr>
          <w:p w14:paraId="318EC2C0" w14:textId="3D72E002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992" w:type="dxa"/>
          </w:tcPr>
          <w:p w14:paraId="4CD21C23" w14:textId="77777777" w:rsidR="006940A3" w:rsidRDefault="006940A3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338E4322" w14:textId="7D1ACA4A" w:rsidR="006940A3" w:rsidRPr="00A220DA" w:rsidRDefault="006940A3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 y negro</w:t>
            </w:r>
          </w:p>
        </w:tc>
        <w:tc>
          <w:tcPr>
            <w:tcW w:w="1724" w:type="dxa"/>
          </w:tcPr>
          <w:p w14:paraId="73B22FB6" w14:textId="27A439FA" w:rsidR="006940A3" w:rsidRDefault="00410990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 P8</w:t>
            </w:r>
            <w:r w:rsidR="00A85155">
              <w:rPr>
                <w:lang w:val="es-CO"/>
              </w:rPr>
              <w:t>.1</w:t>
            </w:r>
            <w:r w:rsidR="001A1303">
              <w:rPr>
                <w:lang w:val="es-CO"/>
              </w:rPr>
              <w:t>,P9</w:t>
            </w:r>
            <w:r w:rsidR="00A85155">
              <w:rPr>
                <w:lang w:val="es-CO"/>
              </w:rPr>
              <w:t>.1</w:t>
            </w:r>
            <w:r w:rsidR="001A1303">
              <w:rPr>
                <w:lang w:val="es-CO"/>
              </w:rPr>
              <w:t>,P10</w:t>
            </w:r>
            <w:r w:rsidR="00A85155">
              <w:rPr>
                <w:lang w:val="es-CO"/>
              </w:rPr>
              <w:t>.1</w:t>
            </w:r>
          </w:p>
        </w:tc>
      </w:tr>
      <w:tr w:rsidR="00DB6E73" w:rsidRPr="00A85155" w14:paraId="4BEFA49A" w14:textId="77777777" w:rsidTr="00612329">
        <w:trPr>
          <w:trHeight w:val="56"/>
        </w:trPr>
        <w:tc>
          <w:tcPr>
            <w:tcW w:w="720" w:type="dxa"/>
          </w:tcPr>
          <w:p w14:paraId="5AB06611" w14:textId="2A198DFA" w:rsidR="006940A3" w:rsidRDefault="00241BAD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P8</w:t>
            </w:r>
          </w:p>
        </w:tc>
        <w:tc>
          <w:tcPr>
            <w:tcW w:w="1402" w:type="dxa"/>
          </w:tcPr>
          <w:p w14:paraId="3C488BC5" w14:textId="3E5E4E78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registrarse</w:t>
            </w:r>
          </w:p>
        </w:tc>
        <w:tc>
          <w:tcPr>
            <w:tcW w:w="3827" w:type="dxa"/>
          </w:tcPr>
          <w:p w14:paraId="4626C621" w14:textId="05D5CC68" w:rsidR="006940A3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https://niote</w:t>
            </w:r>
            <w:r w:rsidRPr="00B73B2F">
              <w:rPr>
                <w:lang w:val="es-CO"/>
              </w:rPr>
              <w:t>.ingusb.com/registro.php</w:t>
            </w:r>
          </w:p>
        </w:tc>
        <w:tc>
          <w:tcPr>
            <w:tcW w:w="1701" w:type="dxa"/>
          </w:tcPr>
          <w:p w14:paraId="588BB75A" w14:textId="52C7D82A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0305EFF6" w14:textId="57BCA770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15D351F0" w14:textId="7B7047E7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724" w:type="dxa"/>
          </w:tcPr>
          <w:p w14:paraId="66FB260D" w14:textId="0FA587FE" w:rsidR="006940A3" w:rsidRDefault="0042167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DB6E73" w:rsidRPr="004D2093" w14:paraId="7CA830A5" w14:textId="77777777" w:rsidTr="00612329">
        <w:trPr>
          <w:trHeight w:val="1065"/>
        </w:trPr>
        <w:tc>
          <w:tcPr>
            <w:tcW w:w="720" w:type="dxa"/>
          </w:tcPr>
          <w:p w14:paraId="0690774E" w14:textId="1A24B068" w:rsidR="006940A3" w:rsidRDefault="00A679C9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P8.1</w:t>
            </w:r>
          </w:p>
        </w:tc>
        <w:tc>
          <w:tcPr>
            <w:tcW w:w="1402" w:type="dxa"/>
          </w:tcPr>
          <w:p w14:paraId="6F3D9A9D" w14:textId="42F52058" w:rsidR="006940A3" w:rsidRPr="00A220DA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Registrase</w:t>
            </w:r>
          </w:p>
        </w:tc>
        <w:tc>
          <w:tcPr>
            <w:tcW w:w="3827" w:type="dxa"/>
          </w:tcPr>
          <w:p w14:paraId="29616A7A" w14:textId="4926F135" w:rsidR="006940A3" w:rsidRPr="00A220DA" w:rsidRDefault="006940A3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Lo direcciona hacia otra página para realizar la operación de registro del usuario</w:t>
            </w:r>
          </w:p>
        </w:tc>
        <w:tc>
          <w:tcPr>
            <w:tcW w:w="1701" w:type="dxa"/>
          </w:tcPr>
          <w:p w14:paraId="193EA476" w14:textId="4ED9606A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992" w:type="dxa"/>
          </w:tcPr>
          <w:p w14:paraId="4B77D637" w14:textId="77777777" w:rsidR="006940A3" w:rsidRDefault="006940A3" w:rsidP="00837E95">
            <w:pPr>
              <w:jc w:val="center"/>
              <w:rPr>
                <w:lang w:val="es-CO"/>
              </w:rPr>
            </w:pPr>
          </w:p>
          <w:p w14:paraId="13380A0D" w14:textId="4F61CC27" w:rsidR="006940A3" w:rsidRDefault="006940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67E65DA0" w14:textId="08B973CE" w:rsidR="006940A3" w:rsidRPr="00A220DA" w:rsidRDefault="006940A3" w:rsidP="00837E9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Naranja, Negro</w:t>
            </w:r>
          </w:p>
        </w:tc>
        <w:tc>
          <w:tcPr>
            <w:tcW w:w="1724" w:type="dxa"/>
          </w:tcPr>
          <w:p w14:paraId="0BA2B937" w14:textId="2D53E194" w:rsidR="006940A3" w:rsidRDefault="00CF2B2A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</w:t>
            </w:r>
          </w:p>
        </w:tc>
      </w:tr>
      <w:tr w:rsidR="00DB6E73" w:rsidRPr="008836EF" w14:paraId="6306541C" w14:textId="77777777" w:rsidTr="00612329">
        <w:trPr>
          <w:trHeight w:val="1065"/>
        </w:trPr>
        <w:tc>
          <w:tcPr>
            <w:tcW w:w="720" w:type="dxa"/>
          </w:tcPr>
          <w:p w14:paraId="153E1880" w14:textId="77777777" w:rsidR="002C786A" w:rsidRDefault="002C786A" w:rsidP="00837E95">
            <w:pPr>
              <w:jc w:val="center"/>
              <w:rPr>
                <w:lang w:val="es-CO"/>
              </w:rPr>
            </w:pPr>
          </w:p>
          <w:p w14:paraId="1E3E6226" w14:textId="6B8E31A2" w:rsidR="002C786A" w:rsidRDefault="00241BAD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</w:t>
            </w:r>
          </w:p>
          <w:p w14:paraId="7B68636C" w14:textId="4D5C3610" w:rsidR="002C786A" w:rsidRDefault="002C786A" w:rsidP="00837E95">
            <w:pPr>
              <w:rPr>
                <w:lang w:val="es-CO"/>
              </w:rPr>
            </w:pPr>
          </w:p>
          <w:p w14:paraId="5AD78ADD" w14:textId="71022C3F" w:rsidR="002C786A" w:rsidRDefault="002C786A" w:rsidP="00837E95">
            <w:pPr>
              <w:jc w:val="center"/>
              <w:rPr>
                <w:lang w:val="es-CO"/>
              </w:rPr>
            </w:pPr>
          </w:p>
        </w:tc>
        <w:tc>
          <w:tcPr>
            <w:tcW w:w="1402" w:type="dxa"/>
          </w:tcPr>
          <w:p w14:paraId="7365D187" w14:textId="77777777" w:rsidR="002C786A" w:rsidRDefault="00445B8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sesión</w:t>
            </w:r>
          </w:p>
          <w:p w14:paraId="19F7243E" w14:textId="69C47D92" w:rsidR="00445B81" w:rsidRDefault="00445B8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827" w:type="dxa"/>
          </w:tcPr>
          <w:p w14:paraId="39361DD7" w14:textId="3E78D90A" w:rsidR="002C786A" w:rsidRDefault="008836EF" w:rsidP="00837E95">
            <w:pPr>
              <w:jc w:val="both"/>
              <w:rPr>
                <w:lang w:val="es-CO"/>
              </w:rPr>
            </w:pPr>
            <w:r w:rsidRPr="00D6581F">
              <w:rPr>
                <w:lang w:val="es-CO"/>
              </w:rPr>
              <w:t>https://</w:t>
            </w:r>
            <w:r>
              <w:rPr>
                <w:lang w:val="es-CO"/>
              </w:rPr>
              <w:t>niote</w:t>
            </w:r>
            <w:r w:rsidRPr="00D6581F">
              <w:rPr>
                <w:lang w:val="es-CO"/>
              </w:rPr>
              <w:t>.ingusb.com/login.</w:t>
            </w:r>
            <w:r>
              <w:rPr>
                <w:lang w:val="es-CO"/>
              </w:rPr>
              <w:t>usuario.</w:t>
            </w:r>
            <w:r w:rsidRPr="00D6581F">
              <w:rPr>
                <w:lang w:val="es-CO"/>
              </w:rPr>
              <w:t>php</w:t>
            </w:r>
          </w:p>
        </w:tc>
        <w:tc>
          <w:tcPr>
            <w:tcW w:w="1701" w:type="dxa"/>
          </w:tcPr>
          <w:p w14:paraId="6C23873C" w14:textId="61679769" w:rsidR="002C786A" w:rsidRDefault="001A130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----</w:t>
            </w:r>
          </w:p>
        </w:tc>
        <w:tc>
          <w:tcPr>
            <w:tcW w:w="992" w:type="dxa"/>
          </w:tcPr>
          <w:p w14:paraId="2A08099A" w14:textId="3E9C2394" w:rsidR="002C786A" w:rsidRDefault="001A130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116515B7" w14:textId="65C0583E" w:rsidR="002C786A" w:rsidRPr="00A220DA" w:rsidRDefault="000221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  <w:tc>
          <w:tcPr>
            <w:tcW w:w="1724" w:type="dxa"/>
          </w:tcPr>
          <w:p w14:paraId="6DFECCDE" w14:textId="49CE1E32" w:rsidR="002C786A" w:rsidRDefault="000221A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DB6E73" w:rsidRPr="008836EF" w14:paraId="7ED81DC4" w14:textId="77777777" w:rsidTr="00612329">
        <w:trPr>
          <w:trHeight w:val="1065"/>
        </w:trPr>
        <w:tc>
          <w:tcPr>
            <w:tcW w:w="720" w:type="dxa"/>
          </w:tcPr>
          <w:p w14:paraId="6F8C58E0" w14:textId="633152DA" w:rsidR="006818F1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  <w:tc>
          <w:tcPr>
            <w:tcW w:w="1402" w:type="dxa"/>
          </w:tcPr>
          <w:p w14:paraId="6892BC4E" w14:textId="77777777" w:rsidR="006818F1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</w:t>
            </w:r>
          </w:p>
          <w:p w14:paraId="763A7040" w14:textId="3476FFFB" w:rsidR="006818F1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Usuario </w:t>
            </w:r>
          </w:p>
        </w:tc>
        <w:tc>
          <w:tcPr>
            <w:tcW w:w="3827" w:type="dxa"/>
          </w:tcPr>
          <w:p w14:paraId="4EDFA8AF" w14:textId="77777777" w:rsidR="006818F1" w:rsidRPr="007017B0" w:rsidRDefault="006818F1" w:rsidP="00837E95">
            <w:pPr>
              <w:jc w:val="both"/>
              <w:rPr>
                <w:lang w:val="es-CO"/>
              </w:rPr>
            </w:pPr>
            <w:r w:rsidRPr="007017B0">
              <w:rPr>
                <w:lang w:val="es-CO"/>
              </w:rPr>
              <w:t>Detalle del emulador.</w:t>
            </w:r>
          </w:p>
          <w:p w14:paraId="3AF1303A" w14:textId="755731AA" w:rsidR="006818F1" w:rsidRDefault="006818F1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un botón de descarga</w:t>
            </w:r>
          </w:p>
        </w:tc>
        <w:tc>
          <w:tcPr>
            <w:tcW w:w="1701" w:type="dxa"/>
          </w:tcPr>
          <w:p w14:paraId="2D193CC5" w14:textId="77777777" w:rsidR="006818F1" w:rsidRDefault="006818F1" w:rsidP="00837E95">
            <w:pPr>
              <w:jc w:val="center"/>
              <w:rPr>
                <w:lang w:val="es-CO"/>
              </w:rPr>
            </w:pPr>
          </w:p>
          <w:p w14:paraId="3C3D2EB4" w14:textId="77777777" w:rsidR="006818F1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51D3E6FA" w14:textId="77777777" w:rsidR="006818F1" w:rsidRDefault="006818F1" w:rsidP="00837E95">
            <w:pPr>
              <w:jc w:val="center"/>
              <w:rPr>
                <w:lang w:val="es-CO"/>
              </w:rPr>
            </w:pPr>
          </w:p>
        </w:tc>
        <w:tc>
          <w:tcPr>
            <w:tcW w:w="992" w:type="dxa"/>
          </w:tcPr>
          <w:p w14:paraId="123580C4" w14:textId="77777777" w:rsidR="006818F1" w:rsidRDefault="006818F1" w:rsidP="00837E95">
            <w:pPr>
              <w:jc w:val="center"/>
              <w:rPr>
                <w:lang w:val="es-CO"/>
              </w:rPr>
            </w:pPr>
          </w:p>
          <w:p w14:paraId="29999CB9" w14:textId="77777777" w:rsidR="006818F1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4950F0B8" w14:textId="77777777" w:rsidR="006818F1" w:rsidRDefault="006818F1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412F8BE6" w14:textId="051E1D8F" w:rsidR="006818F1" w:rsidRPr="00A220DA" w:rsidRDefault="006818F1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Café </w:t>
            </w:r>
            <w:r w:rsidRPr="00A220DA">
              <w:rPr>
                <w:lang w:val="es-CO"/>
              </w:rPr>
              <w:t xml:space="preserve"> Naranja, Negro</w:t>
            </w:r>
          </w:p>
        </w:tc>
        <w:tc>
          <w:tcPr>
            <w:tcW w:w="1724" w:type="dxa"/>
          </w:tcPr>
          <w:p w14:paraId="6F609AD6" w14:textId="77777777" w:rsidR="006818F1" w:rsidRDefault="006818F1" w:rsidP="00837E95">
            <w:pPr>
              <w:jc w:val="center"/>
              <w:rPr>
                <w:lang w:val="es-CO"/>
              </w:rPr>
            </w:pPr>
          </w:p>
          <w:p w14:paraId="5816D437" w14:textId="06485ED1" w:rsidR="006818F1" w:rsidRDefault="00DB6E73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P9.2</w:t>
            </w:r>
          </w:p>
        </w:tc>
      </w:tr>
      <w:tr w:rsidR="00DB6E73" w:rsidRPr="008836EF" w14:paraId="1659EA2B" w14:textId="77777777" w:rsidTr="00612329">
        <w:trPr>
          <w:trHeight w:val="1065"/>
        </w:trPr>
        <w:tc>
          <w:tcPr>
            <w:tcW w:w="720" w:type="dxa"/>
          </w:tcPr>
          <w:p w14:paraId="1EDECA64" w14:textId="126E1033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P9.2</w:t>
            </w:r>
          </w:p>
        </w:tc>
        <w:tc>
          <w:tcPr>
            <w:tcW w:w="1402" w:type="dxa"/>
          </w:tcPr>
          <w:p w14:paraId="0BE296BC" w14:textId="77777777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</w:t>
            </w:r>
          </w:p>
          <w:p w14:paraId="64071E51" w14:textId="0EBD523D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Info general</w:t>
            </w:r>
          </w:p>
        </w:tc>
        <w:tc>
          <w:tcPr>
            <w:tcW w:w="3827" w:type="dxa"/>
          </w:tcPr>
          <w:p w14:paraId="0022E7EA" w14:textId="10089A85" w:rsidR="00046962" w:rsidRDefault="00046962" w:rsidP="00837E9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visualizar la información del proyecto, objetivos, alcances, limitaciones, hechos, datos.</w:t>
            </w:r>
          </w:p>
        </w:tc>
        <w:tc>
          <w:tcPr>
            <w:tcW w:w="1701" w:type="dxa"/>
          </w:tcPr>
          <w:p w14:paraId="351CA82C" w14:textId="77777777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  <w:p w14:paraId="5627B15B" w14:textId="276C813E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Solo para pocas palabras </w:t>
            </w:r>
          </w:p>
        </w:tc>
        <w:tc>
          <w:tcPr>
            <w:tcW w:w="992" w:type="dxa"/>
          </w:tcPr>
          <w:p w14:paraId="4BCBD67D" w14:textId="77777777" w:rsidR="00046962" w:rsidRDefault="00046962" w:rsidP="00837E95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65F046E2" w14:textId="08A6F886" w:rsidR="00046962" w:rsidRPr="00A220DA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4DDC4543" w14:textId="315E5FB6" w:rsidR="00046962" w:rsidRDefault="00046962" w:rsidP="00837E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  <w:r>
              <w:rPr>
                <w:lang w:val="es-CO"/>
              </w:rPr>
              <w:t>9</w:t>
            </w:r>
            <w:r w:rsidR="00635AD3">
              <w:rPr>
                <w:lang w:val="es-CO"/>
              </w:rPr>
              <w:t>.1</w:t>
            </w:r>
          </w:p>
        </w:tc>
      </w:tr>
      <w:tr w:rsidR="00635AD3" w:rsidRPr="008836EF" w14:paraId="06383001" w14:textId="77777777" w:rsidTr="00612329">
        <w:trPr>
          <w:trHeight w:val="1065"/>
        </w:trPr>
        <w:tc>
          <w:tcPr>
            <w:tcW w:w="720" w:type="dxa"/>
          </w:tcPr>
          <w:p w14:paraId="5E1768CD" w14:textId="7A7BE420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P9.3</w:t>
            </w:r>
          </w:p>
        </w:tc>
        <w:tc>
          <w:tcPr>
            <w:tcW w:w="1402" w:type="dxa"/>
          </w:tcPr>
          <w:p w14:paraId="431C5B5C" w14:textId="6DE478C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 de equipo</w:t>
            </w:r>
          </w:p>
        </w:tc>
        <w:tc>
          <w:tcPr>
            <w:tcW w:w="3827" w:type="dxa"/>
          </w:tcPr>
          <w:p w14:paraId="31E9BEED" w14:textId="70FAF27D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Información sobre nosotros con links de LinkedIn.</w:t>
            </w:r>
          </w:p>
        </w:tc>
        <w:tc>
          <w:tcPr>
            <w:tcW w:w="1701" w:type="dxa"/>
          </w:tcPr>
          <w:p w14:paraId="6F4E5027" w14:textId="6635913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30116CF6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278DDBC1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2A65E201" w14:textId="77777777" w:rsidR="00635AD3" w:rsidRDefault="00635AD3" w:rsidP="00635AD3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219C0154" w14:textId="08345269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 y negro</w:t>
            </w:r>
          </w:p>
        </w:tc>
        <w:tc>
          <w:tcPr>
            <w:tcW w:w="1724" w:type="dxa"/>
          </w:tcPr>
          <w:p w14:paraId="78EBB97F" w14:textId="2ECF9361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</w:tr>
      <w:tr w:rsidR="00635AD3" w:rsidRPr="004D2093" w14:paraId="7F0A7CB3" w14:textId="77777777" w:rsidTr="00612329">
        <w:trPr>
          <w:trHeight w:val="793"/>
        </w:trPr>
        <w:tc>
          <w:tcPr>
            <w:tcW w:w="720" w:type="dxa"/>
          </w:tcPr>
          <w:p w14:paraId="6FB199AF" w14:textId="3B75A40E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P9.4</w:t>
            </w:r>
          </w:p>
        </w:tc>
        <w:tc>
          <w:tcPr>
            <w:tcW w:w="1402" w:type="dxa"/>
          </w:tcPr>
          <w:p w14:paraId="0B61B78D" w14:textId="668ADD78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de contacto </w:t>
            </w:r>
          </w:p>
        </w:tc>
        <w:tc>
          <w:tcPr>
            <w:tcW w:w="3827" w:type="dxa"/>
          </w:tcPr>
          <w:p w14:paraId="3ECB6222" w14:textId="7874E813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Podrá enviar algo aun correo con sus respectivos datos </w:t>
            </w:r>
          </w:p>
        </w:tc>
        <w:tc>
          <w:tcPr>
            <w:tcW w:w="1701" w:type="dxa"/>
          </w:tcPr>
          <w:p w14:paraId="1B8077E3" w14:textId="425D7A1C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2A840886" w14:textId="17226CA0" w:rsidR="00635AD3" w:rsidRDefault="00635AD3" w:rsidP="00635AD3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2647B3FB" w14:textId="12183CE9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27D0599C" w14:textId="77937355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</w:tr>
      <w:tr w:rsidR="00635AD3" w:rsidRPr="00C03555" w14:paraId="3D1C2CA8" w14:textId="77777777" w:rsidTr="00612329">
        <w:trPr>
          <w:trHeight w:val="521"/>
        </w:trPr>
        <w:tc>
          <w:tcPr>
            <w:tcW w:w="720" w:type="dxa"/>
          </w:tcPr>
          <w:p w14:paraId="1F68D999" w14:textId="437BF8E1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P9.5</w:t>
            </w:r>
          </w:p>
        </w:tc>
        <w:tc>
          <w:tcPr>
            <w:tcW w:w="1402" w:type="dxa"/>
          </w:tcPr>
          <w:p w14:paraId="14708BDD" w14:textId="56EE04BB" w:rsidR="00635AD3" w:rsidRDefault="00635AD3" w:rsidP="00635AD3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de descarga</w:t>
            </w:r>
          </w:p>
        </w:tc>
        <w:tc>
          <w:tcPr>
            <w:tcW w:w="3827" w:type="dxa"/>
          </w:tcPr>
          <w:p w14:paraId="3CB2697D" w14:textId="030EE0C8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Mostrará imágenes del respectivo emulador y tendrá un botón de descarga para el emulador</w:t>
            </w:r>
          </w:p>
        </w:tc>
        <w:tc>
          <w:tcPr>
            <w:tcW w:w="1701" w:type="dxa"/>
          </w:tcPr>
          <w:p w14:paraId="2385AFD6" w14:textId="527E56A3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33B3C8B1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1326FDCE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5AB76CE6" w14:textId="53CE7D8F" w:rsidR="00635AD3" w:rsidRDefault="00635AD3" w:rsidP="00635AD3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49D98A52" w14:textId="0563703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399C52AB" w14:textId="4B8F01E4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</w:tr>
      <w:tr w:rsidR="00635AD3" w14:paraId="122637CA" w14:textId="77777777" w:rsidTr="00612329">
        <w:trPr>
          <w:trHeight w:val="793"/>
        </w:trPr>
        <w:tc>
          <w:tcPr>
            <w:tcW w:w="720" w:type="dxa"/>
          </w:tcPr>
          <w:p w14:paraId="031B39E0" w14:textId="02E3FFC8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P9.6</w:t>
            </w:r>
          </w:p>
        </w:tc>
        <w:tc>
          <w:tcPr>
            <w:tcW w:w="1402" w:type="dxa"/>
          </w:tcPr>
          <w:p w14:paraId="4687F86D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de tutoriales </w:t>
            </w:r>
          </w:p>
        </w:tc>
        <w:tc>
          <w:tcPr>
            <w:tcW w:w="3827" w:type="dxa"/>
          </w:tcPr>
          <w:p w14:paraId="69525453" w14:textId="77777777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dirigirse a la respectiva página de tutoriales, sobre la realización del proyecto</w:t>
            </w:r>
          </w:p>
        </w:tc>
        <w:tc>
          <w:tcPr>
            <w:tcW w:w="1701" w:type="dxa"/>
          </w:tcPr>
          <w:p w14:paraId="1679E61F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5D7DF14D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439F0019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45D392DA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60B591E1" w14:textId="6521BCA7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5E8F6384" w14:textId="3839FCEC" w:rsidR="00635AD3" w:rsidRDefault="00635AD3" w:rsidP="00635AD3">
            <w:pPr>
              <w:jc w:val="center"/>
              <w:rPr>
                <w:lang w:val="es-CO"/>
              </w:rPr>
            </w:pPr>
            <w:r w:rsidRPr="00790279">
              <w:rPr>
                <w:lang w:val="es-CO"/>
              </w:rPr>
              <w:t>P9</w:t>
            </w:r>
            <w:r>
              <w:rPr>
                <w:lang w:val="es-CO"/>
              </w:rPr>
              <w:t>.7</w:t>
            </w:r>
          </w:p>
          <w:p w14:paraId="30AA5907" w14:textId="0065DB01" w:rsidR="00635AD3" w:rsidRDefault="00635AD3" w:rsidP="00635AD3">
            <w:pPr>
              <w:jc w:val="center"/>
              <w:rPr>
                <w:lang w:val="es-CO"/>
              </w:rPr>
            </w:pPr>
          </w:p>
        </w:tc>
      </w:tr>
      <w:tr w:rsidR="00635AD3" w14:paraId="0F2406F8" w14:textId="77777777" w:rsidTr="00612329">
        <w:trPr>
          <w:trHeight w:val="521"/>
        </w:trPr>
        <w:tc>
          <w:tcPr>
            <w:tcW w:w="720" w:type="dxa"/>
          </w:tcPr>
          <w:p w14:paraId="5F36F67B" w14:textId="29AA6F89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P9.7</w:t>
            </w:r>
          </w:p>
        </w:tc>
        <w:tc>
          <w:tcPr>
            <w:tcW w:w="1402" w:type="dxa"/>
          </w:tcPr>
          <w:p w14:paraId="5A9AAC11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URL entrada a tutoriales </w:t>
            </w:r>
          </w:p>
        </w:tc>
        <w:tc>
          <w:tcPr>
            <w:tcW w:w="3827" w:type="dxa"/>
          </w:tcPr>
          <w:p w14:paraId="7AC7EAC7" w14:textId="77777777" w:rsidR="00635AD3" w:rsidRDefault="00635AD3" w:rsidP="00635AD3">
            <w:pPr>
              <w:jc w:val="both"/>
              <w:rPr>
                <w:lang w:val="es-CO"/>
              </w:rPr>
            </w:pPr>
            <w:r w:rsidRPr="006B3BA4">
              <w:rPr>
                <w:lang w:val="es-CO"/>
              </w:rPr>
              <w:t>https://www.youtube.com/?gl=CO&amp;hl=es-419</w:t>
            </w:r>
          </w:p>
        </w:tc>
        <w:tc>
          <w:tcPr>
            <w:tcW w:w="1701" w:type="dxa"/>
          </w:tcPr>
          <w:p w14:paraId="6286D5FE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992" w:type="dxa"/>
          </w:tcPr>
          <w:p w14:paraId="69CC5B4B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5FD74D45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724" w:type="dxa"/>
          </w:tcPr>
          <w:p w14:paraId="61BC4806" w14:textId="35FE1449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635AD3" w14:paraId="5A678674" w14:textId="77777777" w:rsidTr="00612329">
        <w:trPr>
          <w:trHeight w:val="1065"/>
        </w:trPr>
        <w:tc>
          <w:tcPr>
            <w:tcW w:w="720" w:type="dxa"/>
          </w:tcPr>
          <w:p w14:paraId="742C0413" w14:textId="75C12BA2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P9.8</w:t>
            </w:r>
          </w:p>
        </w:tc>
        <w:tc>
          <w:tcPr>
            <w:tcW w:w="1402" w:type="dxa"/>
          </w:tcPr>
          <w:p w14:paraId="57A53EA4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Tutoriales  </w:t>
            </w:r>
          </w:p>
        </w:tc>
        <w:tc>
          <w:tcPr>
            <w:tcW w:w="3827" w:type="dxa"/>
          </w:tcPr>
          <w:p w14:paraId="79610F96" w14:textId="77777777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Respectivo tutorial para las dudas y elementos de ayuda del emulador .</w:t>
            </w:r>
          </w:p>
        </w:tc>
        <w:tc>
          <w:tcPr>
            <w:tcW w:w="1701" w:type="dxa"/>
          </w:tcPr>
          <w:p w14:paraId="1B9FF0EB" w14:textId="77777777" w:rsidR="00635AD3" w:rsidRPr="00C03555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992" w:type="dxa"/>
          </w:tcPr>
          <w:p w14:paraId="61EA31EC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708A20AB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7E143C93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6964C85D" w14:textId="7A1EA1B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</w:tr>
      <w:tr w:rsidR="00635AD3" w14:paraId="2CB67638" w14:textId="77777777" w:rsidTr="00612329">
        <w:trPr>
          <w:trHeight w:val="793"/>
        </w:trPr>
        <w:tc>
          <w:tcPr>
            <w:tcW w:w="720" w:type="dxa"/>
          </w:tcPr>
          <w:p w14:paraId="67AD4474" w14:textId="68C407DA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P9.9</w:t>
            </w:r>
          </w:p>
        </w:tc>
        <w:tc>
          <w:tcPr>
            <w:tcW w:w="1402" w:type="dxa"/>
          </w:tcPr>
          <w:p w14:paraId="7D28107F" w14:textId="77777777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contacto </w:t>
            </w:r>
          </w:p>
        </w:tc>
        <w:tc>
          <w:tcPr>
            <w:tcW w:w="3827" w:type="dxa"/>
          </w:tcPr>
          <w:p w14:paraId="050DE0BC" w14:textId="77777777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Contacto de los desarrolladores </w:t>
            </w:r>
          </w:p>
        </w:tc>
        <w:tc>
          <w:tcPr>
            <w:tcW w:w="1701" w:type="dxa"/>
          </w:tcPr>
          <w:p w14:paraId="007344DF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6125D7CE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03D4EDE8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1AB783B9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 y negro</w:t>
            </w:r>
          </w:p>
        </w:tc>
        <w:tc>
          <w:tcPr>
            <w:tcW w:w="1724" w:type="dxa"/>
          </w:tcPr>
          <w:p w14:paraId="0D450AA8" w14:textId="1976CAB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</w:t>
            </w:r>
          </w:p>
        </w:tc>
      </w:tr>
      <w:tr w:rsidR="00635AD3" w:rsidRPr="001B7A9D" w14:paraId="76061D31" w14:textId="77777777" w:rsidTr="00612329">
        <w:trPr>
          <w:trHeight w:val="793"/>
        </w:trPr>
        <w:tc>
          <w:tcPr>
            <w:tcW w:w="720" w:type="dxa"/>
          </w:tcPr>
          <w:p w14:paraId="500F4502" w14:textId="4FCF5001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P9.10</w:t>
            </w:r>
          </w:p>
        </w:tc>
        <w:tc>
          <w:tcPr>
            <w:tcW w:w="1402" w:type="dxa"/>
          </w:tcPr>
          <w:p w14:paraId="74D73E9B" w14:textId="38A7DF5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Cerrar sesión </w:t>
            </w:r>
          </w:p>
        </w:tc>
        <w:tc>
          <w:tcPr>
            <w:tcW w:w="3827" w:type="dxa"/>
          </w:tcPr>
          <w:p w14:paraId="0089BB32" w14:textId="16FCB608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Cerrará la sesión del usuario</w:t>
            </w:r>
          </w:p>
        </w:tc>
        <w:tc>
          <w:tcPr>
            <w:tcW w:w="1701" w:type="dxa"/>
          </w:tcPr>
          <w:p w14:paraId="3EDF1C72" w14:textId="32DC8E31" w:rsidR="00635AD3" w:rsidRDefault="0005456C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10530C7F" w14:textId="38EF5A65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  <w:tc>
          <w:tcPr>
            <w:tcW w:w="1276" w:type="dxa"/>
          </w:tcPr>
          <w:p w14:paraId="5D13233A" w14:textId="4CA97BA9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Naranja y blanco </w:t>
            </w:r>
          </w:p>
        </w:tc>
        <w:tc>
          <w:tcPr>
            <w:tcW w:w="1724" w:type="dxa"/>
          </w:tcPr>
          <w:p w14:paraId="423B3FA9" w14:textId="5D3C86CC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635AD3" w:rsidRPr="001B7A9D" w14:paraId="2865D650" w14:textId="77777777" w:rsidTr="00612329">
        <w:trPr>
          <w:trHeight w:val="1065"/>
        </w:trPr>
        <w:tc>
          <w:tcPr>
            <w:tcW w:w="720" w:type="dxa"/>
          </w:tcPr>
          <w:p w14:paraId="37330C18" w14:textId="6FD65E7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</w:t>
            </w:r>
          </w:p>
        </w:tc>
        <w:tc>
          <w:tcPr>
            <w:tcW w:w="1402" w:type="dxa"/>
          </w:tcPr>
          <w:p w14:paraId="082820C5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sesión</w:t>
            </w:r>
          </w:p>
          <w:p w14:paraId="3C63C7D1" w14:textId="0A5F067D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admin</w:t>
            </w:r>
          </w:p>
        </w:tc>
        <w:tc>
          <w:tcPr>
            <w:tcW w:w="3827" w:type="dxa"/>
          </w:tcPr>
          <w:p w14:paraId="5AF56142" w14:textId="7241B9BF" w:rsidR="00635AD3" w:rsidRDefault="00635AD3" w:rsidP="00635AD3">
            <w:pPr>
              <w:jc w:val="both"/>
              <w:rPr>
                <w:lang w:val="es-CO"/>
              </w:rPr>
            </w:pPr>
            <w:r w:rsidRPr="00D6581F">
              <w:rPr>
                <w:lang w:val="es-CO"/>
              </w:rPr>
              <w:t>https://</w:t>
            </w:r>
            <w:r>
              <w:rPr>
                <w:lang w:val="es-CO"/>
              </w:rPr>
              <w:t>niote</w:t>
            </w:r>
            <w:r w:rsidRPr="00D6581F">
              <w:rPr>
                <w:lang w:val="es-CO"/>
              </w:rPr>
              <w:t>.ingusb.com/login.</w:t>
            </w:r>
            <w:r>
              <w:rPr>
                <w:lang w:val="es-CO"/>
              </w:rPr>
              <w:t>administrador</w:t>
            </w:r>
            <w:r>
              <w:rPr>
                <w:lang w:val="es-CO"/>
              </w:rPr>
              <w:t>.</w:t>
            </w:r>
            <w:r w:rsidRPr="00D6581F">
              <w:rPr>
                <w:lang w:val="es-CO"/>
              </w:rPr>
              <w:t>php</w:t>
            </w:r>
          </w:p>
        </w:tc>
        <w:tc>
          <w:tcPr>
            <w:tcW w:w="1701" w:type="dxa"/>
          </w:tcPr>
          <w:p w14:paraId="12A113FF" w14:textId="7078C4A1" w:rsidR="00635AD3" w:rsidRPr="00C03555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----</w:t>
            </w:r>
          </w:p>
        </w:tc>
        <w:tc>
          <w:tcPr>
            <w:tcW w:w="992" w:type="dxa"/>
          </w:tcPr>
          <w:p w14:paraId="4888CA25" w14:textId="3313E62C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----</w:t>
            </w:r>
          </w:p>
        </w:tc>
        <w:tc>
          <w:tcPr>
            <w:tcW w:w="1276" w:type="dxa"/>
          </w:tcPr>
          <w:p w14:paraId="42BFC33C" w14:textId="7E02CD9E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724" w:type="dxa"/>
          </w:tcPr>
          <w:p w14:paraId="51B1ADD0" w14:textId="146ACD4F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635AD3" w:rsidRPr="001B7A9D" w14:paraId="018E65DA" w14:textId="77777777" w:rsidTr="00612329">
        <w:trPr>
          <w:trHeight w:val="793"/>
        </w:trPr>
        <w:tc>
          <w:tcPr>
            <w:tcW w:w="720" w:type="dxa"/>
          </w:tcPr>
          <w:p w14:paraId="0F8CDF6C" w14:textId="1189930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P10.1</w:t>
            </w:r>
          </w:p>
        </w:tc>
        <w:tc>
          <w:tcPr>
            <w:tcW w:w="1402" w:type="dxa"/>
          </w:tcPr>
          <w:p w14:paraId="1C2943A1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</w:t>
            </w:r>
          </w:p>
          <w:p w14:paraId="2A63ECE8" w14:textId="4EFCC795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admin</w:t>
            </w:r>
          </w:p>
        </w:tc>
        <w:tc>
          <w:tcPr>
            <w:tcW w:w="3827" w:type="dxa"/>
          </w:tcPr>
          <w:p w14:paraId="6AF24026" w14:textId="77777777" w:rsidR="00635AD3" w:rsidRPr="007017B0" w:rsidRDefault="00635AD3" w:rsidP="00635AD3">
            <w:pPr>
              <w:jc w:val="both"/>
              <w:rPr>
                <w:lang w:val="es-CO"/>
              </w:rPr>
            </w:pPr>
            <w:r w:rsidRPr="007017B0">
              <w:rPr>
                <w:lang w:val="es-CO"/>
              </w:rPr>
              <w:t>Detalle del emulador.</w:t>
            </w:r>
          </w:p>
          <w:p w14:paraId="56843C5F" w14:textId="5512D734" w:rsidR="00635AD3" w:rsidRDefault="00635AD3" w:rsidP="00635AD3">
            <w:pPr>
              <w:jc w:val="both"/>
              <w:rPr>
                <w:lang w:val="es-CO"/>
              </w:rPr>
            </w:pPr>
          </w:p>
        </w:tc>
        <w:tc>
          <w:tcPr>
            <w:tcW w:w="1701" w:type="dxa"/>
          </w:tcPr>
          <w:p w14:paraId="2A0CFC47" w14:textId="66F98F60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4F36FB9F" w14:textId="65D71979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----</w:t>
            </w:r>
          </w:p>
        </w:tc>
        <w:tc>
          <w:tcPr>
            <w:tcW w:w="1276" w:type="dxa"/>
          </w:tcPr>
          <w:p w14:paraId="0B5FD5B6" w14:textId="5A4F3F9D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76965D83" w14:textId="62FBB3E0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P10.2</w:t>
            </w:r>
          </w:p>
        </w:tc>
      </w:tr>
      <w:tr w:rsidR="00635AD3" w:rsidRPr="001B7A9D" w14:paraId="6748D3BB" w14:textId="77777777" w:rsidTr="00612329">
        <w:trPr>
          <w:trHeight w:val="793"/>
        </w:trPr>
        <w:tc>
          <w:tcPr>
            <w:tcW w:w="720" w:type="dxa"/>
          </w:tcPr>
          <w:p w14:paraId="2780275A" w14:textId="1C6A2492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P10.2</w:t>
            </w:r>
          </w:p>
        </w:tc>
        <w:tc>
          <w:tcPr>
            <w:tcW w:w="1402" w:type="dxa"/>
          </w:tcPr>
          <w:p w14:paraId="7A726163" w14:textId="68DA8F25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 de equipo</w:t>
            </w:r>
          </w:p>
        </w:tc>
        <w:tc>
          <w:tcPr>
            <w:tcW w:w="3827" w:type="dxa"/>
          </w:tcPr>
          <w:p w14:paraId="110F0DED" w14:textId="23B25E80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Información sobre nosotros con links de LinkedIn.</w:t>
            </w:r>
          </w:p>
        </w:tc>
        <w:tc>
          <w:tcPr>
            <w:tcW w:w="1701" w:type="dxa"/>
          </w:tcPr>
          <w:p w14:paraId="0995F36D" w14:textId="0CE02919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0E955A55" w14:textId="77777777" w:rsidR="00635AD3" w:rsidRDefault="00635AD3" w:rsidP="00635AD3">
            <w:pPr>
              <w:jc w:val="center"/>
              <w:rPr>
                <w:lang w:val="es-CO"/>
              </w:rPr>
            </w:pPr>
          </w:p>
          <w:p w14:paraId="12B735D7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58A84429" w14:textId="77777777" w:rsidR="00635AD3" w:rsidRDefault="00635AD3" w:rsidP="00635AD3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4A4BAF23" w14:textId="2BA47E03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548AAE2D" w14:textId="56BF0003" w:rsidR="00635AD3" w:rsidRDefault="00146C72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P10.1</w:t>
            </w:r>
          </w:p>
        </w:tc>
      </w:tr>
      <w:tr w:rsidR="00635AD3" w:rsidRPr="001B7A9D" w14:paraId="44D67C2B" w14:textId="77777777" w:rsidTr="00612329">
        <w:trPr>
          <w:trHeight w:val="793"/>
        </w:trPr>
        <w:tc>
          <w:tcPr>
            <w:tcW w:w="720" w:type="dxa"/>
          </w:tcPr>
          <w:p w14:paraId="78CC37B0" w14:textId="3BD36D2C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P10.3</w:t>
            </w:r>
          </w:p>
        </w:tc>
        <w:tc>
          <w:tcPr>
            <w:tcW w:w="1402" w:type="dxa"/>
          </w:tcPr>
          <w:p w14:paraId="187ED788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</w:t>
            </w:r>
          </w:p>
          <w:p w14:paraId="4D8151EC" w14:textId="03E1645B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Actualizar emulador </w:t>
            </w:r>
          </w:p>
        </w:tc>
        <w:tc>
          <w:tcPr>
            <w:tcW w:w="3827" w:type="dxa"/>
          </w:tcPr>
          <w:p w14:paraId="7530B5A7" w14:textId="0E81CD27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Podrá hacer modificaciones del respectivo emulador </w:t>
            </w:r>
          </w:p>
        </w:tc>
        <w:tc>
          <w:tcPr>
            <w:tcW w:w="1701" w:type="dxa"/>
          </w:tcPr>
          <w:p w14:paraId="68B5CF96" w14:textId="6AC32A1C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21E99A84" w14:textId="7C4D5E8A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19D97872" w14:textId="6082F4E2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33DC347E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P10.3,P10.4</w:t>
            </w:r>
          </w:p>
          <w:p w14:paraId="46EE739F" w14:textId="21D68FF4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P10.1</w:t>
            </w:r>
          </w:p>
        </w:tc>
      </w:tr>
      <w:tr w:rsidR="00635AD3" w:rsidRPr="001B7A9D" w14:paraId="3048FF31" w14:textId="77777777" w:rsidTr="00612329">
        <w:trPr>
          <w:trHeight w:val="793"/>
        </w:trPr>
        <w:tc>
          <w:tcPr>
            <w:tcW w:w="720" w:type="dxa"/>
          </w:tcPr>
          <w:p w14:paraId="78FE5213" w14:textId="63B085ED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</w:t>
            </w:r>
            <w:r>
              <w:rPr>
                <w:lang w:val="es-CO"/>
              </w:rPr>
              <w:t>0.4</w:t>
            </w:r>
          </w:p>
        </w:tc>
        <w:tc>
          <w:tcPr>
            <w:tcW w:w="1402" w:type="dxa"/>
          </w:tcPr>
          <w:p w14:paraId="544EB500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</w:t>
            </w:r>
          </w:p>
          <w:p w14:paraId="4F9F983D" w14:textId="756B7E0B" w:rsidR="00635AD3" w:rsidRPr="00A220DA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Actualizar </w:t>
            </w:r>
            <w:r>
              <w:rPr>
                <w:lang w:val="es-CO"/>
              </w:rPr>
              <w:t xml:space="preserve">documentación 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3827" w:type="dxa"/>
          </w:tcPr>
          <w:p w14:paraId="38A04762" w14:textId="2FF65234" w:rsidR="00635AD3" w:rsidRDefault="00635AD3" w:rsidP="00635AD3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hacer modificaciones</w:t>
            </w:r>
            <w:r>
              <w:rPr>
                <w:lang w:val="es-CO"/>
              </w:rPr>
              <w:t xml:space="preserve"> del respectivo documento del emulador </w:t>
            </w:r>
          </w:p>
        </w:tc>
        <w:tc>
          <w:tcPr>
            <w:tcW w:w="1701" w:type="dxa"/>
          </w:tcPr>
          <w:p w14:paraId="77DF51AA" w14:textId="5C3355BA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4D4CE982" w14:textId="4D262630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276" w:type="dxa"/>
          </w:tcPr>
          <w:p w14:paraId="1AA6F8B8" w14:textId="1AF959FF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3F5D56BD" w14:textId="77777777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P10.3,P10.4</w:t>
            </w:r>
          </w:p>
          <w:p w14:paraId="12A0722E" w14:textId="7AD554FE" w:rsidR="00635AD3" w:rsidRDefault="00635AD3" w:rsidP="00635AD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P10.1</w:t>
            </w:r>
          </w:p>
        </w:tc>
      </w:tr>
      <w:tr w:rsidR="00146C72" w:rsidRPr="001B7A9D" w14:paraId="1799FD55" w14:textId="77777777" w:rsidTr="00612329">
        <w:trPr>
          <w:trHeight w:val="793"/>
        </w:trPr>
        <w:tc>
          <w:tcPr>
            <w:tcW w:w="720" w:type="dxa"/>
          </w:tcPr>
          <w:p w14:paraId="3791483C" w14:textId="77777777" w:rsidR="00146C72" w:rsidRDefault="00146C72" w:rsidP="00146C72">
            <w:pPr>
              <w:jc w:val="center"/>
              <w:rPr>
                <w:lang w:val="es-CO"/>
              </w:rPr>
            </w:pPr>
          </w:p>
          <w:p w14:paraId="7903B6D7" w14:textId="7809A558" w:rsidR="00146C72" w:rsidRDefault="00146C72" w:rsidP="00146C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P10.5</w:t>
            </w:r>
          </w:p>
        </w:tc>
        <w:tc>
          <w:tcPr>
            <w:tcW w:w="1402" w:type="dxa"/>
          </w:tcPr>
          <w:p w14:paraId="1E8A6033" w14:textId="0F3EF032" w:rsidR="00146C72" w:rsidRPr="00A220DA" w:rsidRDefault="00146C72" w:rsidP="00146C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Cerrar sesión </w:t>
            </w:r>
          </w:p>
        </w:tc>
        <w:tc>
          <w:tcPr>
            <w:tcW w:w="3827" w:type="dxa"/>
          </w:tcPr>
          <w:p w14:paraId="3D995560" w14:textId="3D979E02" w:rsidR="00146C72" w:rsidRDefault="00146C72" w:rsidP="00146C72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Cerrará la sesión del </w:t>
            </w:r>
            <w:r>
              <w:rPr>
                <w:lang w:val="es-CO"/>
              </w:rPr>
              <w:t>administrador</w:t>
            </w:r>
          </w:p>
        </w:tc>
        <w:tc>
          <w:tcPr>
            <w:tcW w:w="1701" w:type="dxa"/>
          </w:tcPr>
          <w:p w14:paraId="64B3E0AC" w14:textId="62A5BEDF" w:rsidR="00146C72" w:rsidRPr="00146C72" w:rsidRDefault="00146C72" w:rsidP="00146C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992" w:type="dxa"/>
          </w:tcPr>
          <w:p w14:paraId="7B0B67CC" w14:textId="77777777" w:rsidR="00146C72" w:rsidRDefault="00146C72" w:rsidP="00146C72">
            <w:pPr>
              <w:jc w:val="center"/>
              <w:rPr>
                <w:lang w:val="es-CO"/>
              </w:rPr>
            </w:pPr>
          </w:p>
        </w:tc>
        <w:tc>
          <w:tcPr>
            <w:tcW w:w="1276" w:type="dxa"/>
          </w:tcPr>
          <w:p w14:paraId="7F99EB1A" w14:textId="6E1A4C3E" w:rsidR="00146C72" w:rsidRDefault="00146C72" w:rsidP="00146C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724" w:type="dxa"/>
          </w:tcPr>
          <w:p w14:paraId="4EDD3729" w14:textId="508325AF" w:rsidR="00146C72" w:rsidRDefault="00146C72" w:rsidP="00146C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</w:tbl>
    <w:p w14:paraId="1001623A" w14:textId="20220C69" w:rsidR="005F01A6" w:rsidRDefault="005F01A6">
      <w:pPr>
        <w:rPr>
          <w:lang w:val="es-CO"/>
        </w:rPr>
      </w:pPr>
    </w:p>
    <w:p w14:paraId="5542DA9B" w14:textId="52497C3F" w:rsidR="005F01A6" w:rsidRDefault="005F01A6">
      <w:pPr>
        <w:rPr>
          <w:lang w:val="es-CO"/>
        </w:rPr>
      </w:pPr>
    </w:p>
    <w:p w14:paraId="68305646" w14:textId="216AB005" w:rsidR="00146C72" w:rsidRDefault="00146C72">
      <w:pPr>
        <w:rPr>
          <w:lang w:val="es-CO"/>
        </w:rPr>
      </w:pPr>
    </w:p>
    <w:p w14:paraId="14EF7B92" w14:textId="42645C04" w:rsidR="00146C72" w:rsidRDefault="00146C72">
      <w:pPr>
        <w:rPr>
          <w:lang w:val="es-CO"/>
        </w:rPr>
      </w:pPr>
    </w:p>
    <w:p w14:paraId="1F2AE656" w14:textId="4BD345C3" w:rsidR="00146C72" w:rsidRDefault="00146C72">
      <w:pPr>
        <w:rPr>
          <w:lang w:val="es-CO"/>
        </w:rPr>
      </w:pPr>
    </w:p>
    <w:p w14:paraId="03281F7D" w14:textId="354CA320" w:rsidR="00146C72" w:rsidRDefault="00146C72">
      <w:pPr>
        <w:rPr>
          <w:lang w:val="es-CO"/>
        </w:rPr>
      </w:pPr>
    </w:p>
    <w:p w14:paraId="581ADC9D" w14:textId="77777777" w:rsidR="00146C72" w:rsidRDefault="00146C72">
      <w:pPr>
        <w:rPr>
          <w:lang w:val="es-CO"/>
        </w:rPr>
      </w:pPr>
    </w:p>
    <w:p w14:paraId="52B08303" w14:textId="30E6FB29" w:rsidR="005F01A6" w:rsidRDefault="005F01A6">
      <w:pPr>
        <w:rPr>
          <w:lang w:val="es-CO"/>
        </w:rPr>
      </w:pPr>
    </w:p>
    <w:p w14:paraId="611CA455" w14:textId="22D93549" w:rsidR="005F01A6" w:rsidRDefault="005F01A6">
      <w:pPr>
        <w:rPr>
          <w:lang w:val="es-CO"/>
        </w:rPr>
      </w:pPr>
    </w:p>
    <w:p w14:paraId="01DDF449" w14:textId="4D8860AF" w:rsidR="005F01A6" w:rsidRDefault="005F01A6" w:rsidP="005F01A6">
      <w:pPr>
        <w:jc w:val="center"/>
        <w:rPr>
          <w:b/>
          <w:sz w:val="32"/>
          <w:lang w:val="es-CO"/>
        </w:rPr>
      </w:pPr>
      <w:r w:rsidRPr="005F01A6">
        <w:rPr>
          <w:b/>
          <w:sz w:val="32"/>
          <w:lang w:val="es-CO"/>
        </w:rPr>
        <w:lastRenderedPageBreak/>
        <w:t xml:space="preserve">Diagrama casos de uso </w:t>
      </w:r>
    </w:p>
    <w:p w14:paraId="03F1EACD" w14:textId="77C4B7C5" w:rsidR="005F01A6" w:rsidRPr="005F01A6" w:rsidRDefault="004D10B9" w:rsidP="005F01A6">
      <w:pPr>
        <w:jc w:val="center"/>
        <w:rPr>
          <w:b/>
          <w:sz w:val="32"/>
          <w:lang w:val="es-CO"/>
        </w:rPr>
      </w:pPr>
      <w:r>
        <w:rPr>
          <w:noProof/>
          <w:lang w:eastAsia="en-US"/>
        </w:rPr>
        <w:drawing>
          <wp:inline distT="0" distB="0" distL="0" distR="0" wp14:anchorId="50CAFD3F" wp14:editId="7EF7A82F">
            <wp:extent cx="6858000" cy="3104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1A6" w:rsidRPr="005F01A6" w:rsidSect="00107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B6DDE" w14:textId="77777777" w:rsidR="00205118" w:rsidRDefault="00205118" w:rsidP="00DB6E73">
      <w:pPr>
        <w:spacing w:after="0" w:line="240" w:lineRule="auto"/>
      </w:pPr>
      <w:r>
        <w:separator/>
      </w:r>
    </w:p>
  </w:endnote>
  <w:endnote w:type="continuationSeparator" w:id="0">
    <w:p w14:paraId="334D59D1" w14:textId="77777777" w:rsidR="00205118" w:rsidRDefault="00205118" w:rsidP="00DB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7AB30" w14:textId="77777777" w:rsidR="00205118" w:rsidRDefault="00205118" w:rsidP="00DB6E73">
      <w:pPr>
        <w:spacing w:after="0" w:line="240" w:lineRule="auto"/>
      </w:pPr>
      <w:r>
        <w:separator/>
      </w:r>
    </w:p>
  </w:footnote>
  <w:footnote w:type="continuationSeparator" w:id="0">
    <w:p w14:paraId="36E45D49" w14:textId="77777777" w:rsidR="00205118" w:rsidRDefault="00205118" w:rsidP="00DB6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77"/>
    <w:rsid w:val="000221A3"/>
    <w:rsid w:val="00046962"/>
    <w:rsid w:val="0005456C"/>
    <w:rsid w:val="000A36D3"/>
    <w:rsid w:val="00107C77"/>
    <w:rsid w:val="00146C72"/>
    <w:rsid w:val="001632C0"/>
    <w:rsid w:val="001A1303"/>
    <w:rsid w:val="001B7A9D"/>
    <w:rsid w:val="001D3AC2"/>
    <w:rsid w:val="001E157A"/>
    <w:rsid w:val="00205118"/>
    <w:rsid w:val="00223560"/>
    <w:rsid w:val="00241BAD"/>
    <w:rsid w:val="00264281"/>
    <w:rsid w:val="002C786A"/>
    <w:rsid w:val="002F6E51"/>
    <w:rsid w:val="00362804"/>
    <w:rsid w:val="003647CC"/>
    <w:rsid w:val="00377BBA"/>
    <w:rsid w:val="003839A0"/>
    <w:rsid w:val="003D24D2"/>
    <w:rsid w:val="003F4472"/>
    <w:rsid w:val="00410990"/>
    <w:rsid w:val="00421672"/>
    <w:rsid w:val="004365B8"/>
    <w:rsid w:val="00445B81"/>
    <w:rsid w:val="004D10B9"/>
    <w:rsid w:val="004D2093"/>
    <w:rsid w:val="004E2D23"/>
    <w:rsid w:val="00503EBC"/>
    <w:rsid w:val="00521E58"/>
    <w:rsid w:val="00562345"/>
    <w:rsid w:val="005862D7"/>
    <w:rsid w:val="005A1D94"/>
    <w:rsid w:val="005F01A6"/>
    <w:rsid w:val="00612329"/>
    <w:rsid w:val="0062745D"/>
    <w:rsid w:val="00635AD3"/>
    <w:rsid w:val="006542D7"/>
    <w:rsid w:val="00665E64"/>
    <w:rsid w:val="006818F1"/>
    <w:rsid w:val="006940A3"/>
    <w:rsid w:val="006B3BA4"/>
    <w:rsid w:val="006B6110"/>
    <w:rsid w:val="007017B0"/>
    <w:rsid w:val="0073715B"/>
    <w:rsid w:val="007805B0"/>
    <w:rsid w:val="007E7526"/>
    <w:rsid w:val="00804E13"/>
    <w:rsid w:val="0081591A"/>
    <w:rsid w:val="00837E95"/>
    <w:rsid w:val="008836EF"/>
    <w:rsid w:val="008E305B"/>
    <w:rsid w:val="008E557D"/>
    <w:rsid w:val="00911DCF"/>
    <w:rsid w:val="009253F7"/>
    <w:rsid w:val="0093758A"/>
    <w:rsid w:val="00996DAD"/>
    <w:rsid w:val="009B3AD6"/>
    <w:rsid w:val="009B5AA3"/>
    <w:rsid w:val="00A16573"/>
    <w:rsid w:val="00A220DA"/>
    <w:rsid w:val="00A679C9"/>
    <w:rsid w:val="00A85155"/>
    <w:rsid w:val="00A957D7"/>
    <w:rsid w:val="00A96CD0"/>
    <w:rsid w:val="00B372B5"/>
    <w:rsid w:val="00B73B2F"/>
    <w:rsid w:val="00B965B1"/>
    <w:rsid w:val="00BB1E4E"/>
    <w:rsid w:val="00BB781B"/>
    <w:rsid w:val="00C03555"/>
    <w:rsid w:val="00C371CD"/>
    <w:rsid w:val="00CB1EF7"/>
    <w:rsid w:val="00CB5BDC"/>
    <w:rsid w:val="00CD0E02"/>
    <w:rsid w:val="00CF2B2A"/>
    <w:rsid w:val="00D6581F"/>
    <w:rsid w:val="00D6676B"/>
    <w:rsid w:val="00D8631D"/>
    <w:rsid w:val="00DA69A8"/>
    <w:rsid w:val="00DB6E73"/>
    <w:rsid w:val="00E31B2A"/>
    <w:rsid w:val="00E852CD"/>
    <w:rsid w:val="00E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46F"/>
  <w15:chartTrackingRefBased/>
  <w15:docId w15:val="{13C65FC9-D109-49AC-9AA6-1340139E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372B5"/>
    <w:pPr>
      <w:spacing w:after="0" w:line="240" w:lineRule="auto"/>
    </w:pPr>
    <w:rPr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2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F01A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B6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73"/>
  </w:style>
  <w:style w:type="paragraph" w:styleId="Piedepgina">
    <w:name w:val="footer"/>
    <w:basedOn w:val="Normal"/>
    <w:link w:val="PiedepginaCar"/>
    <w:uiPriority w:val="99"/>
    <w:unhideWhenUsed/>
    <w:rsid w:val="00DB6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830</Words>
  <Characters>4734</Characters>
  <Application>Microsoft Office Word</Application>
  <DocSecurity>0</DocSecurity>
  <Lines>473</Lines>
  <Paragraphs>292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Díaz Gómez</dc:creator>
  <cp:keywords/>
  <dc:description/>
  <cp:lastModifiedBy>pc</cp:lastModifiedBy>
  <cp:revision>65</cp:revision>
  <dcterms:created xsi:type="dcterms:W3CDTF">2020-09-04T22:36:00Z</dcterms:created>
  <dcterms:modified xsi:type="dcterms:W3CDTF">2020-09-11T03:28:00Z</dcterms:modified>
</cp:coreProperties>
</file>