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Identificar usuário (cliente)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Verificar quantidade de estoque disponível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Associar itens ao usuário (cliente)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N04: Calcular valor total da locação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N05: Aplicar cupom de desconto, clube de vantagens ou programa de fidelidade, se disponível.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N06: Emitir termo de responsabilidade com dados do cliente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os itens disponíveis através de um código para que seja fácil rastrear o mesmo em caso de perda.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