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sistema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a gestão do estoque;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a gestão das locações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Configurar o sistema;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para: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Criar os cadastros dos clientes;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Controlar e monitorar as locações em tempo real;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Finalizar as locações e efetuar as cobranças;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para: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os itens alocados.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valores e tempo estimado para devolução.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116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Farão a especificação, desenvolvimento e entrega do sistema no tempo estimado no contrato.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