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6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linguagem Python deve ser utilizada.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a linguagem trabalhada pelos alunos nos cursos de ADS e SI.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Iremos usar o SQL Server como base no banco de dados.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banco de dados será usado para armazenar as informações do sistema.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deverá ter uma versão mobile.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versão mobile permite ter mais flexibilidade  para alimentar as informações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deverá ter custo adicional.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 cliente pede que o sistema não tenha custo adicional, tais como compra de hardware, licença e etc.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