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61A55553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E867FA">
              <w:rPr>
                <w:b/>
              </w:rPr>
              <w:t>4</w:t>
            </w:r>
            <w:r>
              <w:rPr>
                <w:b/>
              </w:rPr>
              <w:t xml:space="preserve">- </w:t>
            </w:r>
            <w:r w:rsidR="00E867FA">
              <w:rPr>
                <w:b/>
              </w:rPr>
              <w:t>Receber Pedido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14E0D218" w:rsidR="00172C64" w:rsidRDefault="00E867FA" w:rsidP="00172C64">
            <w:r>
              <w:t>Estoquista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5339EF6D" w:rsidR="00172C64" w:rsidRDefault="00E867FA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2A2920FD" w:rsidR="00172C64" w:rsidRDefault="00E867FA" w:rsidP="00172C64">
            <w:r>
              <w:t>Este UC tem como finalidade informar um pedido ao Estoquista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741DE176" w:rsidR="00172C64" w:rsidRDefault="00E867FA" w:rsidP="00172C64">
            <w:r>
              <w:t>Ter um pedido registrado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670FABBD" w:rsidR="00A259F4" w:rsidRDefault="00E867FA" w:rsidP="00172C64">
            <w:r>
              <w:t>Alterar status do pedido para “Em Separação”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1D780BC0" w:rsidR="00172C64" w:rsidRDefault="001C4043" w:rsidP="00E867FA">
            <w:r>
              <w:t xml:space="preserve"> </w:t>
            </w:r>
          </w:p>
        </w:tc>
        <w:tc>
          <w:tcPr>
            <w:tcW w:w="5000" w:type="dxa"/>
          </w:tcPr>
          <w:p w14:paraId="202098E6" w14:textId="346249B6" w:rsidR="00521606" w:rsidRDefault="001C4043" w:rsidP="00521606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</w:t>
            </w:r>
            <w:r w:rsidR="00E867FA">
              <w:t>informa um novo pedido registrado</w:t>
            </w:r>
            <w:r w:rsidR="00521606">
              <w:t xml:space="preserve"> com campo para confirmação de </w:t>
            </w:r>
            <w:r w:rsidR="0033047A">
              <w:t>recebimento. (FE01)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02B5F365" w:rsidR="00172C64" w:rsidRDefault="00521606" w:rsidP="001C4043">
            <w:pPr>
              <w:pStyle w:val="PargrafodaLista"/>
              <w:numPr>
                <w:ilvl w:val="0"/>
                <w:numId w:val="4"/>
              </w:numPr>
            </w:pPr>
            <w:r>
              <w:t>Estoquista Confirma o recebimento do pedido</w:t>
            </w:r>
            <w:r w:rsidR="00A46C26">
              <w:t>.</w:t>
            </w:r>
          </w:p>
        </w:tc>
        <w:tc>
          <w:tcPr>
            <w:tcW w:w="5000" w:type="dxa"/>
          </w:tcPr>
          <w:p w14:paraId="1AE53179" w14:textId="1D6F581B" w:rsidR="00172C64" w:rsidRDefault="0033047A" w:rsidP="0033047A">
            <w:pPr>
              <w:pStyle w:val="PargrafodaLista"/>
              <w:numPr>
                <w:ilvl w:val="0"/>
                <w:numId w:val="4"/>
              </w:numPr>
            </w:pPr>
            <w:r>
              <w:t>Sistema altera status do pedido para “Em Separação”.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16F966FE" w14:textId="77777777" w:rsidR="00172C64" w:rsidRDefault="00172C64" w:rsidP="0033047A"/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39DC19B1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33047A">
              <w:rPr>
                <w:b/>
              </w:rPr>
              <w:t>Estoque Não recebe Pedido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3A80F1A0" w:rsidR="00172C64" w:rsidRDefault="00D3502F" w:rsidP="00172C64">
            <w:bookmarkStart w:id="0" w:name="_gjdgxs" w:colFirst="0" w:colLast="0"/>
            <w:bookmarkEnd w:id="0"/>
            <w:r>
              <w:t>1</w:t>
            </w:r>
            <w:r w:rsidR="00A46C26">
              <w:t>.</w:t>
            </w:r>
            <w:r w:rsidR="00C830B3">
              <w:t>Sistema</w:t>
            </w:r>
            <w:r>
              <w:t xml:space="preserve"> informa possível erro no pedido, e exibe novamente o ultimo pedido registrado com campo para confirmação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013881" w:rsidR="00172C64" w:rsidRDefault="00D3502F" w:rsidP="00A46C26">
            <w:r>
              <w:t xml:space="preserve">2.Retorna ao passo 2 Do fluxo principal 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C4043"/>
    <w:rsid w:val="002C01BF"/>
    <w:rsid w:val="0033047A"/>
    <w:rsid w:val="00500058"/>
    <w:rsid w:val="00521606"/>
    <w:rsid w:val="0056632A"/>
    <w:rsid w:val="007E6561"/>
    <w:rsid w:val="008A34B7"/>
    <w:rsid w:val="00960036"/>
    <w:rsid w:val="00A259F4"/>
    <w:rsid w:val="00A3113A"/>
    <w:rsid w:val="00A46C26"/>
    <w:rsid w:val="00AC6714"/>
    <w:rsid w:val="00C830B3"/>
    <w:rsid w:val="00D3502F"/>
    <w:rsid w:val="00E867FA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Jholzao</dc:creator>
  <cp:lastModifiedBy>Jhonatas Santos</cp:lastModifiedBy>
  <cp:revision>2</cp:revision>
  <dcterms:created xsi:type="dcterms:W3CDTF">2022-03-20T18:37:00Z</dcterms:created>
  <dcterms:modified xsi:type="dcterms:W3CDTF">2022-03-20T18:37:00Z</dcterms:modified>
</cp:coreProperties>
</file>