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866DC2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Projeto: Toca dos Lobos </w:t>
      </w:r>
    </w:p>
    <w:p w14:paraId="00000002" w14:textId="760B8F71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 Programadores Orientados a Gambiarra</w:t>
      </w:r>
    </w:p>
    <w:p w14:paraId="4138516B" w14:textId="77777777" w:rsidR="00641D57" w:rsidRDefault="00641D57" w:rsidP="00641D57">
      <w:r>
        <w:rPr>
          <w:rFonts w:ascii="Arial" w:eastAsia="Arial" w:hAnsi="Arial" w:cs="Arial"/>
          <w:b/>
          <w:sz w:val="28"/>
          <w:szCs w:val="28"/>
        </w:rPr>
        <w:t>Integrantes: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t>Diego Soares e Souza - RA: 1905315</w:t>
      </w:r>
    </w:p>
    <w:p w14:paraId="2898485E" w14:textId="77777777" w:rsidR="00641D57" w:rsidRDefault="00641D57" w:rsidP="00641D57">
      <w:r>
        <w:t xml:space="preserve">Jhonatas Santos Pereira Carvalho - RA: 1800450 </w:t>
      </w:r>
    </w:p>
    <w:p w14:paraId="751D1776" w14:textId="77777777" w:rsidR="00641D57" w:rsidRDefault="00641D57" w:rsidP="00641D57">
      <w:r>
        <w:t>Jobelina Verissimo de Souza - RA: 1904727</w:t>
      </w:r>
    </w:p>
    <w:p w14:paraId="7819F77C" w14:textId="77777777" w:rsidR="00641D57" w:rsidRDefault="00641D57" w:rsidP="00641D57">
      <w:r>
        <w:t>Rafael Aparecido Trintinalia Igreja - RA: 1904914</w:t>
      </w:r>
    </w:p>
    <w:p w14:paraId="348AD4D8" w14:textId="64F00A11" w:rsidR="00641D57" w:rsidRPr="00641D57" w:rsidRDefault="00641D57" w:rsidP="00641D57">
      <w:r>
        <w:t>Rafael da Silva Frois - RA:1905216</w:t>
      </w:r>
    </w:p>
    <w:p w14:paraId="00000003" w14:textId="77777777" w:rsidR="00F6082B" w:rsidRDefault="00F6082B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4" w14:textId="7649AA43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DIAGRAMA DE CASOS DE USO</w:t>
      </w:r>
    </w:p>
    <w:p w14:paraId="0315B6F8" w14:textId="7C5FBF09" w:rsidR="008D555F" w:rsidRDefault="008D555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B1B9747" wp14:editId="1C7CD763">
            <wp:extent cx="6457950" cy="5438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6" w14:textId="5D4B13BA" w:rsidR="00F6082B" w:rsidRDefault="00641D57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0000009" w14:textId="77777777" w:rsidR="00F6082B" w:rsidRDefault="00F6082B">
      <w:pPr>
        <w:jc w:val="both"/>
        <w:rPr>
          <w:rFonts w:ascii="Arial" w:eastAsia="Arial" w:hAnsi="Arial" w:cs="Arial"/>
          <w:sz w:val="28"/>
          <w:szCs w:val="28"/>
        </w:rPr>
      </w:pPr>
    </w:p>
    <w:p w14:paraId="0000000C" w14:textId="396A21C0" w:rsidR="00F6082B" w:rsidRPr="008D555F" w:rsidRDefault="00641D57">
      <w:pPr>
        <w:jc w:val="both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>Dúvidas da Modelagem (para verificar com o cliente):</w:t>
      </w:r>
      <w:r w:rsidR="008D555F">
        <w:rPr>
          <w:rFonts w:ascii="Arial" w:eastAsia="Arial" w:hAnsi="Arial" w:cs="Arial"/>
          <w:color w:val="FF0000"/>
          <w:sz w:val="28"/>
          <w:szCs w:val="28"/>
        </w:rPr>
        <w:t xml:space="preserve"> Não Há</w:t>
      </w:r>
      <w:r w:rsidR="002F20EF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6082B" w:rsidRPr="008D555F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2B"/>
    <w:rsid w:val="001475EF"/>
    <w:rsid w:val="002F20EF"/>
    <w:rsid w:val="003E6810"/>
    <w:rsid w:val="00641D57"/>
    <w:rsid w:val="008D555F"/>
    <w:rsid w:val="009415CA"/>
    <w:rsid w:val="00F6082B"/>
    <w:rsid w:val="00F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0AF0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641D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1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10456</Words>
  <Characters>56463</Characters>
  <Application>Microsoft Office Word</Application>
  <DocSecurity>0</DocSecurity>
  <Lines>470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Jhonatas Santos</cp:lastModifiedBy>
  <cp:revision>5</cp:revision>
  <dcterms:created xsi:type="dcterms:W3CDTF">2022-03-18T00:17:00Z</dcterms:created>
  <dcterms:modified xsi:type="dcterms:W3CDTF">2022-05-29T20:51:00Z</dcterms:modified>
</cp:coreProperties>
</file>