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F28A" w14:textId="77777777" w:rsidR="00FE56EC" w:rsidRDefault="00FE56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32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27"/>
        <w:gridCol w:w="5000"/>
      </w:tblGrid>
      <w:tr w:rsidR="00FE56EC" w14:paraId="144BD134" w14:textId="77777777" w:rsidTr="00FF25C6">
        <w:tc>
          <w:tcPr>
            <w:tcW w:w="4327" w:type="dxa"/>
            <w:shd w:val="clear" w:color="auto" w:fill="BFBFBF"/>
          </w:tcPr>
          <w:p w14:paraId="28736CBB" w14:textId="77777777" w:rsidR="00FE56EC" w:rsidRDefault="007E6561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/>
          </w:tcPr>
          <w:p w14:paraId="6F1F0691" w14:textId="103F40F4" w:rsidR="00FE56EC" w:rsidRDefault="008A34B7">
            <w:pPr>
              <w:rPr>
                <w:b/>
              </w:rPr>
            </w:pPr>
            <w:r>
              <w:rPr>
                <w:b/>
              </w:rPr>
              <w:t>UC0</w:t>
            </w:r>
            <w:r w:rsidR="007C30DB">
              <w:rPr>
                <w:b/>
              </w:rPr>
              <w:t>2</w:t>
            </w:r>
            <w:r>
              <w:rPr>
                <w:b/>
              </w:rPr>
              <w:t xml:space="preserve">- </w:t>
            </w:r>
            <w:r w:rsidR="00C830B3">
              <w:rPr>
                <w:b/>
              </w:rPr>
              <w:t>Manter Cliente</w:t>
            </w:r>
          </w:p>
        </w:tc>
      </w:tr>
      <w:tr w:rsidR="00FE56EC" w14:paraId="631EF9CF" w14:textId="77777777" w:rsidTr="00FF25C6">
        <w:tc>
          <w:tcPr>
            <w:tcW w:w="4327" w:type="dxa"/>
          </w:tcPr>
          <w:p w14:paraId="3BA57A5A" w14:textId="77777777" w:rsidR="00FE56EC" w:rsidRDefault="007E6561">
            <w:r>
              <w:t>Caso de Uso</w:t>
            </w:r>
          </w:p>
        </w:tc>
        <w:tc>
          <w:tcPr>
            <w:tcW w:w="5000" w:type="dxa"/>
          </w:tcPr>
          <w:p w14:paraId="5653ACF4" w14:textId="32B9139E" w:rsidR="008A34B7" w:rsidRDefault="008A34B7">
            <w:r>
              <w:t xml:space="preserve">Primário </w:t>
            </w:r>
          </w:p>
        </w:tc>
      </w:tr>
      <w:tr w:rsidR="00172C64" w14:paraId="7821A850" w14:textId="77777777" w:rsidTr="00FF25C6">
        <w:tc>
          <w:tcPr>
            <w:tcW w:w="4327" w:type="dxa"/>
          </w:tcPr>
          <w:p w14:paraId="36626CFE" w14:textId="77777777" w:rsidR="00172C64" w:rsidRDefault="00172C64" w:rsidP="00172C64">
            <w:r>
              <w:t>Ator Principal</w:t>
            </w:r>
          </w:p>
        </w:tc>
        <w:tc>
          <w:tcPr>
            <w:tcW w:w="5000" w:type="dxa"/>
          </w:tcPr>
          <w:p w14:paraId="78FC0A3C" w14:textId="0B13E938" w:rsidR="00172C64" w:rsidRDefault="00183298" w:rsidP="00172C64">
            <w:r>
              <w:t>Atendente</w:t>
            </w:r>
          </w:p>
        </w:tc>
      </w:tr>
      <w:tr w:rsidR="00172C64" w14:paraId="1E7BD5C3" w14:textId="77777777" w:rsidTr="00FF25C6">
        <w:tc>
          <w:tcPr>
            <w:tcW w:w="4327" w:type="dxa"/>
          </w:tcPr>
          <w:p w14:paraId="3E430378" w14:textId="77777777" w:rsidR="00172C64" w:rsidRDefault="00172C64" w:rsidP="00172C64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2BE8D68E" w14:textId="09A509D5" w:rsidR="00172C64" w:rsidRDefault="00183298" w:rsidP="00172C64">
            <w:r>
              <w:t>N/A</w:t>
            </w:r>
          </w:p>
        </w:tc>
      </w:tr>
      <w:tr w:rsidR="00172C64" w14:paraId="4E885692" w14:textId="77777777" w:rsidTr="00FF25C6">
        <w:tc>
          <w:tcPr>
            <w:tcW w:w="4327" w:type="dxa"/>
          </w:tcPr>
          <w:p w14:paraId="0FC45AF5" w14:textId="77777777" w:rsidR="00172C64" w:rsidRDefault="00172C64" w:rsidP="00172C64">
            <w:r>
              <w:t>Resumo</w:t>
            </w:r>
          </w:p>
        </w:tc>
        <w:tc>
          <w:tcPr>
            <w:tcW w:w="5000" w:type="dxa"/>
          </w:tcPr>
          <w:p w14:paraId="7AE2168F" w14:textId="685810E9" w:rsidR="00172C64" w:rsidRDefault="00172C64" w:rsidP="00172C64">
            <w:r>
              <w:t>Este UC t</w:t>
            </w:r>
            <w:r w:rsidR="00AC6714">
              <w:t>em como finalidade cadastrar o Cliente</w:t>
            </w:r>
            <w:r>
              <w:t xml:space="preserve">. </w:t>
            </w:r>
          </w:p>
        </w:tc>
      </w:tr>
      <w:tr w:rsidR="00172C64" w14:paraId="23E6FFDC" w14:textId="77777777" w:rsidTr="00FF25C6">
        <w:tc>
          <w:tcPr>
            <w:tcW w:w="4327" w:type="dxa"/>
          </w:tcPr>
          <w:p w14:paraId="5F6E0B29" w14:textId="77777777" w:rsidR="00172C64" w:rsidRDefault="00172C64" w:rsidP="00172C64">
            <w:r>
              <w:t>Pré-condições</w:t>
            </w:r>
          </w:p>
        </w:tc>
        <w:tc>
          <w:tcPr>
            <w:tcW w:w="5000" w:type="dxa"/>
          </w:tcPr>
          <w:p w14:paraId="1BAF01DB" w14:textId="5BB4F689" w:rsidR="00172C64" w:rsidRDefault="00AC6714" w:rsidP="00172C64">
            <w:r>
              <w:t>Cliente não ter um cadastro</w:t>
            </w:r>
            <w:r w:rsidR="001C4043">
              <w:t xml:space="preserve"> </w:t>
            </w:r>
          </w:p>
        </w:tc>
      </w:tr>
      <w:tr w:rsidR="00172C64" w14:paraId="44565E8D" w14:textId="77777777" w:rsidTr="00FF25C6">
        <w:tc>
          <w:tcPr>
            <w:tcW w:w="4327" w:type="dxa"/>
          </w:tcPr>
          <w:p w14:paraId="6FF25178" w14:textId="77777777" w:rsidR="00172C64" w:rsidRDefault="00172C64" w:rsidP="00172C64">
            <w:r>
              <w:t>Pós-condições</w:t>
            </w:r>
          </w:p>
        </w:tc>
        <w:tc>
          <w:tcPr>
            <w:tcW w:w="5000" w:type="dxa"/>
          </w:tcPr>
          <w:p w14:paraId="3E2C4B6D" w14:textId="7AF7B99C" w:rsidR="00A259F4" w:rsidRDefault="00A259F4" w:rsidP="00172C64">
            <w:r>
              <w:t>Cliente ter sido cadastrado com Sucesso</w:t>
            </w:r>
          </w:p>
        </w:tc>
      </w:tr>
      <w:tr w:rsidR="00172C64" w14:paraId="107A41FE" w14:textId="77777777" w:rsidTr="00FF25C6">
        <w:tc>
          <w:tcPr>
            <w:tcW w:w="9327" w:type="dxa"/>
            <w:gridSpan w:val="2"/>
            <w:shd w:val="clear" w:color="auto" w:fill="BFBFBF"/>
          </w:tcPr>
          <w:p w14:paraId="40762BC7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172C64" w14:paraId="25EB0A87" w14:textId="77777777" w:rsidTr="00FF25C6">
        <w:tc>
          <w:tcPr>
            <w:tcW w:w="4327" w:type="dxa"/>
            <w:shd w:val="clear" w:color="auto" w:fill="FFFF00"/>
          </w:tcPr>
          <w:p w14:paraId="3D4278CD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3A212DE9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D966BB9" w14:textId="77777777" w:rsidTr="00FF25C6">
        <w:tc>
          <w:tcPr>
            <w:tcW w:w="4327" w:type="dxa"/>
          </w:tcPr>
          <w:p w14:paraId="44FFB070" w14:textId="56711549" w:rsidR="00172C64" w:rsidRDefault="00A259F4" w:rsidP="00172C64">
            <w:pPr>
              <w:pStyle w:val="PargrafodaLista"/>
              <w:numPr>
                <w:ilvl w:val="0"/>
                <w:numId w:val="4"/>
              </w:numPr>
            </w:pPr>
            <w:r>
              <w:t>Atendente aciona Cadastrar Cliente</w:t>
            </w:r>
            <w:r w:rsidR="001C4043">
              <w:t xml:space="preserve"> </w:t>
            </w:r>
          </w:p>
        </w:tc>
        <w:tc>
          <w:tcPr>
            <w:tcW w:w="5000" w:type="dxa"/>
          </w:tcPr>
          <w:p w14:paraId="202098E6" w14:textId="2268AAAB" w:rsidR="00172C64" w:rsidRDefault="001C4043" w:rsidP="00172C64">
            <w:pPr>
              <w:pStyle w:val="PargrafodaLista"/>
              <w:numPr>
                <w:ilvl w:val="0"/>
                <w:numId w:val="4"/>
              </w:numPr>
            </w:pPr>
            <w:r>
              <w:t>Sistema disponibiliza campo para informar o</w:t>
            </w:r>
            <w:r w:rsidR="00A259F4">
              <w:t xml:space="preserve">s dados do </w:t>
            </w:r>
            <w:r>
              <w:t>cliente</w:t>
            </w:r>
            <w:r w:rsidR="00A46C26">
              <w:t>.</w:t>
            </w:r>
            <w:r>
              <w:t xml:space="preserve"> </w:t>
            </w:r>
          </w:p>
        </w:tc>
      </w:tr>
      <w:tr w:rsidR="00172C64" w14:paraId="65A7C246" w14:textId="77777777" w:rsidTr="00FF25C6">
        <w:trPr>
          <w:trHeight w:val="348"/>
        </w:trPr>
        <w:tc>
          <w:tcPr>
            <w:tcW w:w="4327" w:type="dxa"/>
          </w:tcPr>
          <w:p w14:paraId="2EAF6C94" w14:textId="5FE3C244" w:rsidR="00172C64" w:rsidRDefault="001C4043" w:rsidP="001C4043">
            <w:pPr>
              <w:pStyle w:val="PargrafodaLista"/>
              <w:numPr>
                <w:ilvl w:val="0"/>
                <w:numId w:val="4"/>
              </w:numPr>
            </w:pPr>
            <w:r>
              <w:t xml:space="preserve">Atendente informa </w:t>
            </w:r>
            <w:r w:rsidR="00A259F4">
              <w:t xml:space="preserve">os dados do </w:t>
            </w:r>
            <w:r>
              <w:t>cliente ao sistema</w:t>
            </w:r>
            <w:r w:rsidR="00A46C26">
              <w:t>.</w:t>
            </w:r>
          </w:p>
        </w:tc>
        <w:tc>
          <w:tcPr>
            <w:tcW w:w="5000" w:type="dxa"/>
          </w:tcPr>
          <w:p w14:paraId="1AE53179" w14:textId="5F188911" w:rsidR="00172C64" w:rsidRDefault="00A259F4" w:rsidP="00A3113A">
            <w:pPr>
              <w:pStyle w:val="PargrafodaLista"/>
              <w:numPr>
                <w:ilvl w:val="0"/>
                <w:numId w:val="4"/>
              </w:numPr>
            </w:pPr>
            <w:r>
              <w:t xml:space="preserve">Sistema salva os dados do Cliente, e gera um número único para esse </w:t>
            </w:r>
            <w:r w:rsidR="00C830B3">
              <w:t>cliente (FE01)</w:t>
            </w:r>
          </w:p>
        </w:tc>
      </w:tr>
      <w:tr w:rsidR="00172C64" w14:paraId="58884618" w14:textId="77777777" w:rsidTr="00FF25C6">
        <w:tc>
          <w:tcPr>
            <w:tcW w:w="4327" w:type="dxa"/>
          </w:tcPr>
          <w:p w14:paraId="6FD4F708" w14:textId="566C6EA7" w:rsidR="00172C64" w:rsidRDefault="00172C64" w:rsidP="00A259F4">
            <w:pPr>
              <w:tabs>
                <w:tab w:val="left" w:pos="3390"/>
              </w:tabs>
            </w:pPr>
          </w:p>
        </w:tc>
        <w:tc>
          <w:tcPr>
            <w:tcW w:w="5000" w:type="dxa"/>
          </w:tcPr>
          <w:p w14:paraId="5815D48F" w14:textId="64799906" w:rsidR="00172C64" w:rsidRDefault="00FF25C6" w:rsidP="00A259F4">
            <w:pPr>
              <w:pStyle w:val="PargrafodaLista"/>
              <w:tabs>
                <w:tab w:val="left" w:pos="1892"/>
              </w:tabs>
            </w:pPr>
            <w:r>
              <w:t>Fim do UC</w:t>
            </w:r>
          </w:p>
        </w:tc>
      </w:tr>
      <w:tr w:rsidR="00172C64" w14:paraId="28690404" w14:textId="77777777" w:rsidTr="00FF25C6">
        <w:tc>
          <w:tcPr>
            <w:tcW w:w="9327" w:type="dxa"/>
            <w:gridSpan w:val="2"/>
            <w:shd w:val="clear" w:color="auto" w:fill="BFBFBF"/>
          </w:tcPr>
          <w:p w14:paraId="149B647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172C64" w14:paraId="78F0D964" w14:textId="77777777" w:rsidTr="00FF25C6">
        <w:tc>
          <w:tcPr>
            <w:tcW w:w="9327" w:type="dxa"/>
            <w:gridSpan w:val="2"/>
          </w:tcPr>
          <w:p w14:paraId="2B347857" w14:textId="7A0712A0" w:rsidR="00172C64" w:rsidRDefault="00172C64" w:rsidP="00172C64">
            <w:r>
              <w:t xml:space="preserve">Restrição: Não </w:t>
            </w:r>
            <w:r w:rsidR="00FF25C6">
              <w:t>registra CPF invalido;</w:t>
            </w:r>
            <w:r>
              <w:br/>
              <w:t xml:space="preserve">Restrição: </w:t>
            </w:r>
            <w:r w:rsidR="00C830B3">
              <w:t>Não registra o mesmo Cliente 2x</w:t>
            </w:r>
            <w:r>
              <w:t>;</w:t>
            </w:r>
          </w:p>
          <w:p w14:paraId="16F966FE" w14:textId="77777777" w:rsidR="00172C64" w:rsidRDefault="00172C64" w:rsidP="00172C64">
            <w:pPr>
              <w:ind w:left="360"/>
            </w:pPr>
          </w:p>
        </w:tc>
      </w:tr>
      <w:tr w:rsidR="00172C64" w14:paraId="44122D79" w14:textId="77777777" w:rsidTr="00FF25C6">
        <w:tc>
          <w:tcPr>
            <w:tcW w:w="9327" w:type="dxa"/>
            <w:gridSpan w:val="2"/>
            <w:shd w:val="clear" w:color="auto" w:fill="BFBFBF"/>
          </w:tcPr>
          <w:p w14:paraId="4AD0B73B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172C64" w14:paraId="28C813C0" w14:textId="77777777" w:rsidTr="00FF25C6">
        <w:tc>
          <w:tcPr>
            <w:tcW w:w="9327" w:type="dxa"/>
            <w:gridSpan w:val="2"/>
          </w:tcPr>
          <w:p w14:paraId="08674909" w14:textId="77777777" w:rsidR="00172C64" w:rsidRDefault="00172C64" w:rsidP="00172C64">
            <w:pPr>
              <w:ind w:left="360"/>
            </w:pPr>
          </w:p>
          <w:p w14:paraId="7D699C15" w14:textId="77777777" w:rsidR="00172C64" w:rsidRDefault="00172C64" w:rsidP="00172C64">
            <w:pPr>
              <w:ind w:left="360"/>
            </w:pPr>
          </w:p>
          <w:p w14:paraId="5795CC36" w14:textId="77777777" w:rsidR="00172C64" w:rsidRDefault="00172C64" w:rsidP="00172C64">
            <w:pPr>
              <w:ind w:left="360"/>
            </w:pPr>
          </w:p>
        </w:tc>
      </w:tr>
      <w:tr w:rsidR="00172C64" w14:paraId="0F3C3D8E" w14:textId="77777777" w:rsidTr="00FF25C6">
        <w:tc>
          <w:tcPr>
            <w:tcW w:w="9327" w:type="dxa"/>
            <w:gridSpan w:val="2"/>
            <w:shd w:val="clear" w:color="auto" w:fill="BFBFBF"/>
          </w:tcPr>
          <w:p w14:paraId="1EAA885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Fluxo Alternativo (FA-01) - &lt;Nome do FA01&gt;</w:t>
            </w:r>
          </w:p>
        </w:tc>
      </w:tr>
      <w:tr w:rsidR="00172C64" w14:paraId="24864A77" w14:textId="77777777" w:rsidTr="00FF25C6">
        <w:tc>
          <w:tcPr>
            <w:tcW w:w="4327" w:type="dxa"/>
            <w:shd w:val="clear" w:color="auto" w:fill="FFFF00"/>
          </w:tcPr>
          <w:p w14:paraId="151237EC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76F8093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2EB2DCF" w14:textId="77777777" w:rsidTr="00FF25C6">
        <w:tc>
          <w:tcPr>
            <w:tcW w:w="4327" w:type="dxa"/>
          </w:tcPr>
          <w:p w14:paraId="4EE375CC" w14:textId="77777777" w:rsidR="00172C64" w:rsidRDefault="00172C64" w:rsidP="00172C64"/>
        </w:tc>
        <w:tc>
          <w:tcPr>
            <w:tcW w:w="5000" w:type="dxa"/>
          </w:tcPr>
          <w:p w14:paraId="072AE04A" w14:textId="77777777" w:rsidR="00172C64" w:rsidRDefault="00172C64" w:rsidP="00172C64"/>
        </w:tc>
      </w:tr>
      <w:tr w:rsidR="00172C64" w14:paraId="3F6758BA" w14:textId="77777777" w:rsidTr="00FF25C6">
        <w:tc>
          <w:tcPr>
            <w:tcW w:w="4327" w:type="dxa"/>
          </w:tcPr>
          <w:p w14:paraId="63491725" w14:textId="77777777" w:rsidR="00172C64" w:rsidRDefault="00172C64" w:rsidP="00172C64"/>
        </w:tc>
        <w:tc>
          <w:tcPr>
            <w:tcW w:w="5000" w:type="dxa"/>
          </w:tcPr>
          <w:p w14:paraId="0609C215" w14:textId="77777777" w:rsidR="00172C64" w:rsidRDefault="00172C64" w:rsidP="00172C64">
            <w:pPr>
              <w:ind w:left="360"/>
            </w:pPr>
          </w:p>
        </w:tc>
      </w:tr>
      <w:tr w:rsidR="00172C64" w14:paraId="06BB7257" w14:textId="77777777" w:rsidTr="00FF25C6">
        <w:tc>
          <w:tcPr>
            <w:tcW w:w="4327" w:type="dxa"/>
          </w:tcPr>
          <w:p w14:paraId="7AC39AC7" w14:textId="77777777" w:rsidR="00172C64" w:rsidRDefault="00172C64" w:rsidP="00172C64"/>
        </w:tc>
        <w:tc>
          <w:tcPr>
            <w:tcW w:w="5000" w:type="dxa"/>
          </w:tcPr>
          <w:p w14:paraId="3D15C1E0" w14:textId="77777777" w:rsidR="00172C64" w:rsidRDefault="00172C64" w:rsidP="00172C64">
            <w:pPr>
              <w:ind w:left="360"/>
            </w:pPr>
          </w:p>
        </w:tc>
      </w:tr>
      <w:tr w:rsidR="00172C64" w14:paraId="7E5B52FB" w14:textId="77777777" w:rsidTr="00FF25C6">
        <w:tc>
          <w:tcPr>
            <w:tcW w:w="9327" w:type="dxa"/>
            <w:gridSpan w:val="2"/>
            <w:shd w:val="clear" w:color="auto" w:fill="BFBFBF"/>
          </w:tcPr>
          <w:p w14:paraId="601E1D6A" w14:textId="7BACB7BF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&lt;</w:t>
            </w:r>
            <w:r w:rsidR="00C87C6B">
              <w:rPr>
                <w:b/>
              </w:rPr>
              <w:t>Falha no Cadastro&gt;</w:t>
            </w:r>
          </w:p>
        </w:tc>
      </w:tr>
      <w:tr w:rsidR="00172C64" w14:paraId="48BF233E" w14:textId="77777777" w:rsidTr="00FF25C6">
        <w:tc>
          <w:tcPr>
            <w:tcW w:w="4327" w:type="dxa"/>
            <w:shd w:val="clear" w:color="auto" w:fill="FFFF00"/>
          </w:tcPr>
          <w:p w14:paraId="108B6178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4E26FCDA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1F12BA0D" w14:textId="77777777" w:rsidTr="00FF25C6">
        <w:tc>
          <w:tcPr>
            <w:tcW w:w="4327" w:type="dxa"/>
          </w:tcPr>
          <w:p w14:paraId="67B7D883" w14:textId="77777777" w:rsidR="00172C64" w:rsidRDefault="00172C64" w:rsidP="00172C64"/>
        </w:tc>
        <w:tc>
          <w:tcPr>
            <w:tcW w:w="5000" w:type="dxa"/>
          </w:tcPr>
          <w:p w14:paraId="12FA1560" w14:textId="188C2555" w:rsidR="00172C64" w:rsidRDefault="00A46C26" w:rsidP="00172C64">
            <w:bookmarkStart w:id="0" w:name="_gjdgxs" w:colFirst="0" w:colLast="0"/>
            <w:bookmarkEnd w:id="0"/>
            <w:r>
              <w:t>4.</w:t>
            </w:r>
            <w:r w:rsidR="00C830B3">
              <w:t>Sistema exibe uma mensagem informado que não foi possível cadastrar o cliente</w:t>
            </w:r>
            <w:r>
              <w:t xml:space="preserve"> </w:t>
            </w:r>
          </w:p>
        </w:tc>
      </w:tr>
      <w:tr w:rsidR="00172C64" w14:paraId="5EB267A8" w14:textId="77777777" w:rsidTr="00FF25C6">
        <w:tc>
          <w:tcPr>
            <w:tcW w:w="4327" w:type="dxa"/>
          </w:tcPr>
          <w:p w14:paraId="2C7844B7" w14:textId="77777777" w:rsidR="00172C64" w:rsidRDefault="00172C64" w:rsidP="00172C64"/>
        </w:tc>
        <w:tc>
          <w:tcPr>
            <w:tcW w:w="5000" w:type="dxa"/>
          </w:tcPr>
          <w:p w14:paraId="1CF0D89B" w14:textId="6CE1DCFA" w:rsidR="00172C64" w:rsidRDefault="00C830B3" w:rsidP="00A46C26">
            <w:r>
              <w:t>Fim do UC</w:t>
            </w:r>
          </w:p>
        </w:tc>
      </w:tr>
      <w:tr w:rsidR="00172C64" w14:paraId="324D15BF" w14:textId="77777777" w:rsidTr="00FF25C6">
        <w:tc>
          <w:tcPr>
            <w:tcW w:w="4327" w:type="dxa"/>
          </w:tcPr>
          <w:p w14:paraId="7D3F7E74" w14:textId="77777777" w:rsidR="00172C64" w:rsidRDefault="00172C64" w:rsidP="00172C64"/>
        </w:tc>
        <w:tc>
          <w:tcPr>
            <w:tcW w:w="5000" w:type="dxa"/>
          </w:tcPr>
          <w:p w14:paraId="07E333F6" w14:textId="77777777" w:rsidR="00172C64" w:rsidRDefault="00172C64" w:rsidP="00172C64">
            <w:pPr>
              <w:ind w:left="360"/>
            </w:pPr>
          </w:p>
        </w:tc>
      </w:tr>
      <w:tr w:rsidR="00172C64" w14:paraId="316B2888" w14:textId="77777777" w:rsidTr="00FF25C6">
        <w:tc>
          <w:tcPr>
            <w:tcW w:w="9327" w:type="dxa"/>
            <w:gridSpan w:val="2"/>
            <w:shd w:val="clear" w:color="auto" w:fill="BFBFBF"/>
          </w:tcPr>
          <w:p w14:paraId="52480EC3" w14:textId="57A13373" w:rsidR="00172C64" w:rsidRDefault="00172C64" w:rsidP="00172C64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(FE-02) – &lt;</w:t>
            </w:r>
            <w:r w:rsidR="00C830B3">
              <w:rPr>
                <w:b/>
              </w:rPr>
              <w:t xml:space="preserve"> </w:t>
            </w:r>
            <w:r>
              <w:rPr>
                <w:b/>
              </w:rPr>
              <w:t>&gt;</w:t>
            </w:r>
          </w:p>
        </w:tc>
      </w:tr>
      <w:tr w:rsidR="00172C64" w14:paraId="2DDE56AB" w14:textId="77777777" w:rsidTr="00FF25C6">
        <w:tc>
          <w:tcPr>
            <w:tcW w:w="4327" w:type="dxa"/>
            <w:shd w:val="clear" w:color="auto" w:fill="FFFF00"/>
          </w:tcPr>
          <w:p w14:paraId="76FEAD23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3451FB6" w14:textId="77777777" w:rsidR="00172C64" w:rsidRDefault="00172C64" w:rsidP="00172C64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172C64" w14:paraId="67E03121" w14:textId="77777777" w:rsidTr="00FF25C6">
        <w:tc>
          <w:tcPr>
            <w:tcW w:w="4327" w:type="dxa"/>
          </w:tcPr>
          <w:p w14:paraId="45AFB7E3" w14:textId="77777777" w:rsidR="00172C64" w:rsidRDefault="00172C64" w:rsidP="00172C64"/>
        </w:tc>
        <w:tc>
          <w:tcPr>
            <w:tcW w:w="5000" w:type="dxa"/>
          </w:tcPr>
          <w:p w14:paraId="012E4A2C" w14:textId="2A13A516" w:rsidR="00172C64" w:rsidRDefault="00172C64" w:rsidP="00A46C26"/>
        </w:tc>
      </w:tr>
      <w:tr w:rsidR="00172C64" w14:paraId="24A7750E" w14:textId="77777777" w:rsidTr="00FF25C6">
        <w:tc>
          <w:tcPr>
            <w:tcW w:w="4327" w:type="dxa"/>
          </w:tcPr>
          <w:p w14:paraId="1EC9B335" w14:textId="77777777" w:rsidR="00172C64" w:rsidRDefault="00172C64" w:rsidP="00172C64"/>
        </w:tc>
        <w:tc>
          <w:tcPr>
            <w:tcW w:w="5000" w:type="dxa"/>
          </w:tcPr>
          <w:p w14:paraId="3AECACA1" w14:textId="78AD842B" w:rsidR="00172C64" w:rsidRDefault="00172C64" w:rsidP="00A46C26"/>
        </w:tc>
      </w:tr>
      <w:tr w:rsidR="00172C64" w14:paraId="210ED7CC" w14:textId="77777777" w:rsidTr="00FF25C6">
        <w:tc>
          <w:tcPr>
            <w:tcW w:w="4327" w:type="dxa"/>
          </w:tcPr>
          <w:p w14:paraId="47426863" w14:textId="77777777" w:rsidR="00172C64" w:rsidRDefault="00172C64" w:rsidP="00172C64"/>
        </w:tc>
        <w:tc>
          <w:tcPr>
            <w:tcW w:w="5000" w:type="dxa"/>
          </w:tcPr>
          <w:p w14:paraId="59AB70AF" w14:textId="77777777" w:rsidR="00172C64" w:rsidRDefault="00172C64" w:rsidP="00172C64">
            <w:pPr>
              <w:ind w:left="360"/>
            </w:pPr>
          </w:p>
        </w:tc>
      </w:tr>
      <w:tr w:rsidR="00172C64" w14:paraId="3997BF5D" w14:textId="77777777" w:rsidTr="00FF25C6">
        <w:tc>
          <w:tcPr>
            <w:tcW w:w="9327" w:type="dxa"/>
            <w:gridSpan w:val="2"/>
            <w:shd w:val="clear" w:color="auto" w:fill="BFBFBF"/>
          </w:tcPr>
          <w:p w14:paraId="51796801" w14:textId="77777777" w:rsidR="00172C64" w:rsidRDefault="00172C64" w:rsidP="00172C64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172C64" w14:paraId="55C622F8" w14:textId="77777777" w:rsidTr="00FF25C6">
        <w:tc>
          <w:tcPr>
            <w:tcW w:w="9327" w:type="dxa"/>
            <w:gridSpan w:val="2"/>
          </w:tcPr>
          <w:p w14:paraId="0D9513D4" w14:textId="77777777" w:rsidR="00172C64" w:rsidRDefault="00172C64" w:rsidP="00172C64">
            <w:pPr>
              <w:rPr>
                <w:b/>
              </w:rPr>
            </w:pPr>
          </w:p>
          <w:p w14:paraId="2B26529B" w14:textId="77777777" w:rsidR="00172C64" w:rsidRDefault="00172C64" w:rsidP="00172C64">
            <w:pPr>
              <w:rPr>
                <w:b/>
              </w:rPr>
            </w:pPr>
          </w:p>
          <w:p w14:paraId="783BCCB0" w14:textId="77777777" w:rsidR="00172C64" w:rsidRDefault="00172C64" w:rsidP="00172C64">
            <w:pPr>
              <w:rPr>
                <w:b/>
              </w:rPr>
            </w:pPr>
          </w:p>
          <w:p w14:paraId="2928679C" w14:textId="77777777" w:rsidR="00172C64" w:rsidRDefault="00172C64" w:rsidP="00172C64">
            <w:pPr>
              <w:rPr>
                <w:b/>
              </w:rPr>
            </w:pPr>
          </w:p>
          <w:p w14:paraId="0E1BA643" w14:textId="77777777" w:rsidR="00172C64" w:rsidRDefault="00172C64" w:rsidP="00172C64">
            <w:pPr>
              <w:rPr>
                <w:b/>
              </w:rPr>
            </w:pPr>
          </w:p>
        </w:tc>
      </w:tr>
    </w:tbl>
    <w:p w14:paraId="2D385AA3" w14:textId="77777777" w:rsidR="00FE56EC" w:rsidRDefault="00FE56EC">
      <w:pPr>
        <w:ind w:firstLine="708"/>
      </w:pPr>
    </w:p>
    <w:sectPr w:rsidR="00FE56E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7C17"/>
    <w:multiLevelType w:val="hybridMultilevel"/>
    <w:tmpl w:val="6E96C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663AB"/>
    <w:multiLevelType w:val="hybridMultilevel"/>
    <w:tmpl w:val="977CD5B2"/>
    <w:lvl w:ilvl="0" w:tplc="EC7A8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12178"/>
    <w:multiLevelType w:val="hybridMultilevel"/>
    <w:tmpl w:val="61E624B8"/>
    <w:lvl w:ilvl="0" w:tplc="320AF90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73FB7"/>
    <w:multiLevelType w:val="hybridMultilevel"/>
    <w:tmpl w:val="AA2E2C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43B24"/>
    <w:multiLevelType w:val="hybridMultilevel"/>
    <w:tmpl w:val="9FE0EA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EC"/>
    <w:rsid w:val="00172C64"/>
    <w:rsid w:val="00183298"/>
    <w:rsid w:val="001C4043"/>
    <w:rsid w:val="002C01BF"/>
    <w:rsid w:val="00500058"/>
    <w:rsid w:val="0056632A"/>
    <w:rsid w:val="007C30DB"/>
    <w:rsid w:val="007E6561"/>
    <w:rsid w:val="008A34B7"/>
    <w:rsid w:val="00A259F4"/>
    <w:rsid w:val="00A3113A"/>
    <w:rsid w:val="00A46C26"/>
    <w:rsid w:val="00A924C5"/>
    <w:rsid w:val="00AC6714"/>
    <w:rsid w:val="00C830B3"/>
    <w:rsid w:val="00C87C6B"/>
    <w:rsid w:val="00FE56EC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68D56"/>
  <w15:docId w15:val="{0BD98EF8-FA53-447D-9399-A56F116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A3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Jholzao</dc:creator>
  <cp:lastModifiedBy>Jhonatas Santos</cp:lastModifiedBy>
  <cp:revision>10</cp:revision>
  <dcterms:created xsi:type="dcterms:W3CDTF">2022-03-18T01:17:00Z</dcterms:created>
  <dcterms:modified xsi:type="dcterms:W3CDTF">2022-03-20T23:06:00Z</dcterms:modified>
</cp:coreProperties>
</file>