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124422A8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FA736B">
              <w:rPr>
                <w:b/>
              </w:rPr>
              <w:t>5</w:t>
            </w:r>
            <w:r>
              <w:rPr>
                <w:b/>
              </w:rPr>
              <w:t xml:space="preserve">- </w:t>
            </w:r>
            <w:r w:rsidR="00436ED3">
              <w:rPr>
                <w:b/>
              </w:rPr>
              <w:t>Entregar Equipamento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7C43C4CA" w:rsidR="00172C64" w:rsidRDefault="00473E7B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3B39A3C5" w:rsidR="00172C64" w:rsidRDefault="00473E7B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4AD5924A" w:rsidR="00172C64" w:rsidRDefault="00172C64" w:rsidP="00172C64">
            <w:r>
              <w:t>Este UC t</w:t>
            </w:r>
            <w:r w:rsidR="00AC6714">
              <w:t xml:space="preserve">em </w:t>
            </w:r>
            <w:r w:rsidR="00436ED3">
              <w:t>como finalidade alterar o status do pedido para “Entregue”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247A3E96" w:rsidR="00172C64" w:rsidRDefault="00436ED3" w:rsidP="00172C64">
            <w:r>
              <w:t>Ter um pedido com o Status “Em Separação”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01941BDC" w:rsidR="00A259F4" w:rsidRDefault="00436ED3" w:rsidP="00172C64">
            <w:r>
              <w:t>Alterar o status do pedido para “Entregue”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2F74F363" w:rsidR="00172C64" w:rsidRDefault="00436ED3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Estoquista aciona </w:t>
            </w:r>
            <w:r w:rsidR="0037321D">
              <w:t>Lista de pedidos.</w:t>
            </w:r>
          </w:p>
        </w:tc>
        <w:tc>
          <w:tcPr>
            <w:tcW w:w="5000" w:type="dxa"/>
          </w:tcPr>
          <w:p w14:paraId="202098E6" w14:textId="7A6F33C5" w:rsidR="00172C64" w:rsidRDefault="001C4043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disponibiliza </w:t>
            </w:r>
            <w:r w:rsidR="00436ED3">
              <w:t>lista de pedidos recebi</w:t>
            </w:r>
            <w:r w:rsidR="0037321D">
              <w:t>dos.</w:t>
            </w:r>
            <w:r>
              <w:t xml:space="preserve"> 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092529B5" w:rsidR="00172C64" w:rsidRDefault="00436ED3" w:rsidP="001C4043">
            <w:pPr>
              <w:pStyle w:val="PargrafodaLista"/>
              <w:numPr>
                <w:ilvl w:val="0"/>
                <w:numId w:val="4"/>
              </w:numPr>
            </w:pPr>
            <w:r>
              <w:t>Estoquista Informa pedido separado</w:t>
            </w:r>
          </w:p>
        </w:tc>
        <w:tc>
          <w:tcPr>
            <w:tcW w:w="5000" w:type="dxa"/>
          </w:tcPr>
          <w:p w14:paraId="1AE53179" w14:textId="00360A32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436ED3">
              <w:t>altera o status do pedido para “</w:t>
            </w:r>
            <w:r w:rsidR="00B514F1">
              <w:t>Entregue”. 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2B347857" w14:textId="40A57884" w:rsidR="00172C64" w:rsidRDefault="00172C64" w:rsidP="00172C64"/>
          <w:p w14:paraId="16F966FE" w14:textId="77777777" w:rsidR="00172C64" w:rsidRDefault="00172C64" w:rsidP="00172C64">
            <w:pPr>
              <w:ind w:left="360"/>
            </w:pPr>
          </w:p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7683D840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A87D4A">
              <w:rPr>
                <w:b/>
              </w:rPr>
              <w:t>Status Não Alterado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7A704F19" w:rsidR="00172C64" w:rsidRDefault="00A46C26" w:rsidP="00172C64">
            <w:r>
              <w:t>4.</w:t>
            </w:r>
            <w:r w:rsidR="00C830B3">
              <w:t xml:space="preserve">Sistema exibe uma mensagem informado que não foi possível </w:t>
            </w:r>
            <w:r w:rsidR="005E6021">
              <w:t>alterar status do produto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3A19FDB3" w:rsidR="00172C64" w:rsidRDefault="0037321D" w:rsidP="0037321D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542F6A9D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C4043"/>
    <w:rsid w:val="002C01BF"/>
    <w:rsid w:val="0037321D"/>
    <w:rsid w:val="00436ED3"/>
    <w:rsid w:val="00473E7B"/>
    <w:rsid w:val="00500058"/>
    <w:rsid w:val="0056632A"/>
    <w:rsid w:val="005E6021"/>
    <w:rsid w:val="007E6561"/>
    <w:rsid w:val="008A1969"/>
    <w:rsid w:val="008A34B7"/>
    <w:rsid w:val="00A259F4"/>
    <w:rsid w:val="00A3113A"/>
    <w:rsid w:val="00A46C26"/>
    <w:rsid w:val="00A87D4A"/>
    <w:rsid w:val="00AC6714"/>
    <w:rsid w:val="00B514F1"/>
    <w:rsid w:val="00C830B3"/>
    <w:rsid w:val="00F86AC9"/>
    <w:rsid w:val="00FA736B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5</cp:revision>
  <dcterms:created xsi:type="dcterms:W3CDTF">2022-03-20T22:30:00Z</dcterms:created>
  <dcterms:modified xsi:type="dcterms:W3CDTF">2022-03-20T23:08:00Z</dcterms:modified>
</cp:coreProperties>
</file>