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28A" w14:textId="77777777" w:rsidR="00FE56EC" w:rsidRDefault="00FE5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FE56EC" w14:paraId="144BD134" w14:textId="77777777" w:rsidTr="00FF25C6">
        <w:tc>
          <w:tcPr>
            <w:tcW w:w="4327" w:type="dxa"/>
            <w:shd w:val="clear" w:color="auto" w:fill="BFBFBF"/>
          </w:tcPr>
          <w:p w14:paraId="28736CBB" w14:textId="77777777" w:rsidR="00FE56EC" w:rsidRDefault="007E6561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F1F0691" w14:textId="18B77C41" w:rsidR="00FE56EC" w:rsidRDefault="008A34B7">
            <w:pPr>
              <w:rPr>
                <w:b/>
              </w:rPr>
            </w:pPr>
            <w:r>
              <w:rPr>
                <w:b/>
              </w:rPr>
              <w:t>UC0</w:t>
            </w:r>
            <w:r w:rsidR="009721D6">
              <w:rPr>
                <w:b/>
              </w:rPr>
              <w:t>6</w:t>
            </w:r>
            <w:r>
              <w:rPr>
                <w:b/>
              </w:rPr>
              <w:t xml:space="preserve">- </w:t>
            </w:r>
            <w:r w:rsidR="00C830B3">
              <w:rPr>
                <w:b/>
              </w:rPr>
              <w:t xml:space="preserve">Manter </w:t>
            </w:r>
            <w:r w:rsidR="00473E7B">
              <w:rPr>
                <w:b/>
              </w:rPr>
              <w:t>Estoque</w:t>
            </w:r>
          </w:p>
        </w:tc>
      </w:tr>
      <w:tr w:rsidR="00FE56EC" w14:paraId="631EF9CF" w14:textId="77777777" w:rsidTr="00FF25C6">
        <w:tc>
          <w:tcPr>
            <w:tcW w:w="4327" w:type="dxa"/>
          </w:tcPr>
          <w:p w14:paraId="3BA57A5A" w14:textId="77777777" w:rsidR="00FE56EC" w:rsidRDefault="007E6561">
            <w:r>
              <w:t>Caso de Uso</w:t>
            </w:r>
          </w:p>
        </w:tc>
        <w:tc>
          <w:tcPr>
            <w:tcW w:w="5000" w:type="dxa"/>
          </w:tcPr>
          <w:p w14:paraId="5653ACF4" w14:textId="32B9139E" w:rsidR="008A34B7" w:rsidRDefault="008A34B7">
            <w:r>
              <w:t xml:space="preserve">Primário </w:t>
            </w:r>
          </w:p>
        </w:tc>
      </w:tr>
      <w:tr w:rsidR="00172C64" w14:paraId="7821A850" w14:textId="77777777" w:rsidTr="00FF25C6">
        <w:tc>
          <w:tcPr>
            <w:tcW w:w="4327" w:type="dxa"/>
          </w:tcPr>
          <w:p w14:paraId="36626CFE" w14:textId="77777777" w:rsidR="00172C64" w:rsidRDefault="00172C64" w:rsidP="00172C64">
            <w:r>
              <w:t>Ator Principal</w:t>
            </w:r>
          </w:p>
        </w:tc>
        <w:tc>
          <w:tcPr>
            <w:tcW w:w="5000" w:type="dxa"/>
          </w:tcPr>
          <w:p w14:paraId="78FC0A3C" w14:textId="7C43C4CA" w:rsidR="00172C64" w:rsidRDefault="00473E7B" w:rsidP="00172C64">
            <w:r>
              <w:t>Estoquista</w:t>
            </w:r>
          </w:p>
        </w:tc>
      </w:tr>
      <w:tr w:rsidR="00172C64" w14:paraId="1E7BD5C3" w14:textId="77777777" w:rsidTr="00FF25C6">
        <w:tc>
          <w:tcPr>
            <w:tcW w:w="4327" w:type="dxa"/>
          </w:tcPr>
          <w:p w14:paraId="3E430378" w14:textId="77777777" w:rsidR="00172C64" w:rsidRDefault="00172C64" w:rsidP="00172C6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E8D68E" w14:textId="3B39A3C5" w:rsidR="00172C64" w:rsidRDefault="00473E7B" w:rsidP="00172C64">
            <w:r>
              <w:t>N/A</w:t>
            </w:r>
          </w:p>
        </w:tc>
      </w:tr>
      <w:tr w:rsidR="00172C64" w14:paraId="4E885692" w14:textId="77777777" w:rsidTr="00FF25C6">
        <w:tc>
          <w:tcPr>
            <w:tcW w:w="4327" w:type="dxa"/>
          </w:tcPr>
          <w:p w14:paraId="0FC45AF5" w14:textId="77777777" w:rsidR="00172C64" w:rsidRDefault="00172C64" w:rsidP="00172C64">
            <w:r>
              <w:t>Resumo</w:t>
            </w:r>
          </w:p>
        </w:tc>
        <w:tc>
          <w:tcPr>
            <w:tcW w:w="5000" w:type="dxa"/>
          </w:tcPr>
          <w:p w14:paraId="7AE2168F" w14:textId="4F40159B" w:rsidR="00172C64" w:rsidRDefault="00172C64" w:rsidP="00172C64">
            <w:r>
              <w:t>Este UC t</w:t>
            </w:r>
            <w:r w:rsidR="00AC6714">
              <w:t xml:space="preserve">em como </w:t>
            </w:r>
            <w:r w:rsidR="008A1969">
              <w:t xml:space="preserve">finalidade </w:t>
            </w:r>
            <w:r w:rsidR="00195494">
              <w:t>cadastrar novos produtos ao sistema</w:t>
            </w:r>
          </w:p>
        </w:tc>
      </w:tr>
      <w:tr w:rsidR="00172C64" w14:paraId="23E6FFDC" w14:textId="77777777" w:rsidTr="00FF25C6">
        <w:tc>
          <w:tcPr>
            <w:tcW w:w="4327" w:type="dxa"/>
          </w:tcPr>
          <w:p w14:paraId="5F6E0B29" w14:textId="77777777" w:rsidR="00172C64" w:rsidRDefault="00172C64" w:rsidP="00172C64">
            <w:r>
              <w:t>Pré-condições</w:t>
            </w:r>
          </w:p>
        </w:tc>
        <w:tc>
          <w:tcPr>
            <w:tcW w:w="5000" w:type="dxa"/>
          </w:tcPr>
          <w:p w14:paraId="1BAF01DB" w14:textId="37E6339E" w:rsidR="00172C64" w:rsidRDefault="00195494" w:rsidP="00172C64">
            <w:r>
              <w:t>Ter um novo produto</w:t>
            </w:r>
          </w:p>
        </w:tc>
      </w:tr>
      <w:tr w:rsidR="00172C64" w14:paraId="44565E8D" w14:textId="77777777" w:rsidTr="00FF25C6">
        <w:tc>
          <w:tcPr>
            <w:tcW w:w="4327" w:type="dxa"/>
          </w:tcPr>
          <w:p w14:paraId="6FF25178" w14:textId="77777777" w:rsidR="00172C64" w:rsidRDefault="00172C64" w:rsidP="00172C64">
            <w:r>
              <w:t>Pós-condições</w:t>
            </w:r>
          </w:p>
        </w:tc>
        <w:tc>
          <w:tcPr>
            <w:tcW w:w="5000" w:type="dxa"/>
          </w:tcPr>
          <w:p w14:paraId="3E2C4B6D" w14:textId="45BD15F1" w:rsidR="00A259F4" w:rsidRDefault="00195494" w:rsidP="00172C64">
            <w:r>
              <w:t>Produto cadastrado com sucesso</w:t>
            </w:r>
          </w:p>
        </w:tc>
      </w:tr>
      <w:tr w:rsidR="00172C64" w14:paraId="107A41FE" w14:textId="77777777" w:rsidTr="00FF25C6">
        <w:tc>
          <w:tcPr>
            <w:tcW w:w="9327" w:type="dxa"/>
            <w:gridSpan w:val="2"/>
            <w:shd w:val="clear" w:color="auto" w:fill="BFBFBF"/>
          </w:tcPr>
          <w:p w14:paraId="40762BC7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2C64" w14:paraId="25EB0A87" w14:textId="77777777" w:rsidTr="00FF25C6">
        <w:tc>
          <w:tcPr>
            <w:tcW w:w="4327" w:type="dxa"/>
            <w:shd w:val="clear" w:color="auto" w:fill="FFFF00"/>
          </w:tcPr>
          <w:p w14:paraId="3D4278CD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212DE9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D966BB9" w14:textId="77777777" w:rsidTr="00FF25C6">
        <w:tc>
          <w:tcPr>
            <w:tcW w:w="4327" w:type="dxa"/>
          </w:tcPr>
          <w:p w14:paraId="44FFB070" w14:textId="5EE3B067" w:rsidR="00172C64" w:rsidRDefault="00195494" w:rsidP="00172C64">
            <w:pPr>
              <w:pStyle w:val="PargrafodaLista"/>
              <w:numPr>
                <w:ilvl w:val="0"/>
                <w:numId w:val="4"/>
              </w:numPr>
            </w:pPr>
            <w:r>
              <w:t>Estoquista aciona Cadastro de Produto.</w:t>
            </w:r>
          </w:p>
        </w:tc>
        <w:tc>
          <w:tcPr>
            <w:tcW w:w="5000" w:type="dxa"/>
          </w:tcPr>
          <w:p w14:paraId="202098E6" w14:textId="38AEE4E0" w:rsidR="00172C64" w:rsidRDefault="009721D6" w:rsidP="00172C64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disponibiliza </w:t>
            </w:r>
            <w:r w:rsidR="00195494">
              <w:t>campos para cadastro de novo produto</w:t>
            </w:r>
            <w:r>
              <w:t>.</w:t>
            </w:r>
          </w:p>
        </w:tc>
      </w:tr>
      <w:tr w:rsidR="00172C64" w14:paraId="65A7C246" w14:textId="77777777" w:rsidTr="00FF25C6">
        <w:trPr>
          <w:trHeight w:val="348"/>
        </w:trPr>
        <w:tc>
          <w:tcPr>
            <w:tcW w:w="4327" w:type="dxa"/>
          </w:tcPr>
          <w:p w14:paraId="2EAF6C94" w14:textId="5E7C6239" w:rsidR="00172C64" w:rsidRDefault="009721D6" w:rsidP="001C4043">
            <w:pPr>
              <w:pStyle w:val="PargrafodaLista"/>
              <w:numPr>
                <w:ilvl w:val="0"/>
                <w:numId w:val="4"/>
              </w:numPr>
            </w:pPr>
            <w:r>
              <w:t xml:space="preserve">Estoquista </w:t>
            </w:r>
            <w:r w:rsidR="00195494">
              <w:t>informa dados do produto para cadastro.</w:t>
            </w:r>
          </w:p>
        </w:tc>
        <w:tc>
          <w:tcPr>
            <w:tcW w:w="5000" w:type="dxa"/>
          </w:tcPr>
          <w:p w14:paraId="1AE53179" w14:textId="030D1932" w:rsidR="00172C64" w:rsidRDefault="00A259F4" w:rsidP="00A3113A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</w:t>
            </w:r>
            <w:r w:rsidR="00195494">
              <w:t>armazena Novo produto, e gera um Número identificador</w:t>
            </w:r>
            <w:r w:rsidR="008E3901">
              <w:t>. (FE01)</w:t>
            </w:r>
          </w:p>
        </w:tc>
      </w:tr>
      <w:tr w:rsidR="00172C64" w14:paraId="58884618" w14:textId="77777777" w:rsidTr="00FF25C6">
        <w:tc>
          <w:tcPr>
            <w:tcW w:w="4327" w:type="dxa"/>
          </w:tcPr>
          <w:p w14:paraId="6FD4F708" w14:textId="566C6EA7" w:rsidR="00172C64" w:rsidRDefault="00172C64" w:rsidP="00A259F4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815D48F" w14:textId="64799906" w:rsidR="00172C64" w:rsidRDefault="00FF25C6" w:rsidP="00A259F4">
            <w:pPr>
              <w:pStyle w:val="PargrafodaLista"/>
              <w:tabs>
                <w:tab w:val="left" w:pos="1892"/>
              </w:tabs>
            </w:pPr>
            <w:r>
              <w:t>Fim do UC</w:t>
            </w:r>
          </w:p>
        </w:tc>
      </w:tr>
      <w:tr w:rsidR="00172C64" w14:paraId="28690404" w14:textId="77777777" w:rsidTr="00FF25C6">
        <w:tc>
          <w:tcPr>
            <w:tcW w:w="9327" w:type="dxa"/>
            <w:gridSpan w:val="2"/>
            <w:shd w:val="clear" w:color="auto" w:fill="BFBFBF"/>
          </w:tcPr>
          <w:p w14:paraId="149B647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2C64" w14:paraId="78F0D964" w14:textId="77777777" w:rsidTr="00FF25C6">
        <w:tc>
          <w:tcPr>
            <w:tcW w:w="9327" w:type="dxa"/>
            <w:gridSpan w:val="2"/>
          </w:tcPr>
          <w:p w14:paraId="16F966FE" w14:textId="77777777" w:rsidR="00172C64" w:rsidRDefault="00172C64" w:rsidP="00F11C64"/>
        </w:tc>
      </w:tr>
      <w:tr w:rsidR="00172C64" w14:paraId="44122D79" w14:textId="77777777" w:rsidTr="00FF25C6">
        <w:tc>
          <w:tcPr>
            <w:tcW w:w="9327" w:type="dxa"/>
            <w:gridSpan w:val="2"/>
            <w:shd w:val="clear" w:color="auto" w:fill="BFBFBF"/>
          </w:tcPr>
          <w:p w14:paraId="4AD0B73B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2C64" w14:paraId="28C813C0" w14:textId="77777777" w:rsidTr="00FF25C6">
        <w:tc>
          <w:tcPr>
            <w:tcW w:w="9327" w:type="dxa"/>
            <w:gridSpan w:val="2"/>
          </w:tcPr>
          <w:p w14:paraId="7D699C15" w14:textId="53813C48" w:rsidR="00172C64" w:rsidRDefault="00E92253" w:rsidP="00172C64">
            <w:pPr>
              <w:ind w:left="360"/>
            </w:pPr>
            <w:r>
              <w:t>Restrição:</w:t>
            </w:r>
            <w:r w:rsidR="00195494">
              <w:t xml:space="preserve"> Não é possível cadastrar um produto com o mesmo nome de </w:t>
            </w:r>
            <w:r>
              <w:t>um já</w:t>
            </w:r>
            <w:r w:rsidR="00195494">
              <w:t xml:space="preserve"> existente no sistema.</w:t>
            </w:r>
          </w:p>
          <w:p w14:paraId="5795CC36" w14:textId="77777777" w:rsidR="00172C64" w:rsidRDefault="00172C64" w:rsidP="00172C64">
            <w:pPr>
              <w:ind w:left="360"/>
            </w:pPr>
          </w:p>
        </w:tc>
      </w:tr>
      <w:tr w:rsidR="00172C64" w14:paraId="0F3C3D8E" w14:textId="77777777" w:rsidTr="00FF25C6">
        <w:tc>
          <w:tcPr>
            <w:tcW w:w="9327" w:type="dxa"/>
            <w:gridSpan w:val="2"/>
            <w:shd w:val="clear" w:color="auto" w:fill="BFBFBF"/>
          </w:tcPr>
          <w:p w14:paraId="1EAA885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172C64" w14:paraId="24864A77" w14:textId="77777777" w:rsidTr="00FF25C6">
        <w:tc>
          <w:tcPr>
            <w:tcW w:w="4327" w:type="dxa"/>
            <w:shd w:val="clear" w:color="auto" w:fill="FFFF00"/>
          </w:tcPr>
          <w:p w14:paraId="151237EC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F8093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2EB2DCF" w14:textId="77777777" w:rsidTr="00FF25C6">
        <w:tc>
          <w:tcPr>
            <w:tcW w:w="4327" w:type="dxa"/>
          </w:tcPr>
          <w:p w14:paraId="4EE375CC" w14:textId="77777777" w:rsidR="00172C64" w:rsidRDefault="00172C64" w:rsidP="00172C64"/>
        </w:tc>
        <w:tc>
          <w:tcPr>
            <w:tcW w:w="5000" w:type="dxa"/>
          </w:tcPr>
          <w:p w14:paraId="072AE04A" w14:textId="77777777" w:rsidR="00172C64" w:rsidRDefault="00172C64" w:rsidP="00172C64"/>
        </w:tc>
      </w:tr>
      <w:tr w:rsidR="00172C64" w14:paraId="3F6758BA" w14:textId="77777777" w:rsidTr="00FF25C6">
        <w:tc>
          <w:tcPr>
            <w:tcW w:w="4327" w:type="dxa"/>
          </w:tcPr>
          <w:p w14:paraId="63491725" w14:textId="77777777" w:rsidR="00172C64" w:rsidRDefault="00172C64" w:rsidP="00172C64"/>
        </w:tc>
        <w:tc>
          <w:tcPr>
            <w:tcW w:w="5000" w:type="dxa"/>
          </w:tcPr>
          <w:p w14:paraId="0609C215" w14:textId="77777777" w:rsidR="00172C64" w:rsidRDefault="00172C64" w:rsidP="00172C64">
            <w:pPr>
              <w:ind w:left="360"/>
            </w:pPr>
          </w:p>
        </w:tc>
      </w:tr>
      <w:tr w:rsidR="00172C64" w14:paraId="06BB7257" w14:textId="77777777" w:rsidTr="00FF25C6">
        <w:tc>
          <w:tcPr>
            <w:tcW w:w="4327" w:type="dxa"/>
          </w:tcPr>
          <w:p w14:paraId="7AC39AC7" w14:textId="77777777" w:rsidR="00172C64" w:rsidRDefault="00172C64" w:rsidP="00172C64"/>
        </w:tc>
        <w:tc>
          <w:tcPr>
            <w:tcW w:w="5000" w:type="dxa"/>
          </w:tcPr>
          <w:p w14:paraId="3D15C1E0" w14:textId="77777777" w:rsidR="00172C64" w:rsidRDefault="00172C64" w:rsidP="00172C64">
            <w:pPr>
              <w:ind w:left="360"/>
            </w:pPr>
          </w:p>
        </w:tc>
      </w:tr>
      <w:tr w:rsidR="00172C64" w14:paraId="7E5B52FB" w14:textId="77777777" w:rsidTr="00FF25C6">
        <w:tc>
          <w:tcPr>
            <w:tcW w:w="9327" w:type="dxa"/>
            <w:gridSpan w:val="2"/>
            <w:shd w:val="clear" w:color="auto" w:fill="BFBFBF"/>
          </w:tcPr>
          <w:p w14:paraId="601E1D6A" w14:textId="1FF27F5C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</w:t>
            </w:r>
            <w:r w:rsidR="00F11C64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48BF233E" w14:textId="77777777" w:rsidTr="00FF25C6">
        <w:tc>
          <w:tcPr>
            <w:tcW w:w="4327" w:type="dxa"/>
            <w:shd w:val="clear" w:color="auto" w:fill="FFFF00"/>
          </w:tcPr>
          <w:p w14:paraId="108B6178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26FCDA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F12BA0D" w14:textId="77777777" w:rsidTr="00FF25C6">
        <w:tc>
          <w:tcPr>
            <w:tcW w:w="4327" w:type="dxa"/>
          </w:tcPr>
          <w:p w14:paraId="67B7D883" w14:textId="77777777" w:rsidR="00172C64" w:rsidRDefault="00172C64" w:rsidP="00172C64"/>
        </w:tc>
        <w:tc>
          <w:tcPr>
            <w:tcW w:w="5000" w:type="dxa"/>
          </w:tcPr>
          <w:p w14:paraId="12FA1560" w14:textId="0B88F5D4" w:rsidR="00172C64" w:rsidRDefault="00A46C26" w:rsidP="00172C64">
            <w:bookmarkStart w:id="0" w:name="_gjdgxs" w:colFirst="0" w:colLast="0"/>
            <w:bookmarkEnd w:id="0"/>
            <w:r>
              <w:t>4.</w:t>
            </w:r>
            <w:r w:rsidR="00C830B3">
              <w:t xml:space="preserve">Sistema exibe uma mensagem informado que não foi possível </w:t>
            </w:r>
            <w:r w:rsidR="00E92253">
              <w:t>gerar Número para o produto</w:t>
            </w:r>
            <w:r>
              <w:t xml:space="preserve"> </w:t>
            </w:r>
          </w:p>
        </w:tc>
      </w:tr>
      <w:tr w:rsidR="00172C64" w14:paraId="5EB267A8" w14:textId="77777777" w:rsidTr="00FF25C6">
        <w:tc>
          <w:tcPr>
            <w:tcW w:w="4327" w:type="dxa"/>
          </w:tcPr>
          <w:p w14:paraId="2C7844B7" w14:textId="77777777" w:rsidR="00172C64" w:rsidRDefault="00172C64" w:rsidP="00172C64"/>
        </w:tc>
        <w:tc>
          <w:tcPr>
            <w:tcW w:w="5000" w:type="dxa"/>
          </w:tcPr>
          <w:p w14:paraId="1CF0D89B" w14:textId="6CE1DCFA" w:rsidR="00172C64" w:rsidRDefault="00C830B3" w:rsidP="00A46C26">
            <w:r>
              <w:t>Fim do UC</w:t>
            </w:r>
          </w:p>
        </w:tc>
      </w:tr>
      <w:tr w:rsidR="00172C64" w14:paraId="324D15BF" w14:textId="77777777" w:rsidTr="00FF25C6">
        <w:tc>
          <w:tcPr>
            <w:tcW w:w="4327" w:type="dxa"/>
          </w:tcPr>
          <w:p w14:paraId="7D3F7E74" w14:textId="77777777" w:rsidR="00172C64" w:rsidRDefault="00172C64" w:rsidP="00172C64"/>
        </w:tc>
        <w:tc>
          <w:tcPr>
            <w:tcW w:w="5000" w:type="dxa"/>
          </w:tcPr>
          <w:p w14:paraId="07E333F6" w14:textId="77777777" w:rsidR="00172C64" w:rsidRDefault="00172C64" w:rsidP="00172C64">
            <w:pPr>
              <w:ind w:left="360"/>
            </w:pPr>
          </w:p>
        </w:tc>
      </w:tr>
      <w:tr w:rsidR="00172C64" w14:paraId="316B2888" w14:textId="77777777" w:rsidTr="00FF25C6">
        <w:tc>
          <w:tcPr>
            <w:tcW w:w="9327" w:type="dxa"/>
            <w:gridSpan w:val="2"/>
            <w:shd w:val="clear" w:color="auto" w:fill="BFBFBF"/>
          </w:tcPr>
          <w:p w14:paraId="52480EC3" w14:textId="57A13373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</w:t>
            </w:r>
            <w:r w:rsidR="00C830B3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2DDE56AB" w14:textId="77777777" w:rsidTr="00FF25C6">
        <w:tc>
          <w:tcPr>
            <w:tcW w:w="4327" w:type="dxa"/>
            <w:shd w:val="clear" w:color="auto" w:fill="FFFF00"/>
          </w:tcPr>
          <w:p w14:paraId="76FEAD23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3451FB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67E03121" w14:textId="77777777" w:rsidTr="00FF25C6">
        <w:tc>
          <w:tcPr>
            <w:tcW w:w="4327" w:type="dxa"/>
          </w:tcPr>
          <w:p w14:paraId="45AFB7E3" w14:textId="77777777" w:rsidR="00172C64" w:rsidRDefault="00172C64" w:rsidP="00172C64"/>
        </w:tc>
        <w:tc>
          <w:tcPr>
            <w:tcW w:w="5000" w:type="dxa"/>
          </w:tcPr>
          <w:p w14:paraId="012E4A2C" w14:textId="2A13A516" w:rsidR="00172C64" w:rsidRDefault="00172C64" w:rsidP="00A46C26"/>
        </w:tc>
      </w:tr>
      <w:tr w:rsidR="00172C64" w14:paraId="24A7750E" w14:textId="77777777" w:rsidTr="00FF25C6">
        <w:tc>
          <w:tcPr>
            <w:tcW w:w="4327" w:type="dxa"/>
          </w:tcPr>
          <w:p w14:paraId="1EC9B335" w14:textId="77777777" w:rsidR="00172C64" w:rsidRDefault="00172C64" w:rsidP="00172C64"/>
        </w:tc>
        <w:tc>
          <w:tcPr>
            <w:tcW w:w="5000" w:type="dxa"/>
          </w:tcPr>
          <w:p w14:paraId="3AECACA1" w14:textId="78AD842B" w:rsidR="00172C64" w:rsidRDefault="00172C64" w:rsidP="00A46C26"/>
        </w:tc>
      </w:tr>
      <w:tr w:rsidR="00172C64" w14:paraId="210ED7CC" w14:textId="77777777" w:rsidTr="00FF25C6">
        <w:tc>
          <w:tcPr>
            <w:tcW w:w="4327" w:type="dxa"/>
          </w:tcPr>
          <w:p w14:paraId="47426863" w14:textId="77777777" w:rsidR="00172C64" w:rsidRDefault="00172C64" w:rsidP="00172C64"/>
        </w:tc>
        <w:tc>
          <w:tcPr>
            <w:tcW w:w="5000" w:type="dxa"/>
          </w:tcPr>
          <w:p w14:paraId="59AB70AF" w14:textId="77777777" w:rsidR="00172C64" w:rsidRDefault="00172C64" w:rsidP="00172C64">
            <w:pPr>
              <w:ind w:left="360"/>
            </w:pPr>
          </w:p>
        </w:tc>
      </w:tr>
      <w:tr w:rsidR="00172C64" w14:paraId="3997BF5D" w14:textId="77777777" w:rsidTr="00FF25C6">
        <w:tc>
          <w:tcPr>
            <w:tcW w:w="9327" w:type="dxa"/>
            <w:gridSpan w:val="2"/>
            <w:shd w:val="clear" w:color="auto" w:fill="BFBFBF"/>
          </w:tcPr>
          <w:p w14:paraId="5179680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72C64" w14:paraId="55C622F8" w14:textId="77777777" w:rsidTr="00FF25C6">
        <w:tc>
          <w:tcPr>
            <w:tcW w:w="9327" w:type="dxa"/>
            <w:gridSpan w:val="2"/>
          </w:tcPr>
          <w:p w14:paraId="0D9513D4" w14:textId="77777777" w:rsidR="00172C64" w:rsidRDefault="00172C64" w:rsidP="00172C64">
            <w:pPr>
              <w:rPr>
                <w:b/>
              </w:rPr>
            </w:pPr>
          </w:p>
          <w:p w14:paraId="2B26529B" w14:textId="77777777" w:rsidR="00172C64" w:rsidRDefault="00172C64" w:rsidP="00172C64">
            <w:pPr>
              <w:rPr>
                <w:b/>
              </w:rPr>
            </w:pPr>
          </w:p>
          <w:p w14:paraId="783BCCB0" w14:textId="77777777" w:rsidR="00172C64" w:rsidRDefault="00172C64" w:rsidP="00172C64">
            <w:pPr>
              <w:rPr>
                <w:b/>
              </w:rPr>
            </w:pPr>
          </w:p>
          <w:p w14:paraId="2928679C" w14:textId="77777777" w:rsidR="00172C64" w:rsidRDefault="00172C64" w:rsidP="00172C64">
            <w:pPr>
              <w:rPr>
                <w:b/>
              </w:rPr>
            </w:pPr>
          </w:p>
          <w:p w14:paraId="0E1BA643" w14:textId="77777777" w:rsidR="00172C64" w:rsidRDefault="00172C64" w:rsidP="00172C64">
            <w:pPr>
              <w:rPr>
                <w:b/>
              </w:rPr>
            </w:pPr>
          </w:p>
        </w:tc>
      </w:tr>
    </w:tbl>
    <w:p w14:paraId="2D385AA3" w14:textId="77777777" w:rsidR="00FE56EC" w:rsidRDefault="00FE56EC">
      <w:pPr>
        <w:ind w:firstLine="708"/>
      </w:pPr>
    </w:p>
    <w:sectPr w:rsidR="00FE56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C17"/>
    <w:multiLevelType w:val="hybridMultilevel"/>
    <w:tmpl w:val="6E96C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3AB"/>
    <w:multiLevelType w:val="hybridMultilevel"/>
    <w:tmpl w:val="977CD5B2"/>
    <w:lvl w:ilvl="0" w:tplc="EC7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2178"/>
    <w:multiLevelType w:val="hybridMultilevel"/>
    <w:tmpl w:val="61E624B8"/>
    <w:lvl w:ilvl="0" w:tplc="320AF9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3FB7"/>
    <w:multiLevelType w:val="hybridMultilevel"/>
    <w:tmpl w:val="AA2E2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3B24"/>
    <w:multiLevelType w:val="hybridMultilevel"/>
    <w:tmpl w:val="9FE0E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EC"/>
    <w:rsid w:val="00172C64"/>
    <w:rsid w:val="00195494"/>
    <w:rsid w:val="001C4043"/>
    <w:rsid w:val="002C01BF"/>
    <w:rsid w:val="00473E7B"/>
    <w:rsid w:val="00500058"/>
    <w:rsid w:val="0056632A"/>
    <w:rsid w:val="007E6561"/>
    <w:rsid w:val="008A1969"/>
    <w:rsid w:val="008A34B7"/>
    <w:rsid w:val="008E3901"/>
    <w:rsid w:val="009721D6"/>
    <w:rsid w:val="00A259F4"/>
    <w:rsid w:val="00A3113A"/>
    <w:rsid w:val="00A46C26"/>
    <w:rsid w:val="00AC6714"/>
    <w:rsid w:val="00B1767C"/>
    <w:rsid w:val="00C830B3"/>
    <w:rsid w:val="00E92253"/>
    <w:rsid w:val="00F11C64"/>
    <w:rsid w:val="00FE56EC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8D56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Jholzao</dc:creator>
  <cp:lastModifiedBy>Jhonatas Santos</cp:lastModifiedBy>
  <cp:revision>2</cp:revision>
  <dcterms:created xsi:type="dcterms:W3CDTF">2022-03-21T02:02:00Z</dcterms:created>
  <dcterms:modified xsi:type="dcterms:W3CDTF">2022-03-21T02:02:00Z</dcterms:modified>
</cp:coreProperties>
</file>