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 w:rsidRPr="00414117">
        <w:rPr>
          <w:rFonts w:ascii="Arial" w:eastAsia="Arial" w:hAnsi="Arial" w:cs="Arial"/>
          <w:b/>
          <w:sz w:val="28"/>
          <w:szCs w:val="28"/>
          <w:u w:val="single"/>
        </w:rPr>
        <w:t>Integrantes</w:t>
      </w:r>
      <w:r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r>
        <w:t>Jobelina Verissimo de Souza - RA: 1904727</w:t>
      </w:r>
    </w:p>
    <w:p w14:paraId="7819F77C" w14:textId="77777777" w:rsidR="00641D57" w:rsidRDefault="00641D57" w:rsidP="00641D57">
      <w:r>
        <w:t>Rafael Aparecido Trintinalia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DD294D1" w14:textId="0804C1D7" w:rsidR="008A3DF4" w:rsidRDefault="00641D57" w:rsidP="008A3DF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</w:t>
      </w:r>
      <w:r w:rsidR="00E77477">
        <w:rPr>
          <w:rFonts w:ascii="Arial" w:eastAsia="Arial" w:hAnsi="Arial" w:cs="Arial"/>
          <w:b/>
          <w:sz w:val="28"/>
          <w:szCs w:val="28"/>
        </w:rPr>
        <w:t>iagrama 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A853DB">
        <w:rPr>
          <w:rFonts w:ascii="Arial" w:eastAsia="Arial" w:hAnsi="Arial" w:cs="Arial"/>
          <w:b/>
          <w:sz w:val="28"/>
          <w:szCs w:val="28"/>
        </w:rPr>
        <w:t>Atividade</w:t>
      </w:r>
    </w:p>
    <w:p w14:paraId="0000000C" w14:textId="4B224959" w:rsidR="00F6082B" w:rsidRDefault="00641D57" w:rsidP="008A3DF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</w:t>
      </w:r>
      <w:r w:rsidR="00081DF8">
        <w:rPr>
          <w:noProof/>
        </w:rPr>
        <w:drawing>
          <wp:inline distT="0" distB="0" distL="0" distR="0" wp14:anchorId="15B0951D" wp14:editId="3D63AE6C">
            <wp:extent cx="5438775" cy="6420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56" cy="64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041921"/>
    <w:rsid w:val="00081DF8"/>
    <w:rsid w:val="001475EF"/>
    <w:rsid w:val="002F20EF"/>
    <w:rsid w:val="003E6810"/>
    <w:rsid w:val="00414117"/>
    <w:rsid w:val="00511FD7"/>
    <w:rsid w:val="00641D57"/>
    <w:rsid w:val="008A3DF4"/>
    <w:rsid w:val="009415CA"/>
    <w:rsid w:val="00A853DB"/>
    <w:rsid w:val="00E77477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10452</Words>
  <Characters>56444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Jhonatas Santos</cp:lastModifiedBy>
  <cp:revision>6</cp:revision>
  <dcterms:created xsi:type="dcterms:W3CDTF">2022-05-24T00:58:00Z</dcterms:created>
  <dcterms:modified xsi:type="dcterms:W3CDTF">2022-05-29T22:58:00Z</dcterms:modified>
</cp:coreProperties>
</file>