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737634" w14:textId="77777777" w:rsidR="005D4C05" w:rsidRDefault="00822130">
      <w:pPr>
        <w:pStyle w:val="Ttulo"/>
      </w:pPr>
      <w:bookmarkStart w:id="0" w:name="_gjdgxs" w:colFirst="0" w:colLast="0"/>
      <w:bookmarkEnd w:id="0"/>
      <w:r>
        <w:t>Lista de Restrições</w:t>
      </w:r>
    </w:p>
    <w:p w14:paraId="308AA559" w14:textId="77777777" w:rsidR="005D4C05" w:rsidRDefault="005D4C05"/>
    <w:tbl>
      <w:tblPr>
        <w:tblStyle w:val="a"/>
        <w:tblW w:w="961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5D4C05" w14:paraId="76DD9EED" w14:textId="77777777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15DB" w14:textId="77777777" w:rsidR="005D4C05" w:rsidRDefault="00822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5A2F" w14:textId="77777777" w:rsidR="005D4C05" w:rsidRDefault="00822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5D4C05" w14:paraId="022E63BE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F2D8" w14:textId="77777777" w:rsidR="005D4C05" w:rsidRDefault="00822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linguagem Python deve ser utilizada.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0EFB" w14:textId="77777777" w:rsidR="005D4C05" w:rsidRDefault="00822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a linguagem trabalhada pelos alunos nos cursos de ADS e SI.</w:t>
            </w:r>
          </w:p>
        </w:tc>
      </w:tr>
      <w:tr w:rsidR="005D4C05" w14:paraId="29F423FF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181C" w14:textId="77777777" w:rsidR="005D4C05" w:rsidRDefault="00822130">
            <w:pPr>
              <w:widowControl w:val="0"/>
              <w:spacing w:line="240" w:lineRule="auto"/>
            </w:pPr>
            <w:r>
              <w:t>Iremos usar o SQL Server como base no banco de dados.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CAD4" w14:textId="77777777" w:rsidR="005D4C05" w:rsidRDefault="00822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banco de dados será usado para armazenar as informações do sistema. </w:t>
            </w:r>
          </w:p>
        </w:tc>
      </w:tr>
      <w:tr w:rsidR="005D4C05" w14:paraId="78241612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AE8D" w14:textId="77777777" w:rsidR="005D4C05" w:rsidRDefault="00822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Não deverá ter custo adicional.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26DF" w14:textId="77777777" w:rsidR="005D4C05" w:rsidRDefault="00822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 cliente pede que </w:t>
            </w:r>
            <w:r>
              <w:t>o sistema não tenha custo adicional, tais como compra de hardware, licença e etc.</w:t>
            </w:r>
          </w:p>
        </w:tc>
      </w:tr>
    </w:tbl>
    <w:p w14:paraId="1B6FA14F" w14:textId="77777777" w:rsidR="005D4C05" w:rsidRDefault="005D4C05"/>
    <w:sectPr w:rsidR="005D4C0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C05"/>
    <w:rsid w:val="005D4C05"/>
    <w:rsid w:val="0082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E4273"/>
  <w15:docId w15:val="{9C4B5800-4525-49A1-8394-E8FAB354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348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Jhonatas Santos</cp:lastModifiedBy>
  <cp:revision>2</cp:revision>
  <dcterms:created xsi:type="dcterms:W3CDTF">2022-02-21T23:21:00Z</dcterms:created>
  <dcterms:modified xsi:type="dcterms:W3CDTF">2022-02-21T23:21:00Z</dcterms:modified>
</cp:coreProperties>
</file>