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AAEB6" w14:textId="77777777" w:rsidR="001E49F7" w:rsidRDefault="00137FA5">
      <w:pPr>
        <w:pStyle w:val="Ttulo"/>
      </w:pPr>
      <w:bookmarkStart w:id="0" w:name="_gjdgxs" w:colFirst="0" w:colLast="0"/>
      <w:bookmarkEnd w:id="0"/>
      <w:r>
        <w:t xml:space="preserve">Matriz de Rastreabilidade </w:t>
      </w:r>
    </w:p>
    <w:p w14:paraId="4DCE6ECB" w14:textId="4836FB78" w:rsidR="001E49F7" w:rsidRDefault="00137FA5" w:rsidP="00137FA5">
      <w:pPr>
        <w:pStyle w:val="Subttulo"/>
      </w:pPr>
      <w:bookmarkStart w:id="1" w:name="_30j0zll" w:colFirst="0" w:colLast="0"/>
      <w:bookmarkEnd w:id="1"/>
      <w:r>
        <w:t>(Requisitos x Características)</w:t>
      </w:r>
    </w:p>
    <w:p w14:paraId="037D349F" w14:textId="77777777" w:rsidR="001E49F7" w:rsidRDefault="00137FA5">
      <w:r>
        <w:t>N</w:t>
      </w:r>
      <w:r>
        <w:t>ecessidades:</w:t>
      </w:r>
    </w:p>
    <w:p w14:paraId="75586730" w14:textId="77777777" w:rsidR="001E49F7" w:rsidRDefault="001E49F7">
      <w:pPr>
        <w:ind w:left="720"/>
      </w:pPr>
    </w:p>
    <w:p w14:paraId="5B7B9BD0" w14:textId="77777777" w:rsidR="001E49F7" w:rsidRDefault="001E49F7">
      <w:pPr>
        <w:ind w:left="720"/>
      </w:pPr>
    </w:p>
    <w:p w14:paraId="301572AD" w14:textId="04269DF5" w:rsidR="001E49F7" w:rsidRDefault="00137FA5">
      <w:pPr>
        <w:numPr>
          <w:ilvl w:val="0"/>
          <w:numId w:val="1"/>
        </w:numPr>
      </w:pPr>
      <w:bookmarkStart w:id="2" w:name="_Hlk87899550"/>
      <w:r>
        <w:t>SSS</w:t>
      </w:r>
      <w:r w:rsidR="007E170F">
        <w:t xml:space="preserve">01 – O sistema deve ter uma interface para cadastro de cada produto, ter um número identificador que diferencie ele do outros produtos </w:t>
      </w:r>
    </w:p>
    <w:p w14:paraId="41DD10D8" w14:textId="77777777" w:rsidR="001E49F7" w:rsidRDefault="001E49F7">
      <w:pPr>
        <w:ind w:left="720"/>
      </w:pPr>
    </w:p>
    <w:p w14:paraId="3270B9F6" w14:textId="119C44A8" w:rsidR="001E49F7" w:rsidRDefault="00137FA5" w:rsidP="007E170F">
      <w:pPr>
        <w:numPr>
          <w:ilvl w:val="0"/>
          <w:numId w:val="1"/>
        </w:numPr>
      </w:pPr>
      <w:r>
        <w:t>SSS0</w:t>
      </w:r>
      <w:r w:rsidR="007E170F">
        <w:t>2</w:t>
      </w:r>
      <w:r>
        <w:t xml:space="preserve">- </w:t>
      </w:r>
      <w:r w:rsidR="007E170F">
        <w:t>O sistema deve ter uma interface para cadastro do funcionário, armazenando os dados pessoais do colaborador e criando um log para cada alteração feita na base de dados do controle de estoque</w:t>
      </w:r>
    </w:p>
    <w:p w14:paraId="089176C5" w14:textId="77777777" w:rsidR="007E170F" w:rsidRDefault="007E170F" w:rsidP="007E170F">
      <w:pPr>
        <w:pStyle w:val="PargrafodaLista"/>
      </w:pPr>
    </w:p>
    <w:p w14:paraId="27D0992F" w14:textId="4E9CB674" w:rsidR="007E170F" w:rsidRDefault="007E170F" w:rsidP="007E170F">
      <w:pPr>
        <w:numPr>
          <w:ilvl w:val="0"/>
          <w:numId w:val="1"/>
        </w:numPr>
      </w:pPr>
      <w:r>
        <w:t>SSS03 – O Sistema deve estabelecer um limite para quantidade de produtos armazenados no estoque, que será definido pelo gerente da loja periodicamente</w:t>
      </w:r>
    </w:p>
    <w:p w14:paraId="719ECE5F" w14:textId="77777777" w:rsidR="007E170F" w:rsidRDefault="007E170F" w:rsidP="007E170F">
      <w:pPr>
        <w:pStyle w:val="PargrafodaLista"/>
      </w:pPr>
    </w:p>
    <w:p w14:paraId="4ED8E38F" w14:textId="053AC94B" w:rsidR="007E170F" w:rsidRDefault="007E170F" w:rsidP="007E170F">
      <w:pPr>
        <w:numPr>
          <w:ilvl w:val="0"/>
          <w:numId w:val="1"/>
        </w:numPr>
      </w:pPr>
      <w:r>
        <w:t>SSS04- O Sistema deve notificar sempre que a quantidade de produtos esteja próxima a 10% do limite mínimo ou máximo de estoque que foi estabelecido pelo gerente.</w:t>
      </w:r>
    </w:p>
    <w:p w14:paraId="79B1243F" w14:textId="77777777" w:rsidR="007E170F" w:rsidRDefault="007E170F" w:rsidP="007E170F">
      <w:pPr>
        <w:pStyle w:val="PargrafodaLista"/>
      </w:pPr>
    </w:p>
    <w:p w14:paraId="3B48FA25" w14:textId="24A9ABEC" w:rsidR="007E170F" w:rsidRDefault="007300AA" w:rsidP="007E170F">
      <w:pPr>
        <w:numPr>
          <w:ilvl w:val="0"/>
          <w:numId w:val="1"/>
        </w:numPr>
      </w:pPr>
      <w:r>
        <w:t xml:space="preserve">SSS05- O Sistema deve ter uma interface para controlar, todas entradas e saídas do estoque, sendo elas justificadas pelo funcionário, com os seguintes campos: Compra, Devolução, Locação, Venda, Descarte e Outros, selecionando a opção outros é aberto um campo de texto, para que o funcionário descreva o motivo da saída ou entrada no estoque </w:t>
      </w:r>
    </w:p>
    <w:bookmarkEnd w:id="2"/>
    <w:p w14:paraId="299AD8CD" w14:textId="77777777" w:rsidR="001E49F7" w:rsidRDefault="001E49F7"/>
    <w:p w14:paraId="347C006C" w14:textId="77777777" w:rsidR="001E49F7" w:rsidRDefault="001E49F7">
      <w:pPr>
        <w:jc w:val="center"/>
      </w:pPr>
    </w:p>
    <w:tbl>
      <w:tblPr>
        <w:tblStyle w:val="a"/>
        <w:tblW w:w="7933" w:type="dxa"/>
        <w:jc w:val="center"/>
        <w:tblInd w:w="0" w:type="dxa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88"/>
        <w:gridCol w:w="2698"/>
        <w:gridCol w:w="866"/>
        <w:gridCol w:w="825"/>
        <w:gridCol w:w="855"/>
        <w:gridCol w:w="851"/>
        <w:gridCol w:w="850"/>
      </w:tblGrid>
      <w:tr w:rsidR="007300AA" w14:paraId="61B13787" w14:textId="77777777" w:rsidTr="007300AA">
        <w:trPr>
          <w:trHeight w:val="87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901CF" w14:textId="77777777" w:rsidR="007300AA" w:rsidRDefault="007300AA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6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71C1F" w14:textId="77777777" w:rsidR="007300AA" w:rsidRDefault="007300AA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8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E9466" w14:textId="77777777" w:rsidR="007300AA" w:rsidRDefault="007300AA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SSS01</w:t>
            </w:r>
          </w:p>
        </w:tc>
        <w:tc>
          <w:tcPr>
            <w:tcW w:w="8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FDD4D" w14:textId="77777777" w:rsidR="007300AA" w:rsidRDefault="007300AA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SSS02</w:t>
            </w:r>
          </w:p>
        </w:tc>
        <w:tc>
          <w:tcPr>
            <w:tcW w:w="8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9C16C" w14:textId="77777777" w:rsidR="007300AA" w:rsidRDefault="007300AA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SSS03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DF5AC" w14:textId="77777777" w:rsidR="007300AA" w:rsidRDefault="007300AA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SSS04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68C1F" w14:textId="77777777" w:rsidR="007300AA" w:rsidRDefault="007300AA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SSS05</w:t>
            </w:r>
          </w:p>
        </w:tc>
      </w:tr>
      <w:tr w:rsidR="007300AA" w14:paraId="1A629A7C" w14:textId="77777777" w:rsidTr="00137FA5">
        <w:trPr>
          <w:trHeight w:val="696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C2D2D" w14:textId="77777777" w:rsidR="007300AA" w:rsidRDefault="007300AA">
            <w:pPr>
              <w:widowControl w:val="0"/>
              <w:jc w:val="center"/>
            </w:pPr>
            <w:r>
              <w:t>1</w:t>
            </w:r>
          </w:p>
        </w:tc>
        <w:tc>
          <w:tcPr>
            <w:tcW w:w="26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E1034" w14:textId="05CE7237" w:rsidR="007300AA" w:rsidRDefault="00137FA5" w:rsidP="00137F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Entrada e saída de estoque</w:t>
            </w:r>
          </w:p>
        </w:tc>
        <w:tc>
          <w:tcPr>
            <w:tcW w:w="8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09A92" w14:textId="0EE6B3C5" w:rsidR="007300AA" w:rsidRDefault="007300AA">
            <w:pPr>
              <w:widowControl w:val="0"/>
              <w:jc w:val="center"/>
            </w:pPr>
          </w:p>
        </w:tc>
        <w:tc>
          <w:tcPr>
            <w:tcW w:w="8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69A4B" w14:textId="438B3E05" w:rsidR="007300AA" w:rsidRDefault="007300AA">
            <w:pPr>
              <w:widowControl w:val="0"/>
              <w:jc w:val="center"/>
            </w:pPr>
          </w:p>
        </w:tc>
        <w:tc>
          <w:tcPr>
            <w:tcW w:w="8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A257B" w14:textId="77777777" w:rsidR="007300AA" w:rsidRDefault="007300AA">
            <w:pPr>
              <w:widowControl w:val="0"/>
              <w:jc w:val="center"/>
            </w:pP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CD1CE" w14:textId="77777777" w:rsidR="007300AA" w:rsidRDefault="007300AA">
            <w:pPr>
              <w:widowControl w:val="0"/>
              <w:jc w:val="center"/>
            </w:pP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97173" w14:textId="2C106395" w:rsidR="007300AA" w:rsidRDefault="00137FA5">
            <w:pPr>
              <w:widowControl w:val="0"/>
              <w:jc w:val="center"/>
            </w:pPr>
            <w:r>
              <w:t>X</w:t>
            </w:r>
          </w:p>
        </w:tc>
      </w:tr>
      <w:tr w:rsidR="007300AA" w14:paraId="61CEF612" w14:textId="77777777" w:rsidTr="007300AA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D5831" w14:textId="77777777" w:rsidR="007300AA" w:rsidRDefault="007300AA">
            <w:pPr>
              <w:widowControl w:val="0"/>
              <w:jc w:val="center"/>
            </w:pPr>
            <w:r>
              <w:t>2</w:t>
            </w:r>
          </w:p>
        </w:tc>
        <w:tc>
          <w:tcPr>
            <w:tcW w:w="26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D4524" w14:textId="5136FD1F" w:rsidR="007300AA" w:rsidRDefault="00137FA5">
            <w:pPr>
              <w:widowControl w:val="0"/>
            </w:pPr>
            <w:r>
              <w:t>Limites de Estoque</w:t>
            </w:r>
          </w:p>
        </w:tc>
        <w:tc>
          <w:tcPr>
            <w:tcW w:w="8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23ACB" w14:textId="4FD71B29" w:rsidR="007300AA" w:rsidRDefault="007300AA">
            <w:pPr>
              <w:widowControl w:val="0"/>
              <w:jc w:val="center"/>
            </w:pPr>
          </w:p>
        </w:tc>
        <w:tc>
          <w:tcPr>
            <w:tcW w:w="8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62083" w14:textId="370D6B16" w:rsidR="007300AA" w:rsidRDefault="007300AA">
            <w:pPr>
              <w:widowControl w:val="0"/>
              <w:jc w:val="center"/>
            </w:pPr>
          </w:p>
        </w:tc>
        <w:tc>
          <w:tcPr>
            <w:tcW w:w="8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A263A" w14:textId="18D205E2" w:rsidR="007300AA" w:rsidRDefault="00137FA5">
            <w:pPr>
              <w:widowControl w:val="0"/>
              <w:jc w:val="center"/>
            </w:pPr>
            <w:r>
              <w:t>X</w:t>
            </w: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92103" w14:textId="4C386F3D" w:rsidR="007300AA" w:rsidRDefault="00137FA5">
            <w:pPr>
              <w:widowControl w:val="0"/>
              <w:jc w:val="center"/>
            </w:pPr>
            <w:r>
              <w:t>X</w:t>
            </w: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454CC" w14:textId="77777777" w:rsidR="007300AA" w:rsidRDefault="007300AA">
            <w:pPr>
              <w:widowControl w:val="0"/>
              <w:jc w:val="center"/>
            </w:pPr>
          </w:p>
        </w:tc>
      </w:tr>
      <w:tr w:rsidR="007300AA" w14:paraId="31F8D15B" w14:textId="77777777" w:rsidTr="007300AA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2E85B" w14:textId="77777777" w:rsidR="007300AA" w:rsidRDefault="007300AA">
            <w:pPr>
              <w:widowControl w:val="0"/>
              <w:jc w:val="center"/>
            </w:pPr>
            <w:r>
              <w:t>3</w:t>
            </w:r>
          </w:p>
        </w:tc>
        <w:tc>
          <w:tcPr>
            <w:tcW w:w="26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8C066" w14:textId="6D2EDD70" w:rsidR="007300AA" w:rsidRDefault="00137FA5">
            <w:pPr>
              <w:widowControl w:val="0"/>
            </w:pPr>
            <w:r>
              <w:t>Cadastro de Funcionário</w:t>
            </w:r>
          </w:p>
        </w:tc>
        <w:tc>
          <w:tcPr>
            <w:tcW w:w="8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A04FC" w14:textId="77777777" w:rsidR="007300AA" w:rsidRDefault="007300AA">
            <w:pPr>
              <w:widowControl w:val="0"/>
              <w:jc w:val="center"/>
            </w:pPr>
          </w:p>
        </w:tc>
        <w:tc>
          <w:tcPr>
            <w:tcW w:w="8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2205" w14:textId="4AB07115" w:rsidR="007300AA" w:rsidRDefault="00137FA5">
            <w:pPr>
              <w:widowControl w:val="0"/>
              <w:jc w:val="center"/>
            </w:pPr>
            <w:r>
              <w:t>X</w:t>
            </w:r>
          </w:p>
        </w:tc>
        <w:tc>
          <w:tcPr>
            <w:tcW w:w="8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BF800" w14:textId="77777777" w:rsidR="007300AA" w:rsidRDefault="007300AA">
            <w:pPr>
              <w:widowControl w:val="0"/>
              <w:jc w:val="center"/>
            </w:pP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FE34" w14:textId="77777777" w:rsidR="007300AA" w:rsidRDefault="007300AA">
            <w:pPr>
              <w:widowControl w:val="0"/>
              <w:jc w:val="center"/>
            </w:pP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5E171" w14:textId="77777777" w:rsidR="007300AA" w:rsidRDefault="007300AA">
            <w:pPr>
              <w:widowControl w:val="0"/>
              <w:jc w:val="center"/>
            </w:pPr>
          </w:p>
        </w:tc>
      </w:tr>
      <w:tr w:rsidR="007300AA" w14:paraId="104BB682" w14:textId="77777777" w:rsidTr="007300AA">
        <w:trPr>
          <w:trHeight w:val="500"/>
          <w:jc w:val="center"/>
        </w:trPr>
        <w:tc>
          <w:tcPr>
            <w:tcW w:w="9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6148" w14:textId="77777777" w:rsidR="007300AA" w:rsidRDefault="007300AA" w:rsidP="00137FA5">
            <w:pPr>
              <w:widowControl w:val="0"/>
              <w:jc w:val="center"/>
            </w:pPr>
            <w:r>
              <w:t>4</w:t>
            </w:r>
          </w:p>
        </w:tc>
        <w:tc>
          <w:tcPr>
            <w:tcW w:w="26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4DD19" w14:textId="143D9694" w:rsidR="007300AA" w:rsidRDefault="00137FA5">
            <w:pPr>
              <w:widowControl w:val="0"/>
            </w:pPr>
            <w:r>
              <w:t>Cadastro de Produtos</w:t>
            </w:r>
          </w:p>
        </w:tc>
        <w:tc>
          <w:tcPr>
            <w:tcW w:w="86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2EF08" w14:textId="05EF3295" w:rsidR="007300AA" w:rsidRDefault="00137FA5">
            <w:pPr>
              <w:widowControl w:val="0"/>
              <w:jc w:val="center"/>
            </w:pPr>
            <w:r>
              <w:t>X</w:t>
            </w:r>
          </w:p>
        </w:tc>
        <w:tc>
          <w:tcPr>
            <w:tcW w:w="82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8F5C6" w14:textId="77777777" w:rsidR="007300AA" w:rsidRDefault="007300AA">
            <w:pPr>
              <w:widowControl w:val="0"/>
              <w:jc w:val="center"/>
            </w:pPr>
          </w:p>
        </w:tc>
        <w:tc>
          <w:tcPr>
            <w:tcW w:w="85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98E1D" w14:textId="65F29E57" w:rsidR="007300AA" w:rsidRDefault="007300AA">
            <w:pPr>
              <w:widowControl w:val="0"/>
              <w:jc w:val="center"/>
            </w:pPr>
          </w:p>
        </w:tc>
        <w:tc>
          <w:tcPr>
            <w:tcW w:w="851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DB890" w14:textId="77777777" w:rsidR="007300AA" w:rsidRDefault="007300AA">
            <w:pPr>
              <w:widowControl w:val="0"/>
              <w:jc w:val="center"/>
            </w:pPr>
          </w:p>
        </w:tc>
        <w:tc>
          <w:tcPr>
            <w:tcW w:w="85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57D7" w14:textId="77777777" w:rsidR="007300AA" w:rsidRDefault="007300AA">
            <w:pPr>
              <w:widowControl w:val="0"/>
              <w:jc w:val="center"/>
            </w:pPr>
          </w:p>
        </w:tc>
      </w:tr>
    </w:tbl>
    <w:p w14:paraId="1918401C" w14:textId="77777777" w:rsidR="00137FA5" w:rsidRDefault="00137FA5"/>
    <w:sectPr w:rsidR="00137F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57583"/>
    <w:multiLevelType w:val="multilevel"/>
    <w:tmpl w:val="F72E2D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9F7"/>
    <w:rsid w:val="00137FA5"/>
    <w:rsid w:val="001E49F7"/>
    <w:rsid w:val="002528B0"/>
    <w:rsid w:val="00395F4B"/>
    <w:rsid w:val="007300AA"/>
    <w:rsid w:val="007E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63A90"/>
  <w15:docId w15:val="{76D00B85-F47D-4AAF-97FD-20A3B074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7E1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Jholzao</dc:creator>
  <cp:lastModifiedBy>Jhonatas Santos</cp:lastModifiedBy>
  <cp:revision>2</cp:revision>
  <dcterms:created xsi:type="dcterms:W3CDTF">2021-11-15T23:12:00Z</dcterms:created>
  <dcterms:modified xsi:type="dcterms:W3CDTF">2021-11-15T23:12:00Z</dcterms:modified>
</cp:coreProperties>
</file>