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F430D" w14:textId="1BB83284" w:rsidR="00912326" w:rsidRDefault="00912326">
      <w:pPr>
        <w:rPr>
          <w:b/>
          <w:bCs/>
        </w:rPr>
      </w:pPr>
      <w:r>
        <w:rPr>
          <w:b/>
          <w:bCs/>
        </w:rPr>
        <w:t>SISTEMA DE MENTORIAS</w:t>
      </w:r>
    </w:p>
    <w:p w14:paraId="4C375C2E" w14:textId="5DF339BB" w:rsidR="007114A9" w:rsidRPr="007114A9" w:rsidRDefault="007114A9" w:rsidP="007114A9">
      <w:r w:rsidRPr="007114A9">
        <w:t xml:space="preserve">Aplicación web que se muestra la pantalla de inicio, en el costado derecho se encuentra la opción para </w:t>
      </w:r>
      <w:r w:rsidRPr="007114A9">
        <w:rPr>
          <w:b/>
          <w:bCs/>
        </w:rPr>
        <w:t>iniciar sesión</w:t>
      </w:r>
      <w:r w:rsidRPr="007114A9">
        <w:t xml:space="preserve"> o </w:t>
      </w:r>
      <w:r w:rsidRPr="007114A9">
        <w:rPr>
          <w:b/>
          <w:bCs/>
        </w:rPr>
        <w:t>crear una cuenta</w:t>
      </w:r>
      <w:r w:rsidRPr="007114A9">
        <w:t xml:space="preserve">, solicitando los datos necesarios para poder acceder a todas las funciones del sitio, cuando </w:t>
      </w:r>
      <w:r w:rsidRPr="007114A9">
        <w:rPr>
          <w:b/>
          <w:bCs/>
        </w:rPr>
        <w:t>inicias sesión</w:t>
      </w:r>
      <w:r w:rsidRPr="007114A9">
        <w:t xml:space="preserve"> únicamente te solicita el </w:t>
      </w:r>
      <w:r w:rsidRPr="007114A9">
        <w:rPr>
          <w:b/>
          <w:bCs/>
        </w:rPr>
        <w:t>correo</w:t>
      </w:r>
      <w:r w:rsidRPr="007114A9">
        <w:t xml:space="preserve"> y la </w:t>
      </w:r>
      <w:r w:rsidRPr="007114A9">
        <w:rPr>
          <w:b/>
          <w:bCs/>
        </w:rPr>
        <w:t>contraseña</w:t>
      </w:r>
      <w:r w:rsidRPr="007114A9">
        <w:t xml:space="preserve"> (tanto correo como contraseña deben ser existentes, es decir, anteriormente ya debiste haber creado una cuenta para iniciar sesión), en caso de </w:t>
      </w:r>
      <w:r w:rsidRPr="007114A9">
        <w:rPr>
          <w:b/>
          <w:bCs/>
        </w:rPr>
        <w:t>crear una cuenta</w:t>
      </w:r>
      <w:r w:rsidRPr="007114A9">
        <w:t xml:space="preserve"> te piden que crees un correo, una contraseña, le das clic y te solicita otros </w:t>
      </w:r>
      <w:r w:rsidRPr="007114A9">
        <w:rPr>
          <w:b/>
          <w:bCs/>
        </w:rPr>
        <w:t>datos más de seguridad</w:t>
      </w:r>
      <w:r w:rsidRPr="007114A9">
        <w:t xml:space="preserve"> en caso de perder tu cuenta de aprendiz, datos como </w:t>
      </w:r>
      <w:r w:rsidRPr="007114A9">
        <w:rPr>
          <w:b/>
          <w:bCs/>
        </w:rPr>
        <w:t>teléfono</w:t>
      </w:r>
      <w:r w:rsidRPr="007114A9">
        <w:t xml:space="preserve">, un </w:t>
      </w:r>
      <w:r w:rsidRPr="007114A9">
        <w:rPr>
          <w:b/>
          <w:bCs/>
        </w:rPr>
        <w:t>teléfono de recuperación</w:t>
      </w:r>
      <w:r w:rsidRPr="007114A9">
        <w:t xml:space="preserve"> en caso de que pierdas tu teléfono, </w:t>
      </w:r>
      <w:r w:rsidRPr="007114A9">
        <w:rPr>
          <w:b/>
          <w:bCs/>
        </w:rPr>
        <w:t>fecha de nacimiento</w:t>
      </w:r>
      <w:r w:rsidRPr="007114A9">
        <w:t xml:space="preserve"> y </w:t>
      </w:r>
      <w:r w:rsidRPr="007114A9">
        <w:rPr>
          <w:b/>
          <w:bCs/>
        </w:rPr>
        <w:t>nombre completo</w:t>
      </w:r>
      <w:r w:rsidRPr="007114A9">
        <w:t xml:space="preserve">, así concluyes la </w:t>
      </w:r>
      <w:r w:rsidRPr="007114A9">
        <w:rPr>
          <w:b/>
          <w:bCs/>
        </w:rPr>
        <w:t>creación de la cuenta</w:t>
      </w:r>
      <w:r w:rsidRPr="007114A9">
        <w:t>.</w:t>
      </w:r>
      <w:r w:rsidR="00EB284A">
        <w:t xml:space="preserve"> </w:t>
      </w:r>
    </w:p>
    <w:p w14:paraId="02D82F0D" w14:textId="4AEE7BC2" w:rsidR="007114A9" w:rsidRPr="007114A9" w:rsidRDefault="00EB284A" w:rsidP="007114A9">
      <w:r>
        <w:t>Después</w:t>
      </w:r>
      <w:r w:rsidR="00842BAF">
        <w:t xml:space="preserve"> de iniciar sesión, </w:t>
      </w:r>
      <w:r>
        <w:t>en</w:t>
      </w:r>
      <w:r w:rsidR="007114A9" w:rsidRPr="007114A9">
        <w:t xml:space="preserve"> la parte superior izquierda, hay un ícono con </w:t>
      </w:r>
      <w:r w:rsidR="007114A9" w:rsidRPr="007114A9">
        <w:rPr>
          <w:b/>
          <w:bCs/>
        </w:rPr>
        <w:t>tres líneas (menú)</w:t>
      </w:r>
      <w:r w:rsidR="007114A9" w:rsidRPr="007114A9">
        <w:t xml:space="preserve">, que al hacer clic despliega una </w:t>
      </w:r>
      <w:r w:rsidR="007114A9" w:rsidRPr="007114A9">
        <w:rPr>
          <w:b/>
          <w:bCs/>
        </w:rPr>
        <w:t>barra lateral con diferentes opciones</w:t>
      </w:r>
      <w:r w:rsidR="007114A9" w:rsidRPr="007114A9">
        <w:t xml:space="preserve">, como las </w:t>
      </w:r>
      <w:r w:rsidR="007114A9" w:rsidRPr="007114A9">
        <w:rPr>
          <w:b/>
          <w:bCs/>
        </w:rPr>
        <w:t>categorías</w:t>
      </w:r>
      <w:r w:rsidR="007114A9" w:rsidRPr="007114A9">
        <w:t xml:space="preserve">, donde te aparece una </w:t>
      </w:r>
      <w:r w:rsidR="007114A9" w:rsidRPr="007114A9">
        <w:rPr>
          <w:b/>
          <w:bCs/>
        </w:rPr>
        <w:t>barra de buscador</w:t>
      </w:r>
      <w:r w:rsidR="007114A9" w:rsidRPr="007114A9">
        <w:t xml:space="preserve"> donde puedes escribir el nombre de algún </w:t>
      </w:r>
      <w:r w:rsidR="007114A9" w:rsidRPr="007114A9">
        <w:rPr>
          <w:b/>
          <w:bCs/>
        </w:rPr>
        <w:t>mentor</w:t>
      </w:r>
      <w:r w:rsidR="007114A9" w:rsidRPr="007114A9">
        <w:t xml:space="preserve"> o lo que estés buscando, pero si no quieres escribir hay una opción de </w:t>
      </w:r>
      <w:r w:rsidR="007114A9" w:rsidRPr="007114A9">
        <w:rPr>
          <w:b/>
          <w:bCs/>
        </w:rPr>
        <w:t>filtros</w:t>
      </w:r>
      <w:r w:rsidR="007114A9" w:rsidRPr="007114A9">
        <w:t xml:space="preserve"> donde te salen las </w:t>
      </w:r>
      <w:r w:rsidR="007114A9" w:rsidRPr="007114A9">
        <w:rPr>
          <w:b/>
          <w:bCs/>
        </w:rPr>
        <w:t>categorías</w:t>
      </w:r>
      <w:r w:rsidR="007114A9" w:rsidRPr="007114A9">
        <w:t xml:space="preserve"> y los </w:t>
      </w:r>
      <w:r w:rsidR="007114A9" w:rsidRPr="007114A9">
        <w:rPr>
          <w:b/>
          <w:bCs/>
        </w:rPr>
        <w:t>niveles de educación</w:t>
      </w:r>
      <w:r w:rsidR="007114A9" w:rsidRPr="007114A9">
        <w:t xml:space="preserve">, es decir, si quieres una </w:t>
      </w:r>
      <w:r w:rsidR="007114A9" w:rsidRPr="007114A9">
        <w:rPr>
          <w:b/>
          <w:bCs/>
        </w:rPr>
        <w:t>mentoría de matemáticas</w:t>
      </w:r>
      <w:r w:rsidR="007114A9" w:rsidRPr="007114A9">
        <w:t xml:space="preserve">, pones en el filtro </w:t>
      </w:r>
      <w:r w:rsidR="007114A9" w:rsidRPr="007114A9">
        <w:rPr>
          <w:b/>
          <w:bCs/>
        </w:rPr>
        <w:t>matemáticas</w:t>
      </w:r>
      <w:r w:rsidR="007114A9" w:rsidRPr="007114A9">
        <w:t xml:space="preserve"> y si quieres aplicar a un nivel como </w:t>
      </w:r>
      <w:r w:rsidR="007114A9" w:rsidRPr="007114A9">
        <w:rPr>
          <w:b/>
          <w:bCs/>
        </w:rPr>
        <w:t>técnica</w:t>
      </w:r>
      <w:r w:rsidR="007114A9" w:rsidRPr="007114A9">
        <w:t xml:space="preserve">, pones en el filtro también </w:t>
      </w:r>
      <w:r w:rsidR="007114A9" w:rsidRPr="007114A9">
        <w:rPr>
          <w:b/>
          <w:bCs/>
        </w:rPr>
        <w:t>técnica</w:t>
      </w:r>
      <w:r w:rsidR="007114A9" w:rsidRPr="007114A9">
        <w:t xml:space="preserve"> y de resultado te aparecen </w:t>
      </w:r>
      <w:r w:rsidR="007114A9" w:rsidRPr="007114A9">
        <w:rPr>
          <w:b/>
          <w:bCs/>
        </w:rPr>
        <w:t>perfiles de mentores capacitados</w:t>
      </w:r>
      <w:r w:rsidR="007114A9" w:rsidRPr="007114A9">
        <w:t xml:space="preserve"> únicamente para </w:t>
      </w:r>
      <w:r w:rsidR="007114A9" w:rsidRPr="007114A9">
        <w:rPr>
          <w:b/>
          <w:bCs/>
        </w:rPr>
        <w:t>matemáticas</w:t>
      </w:r>
      <w:r w:rsidR="007114A9" w:rsidRPr="007114A9">
        <w:t xml:space="preserve"> y de nivel en </w:t>
      </w:r>
      <w:r w:rsidR="007114A9" w:rsidRPr="007114A9">
        <w:rPr>
          <w:b/>
          <w:bCs/>
        </w:rPr>
        <w:t>técnica</w:t>
      </w:r>
      <w:r>
        <w:t xml:space="preserve">, al hacer click al perfil del mentor que quieras que te de clases, te aparece su información, como especialidad, nombre, id, experiencia y al bajar mas le puedes dar click en solicitar y al solicitarlo te devuelve al </w:t>
      </w:r>
      <w:proofErr w:type="spellStart"/>
      <w:r>
        <w:t>menu</w:t>
      </w:r>
      <w:proofErr w:type="spellEnd"/>
      <w:r>
        <w:t>.</w:t>
      </w:r>
    </w:p>
    <w:p w14:paraId="3A91AD23" w14:textId="77777777" w:rsidR="007114A9" w:rsidRPr="007114A9" w:rsidRDefault="007114A9" w:rsidP="007114A9">
      <w:r w:rsidRPr="007114A9">
        <w:t xml:space="preserve">Otra opción son los </w:t>
      </w:r>
      <w:r w:rsidRPr="007114A9">
        <w:rPr>
          <w:b/>
          <w:bCs/>
        </w:rPr>
        <w:t>paquetes y promociones</w:t>
      </w:r>
      <w:r w:rsidRPr="007114A9">
        <w:t xml:space="preserve"> que ofrece el programa, si le das clic al apartado de </w:t>
      </w:r>
      <w:r w:rsidRPr="007114A9">
        <w:rPr>
          <w:b/>
          <w:bCs/>
        </w:rPr>
        <w:t>paquetes</w:t>
      </w:r>
      <w:r w:rsidRPr="007114A9">
        <w:t xml:space="preserve"> puedes ver todos los paquetes disponibles, </w:t>
      </w:r>
      <w:r w:rsidRPr="007114A9">
        <w:rPr>
          <w:b/>
          <w:bCs/>
        </w:rPr>
        <w:t>paquete familiar</w:t>
      </w:r>
      <w:r w:rsidRPr="007114A9">
        <w:t xml:space="preserve">, </w:t>
      </w:r>
      <w:r w:rsidRPr="007114A9">
        <w:rPr>
          <w:b/>
          <w:bCs/>
        </w:rPr>
        <w:t>paquete juvenil</w:t>
      </w:r>
      <w:r w:rsidRPr="007114A9">
        <w:t xml:space="preserve">, </w:t>
      </w:r>
      <w:r w:rsidRPr="007114A9">
        <w:rPr>
          <w:b/>
          <w:bCs/>
        </w:rPr>
        <w:t>paquete infantil</w:t>
      </w:r>
      <w:r w:rsidRPr="007114A9">
        <w:t xml:space="preserve"> y </w:t>
      </w:r>
      <w:r w:rsidRPr="007114A9">
        <w:rPr>
          <w:b/>
          <w:bCs/>
        </w:rPr>
        <w:t>paquete escolar</w:t>
      </w:r>
      <w:r w:rsidRPr="007114A9">
        <w:t xml:space="preserve">, en caso de que desees </w:t>
      </w:r>
      <w:r w:rsidRPr="007114A9">
        <w:rPr>
          <w:b/>
          <w:bCs/>
        </w:rPr>
        <w:t>comprar un paquete</w:t>
      </w:r>
      <w:r w:rsidRPr="007114A9">
        <w:t xml:space="preserve">, le das clic al paquete y te lleva a la otra pestaña de </w:t>
      </w:r>
      <w:r w:rsidRPr="007114A9">
        <w:rPr>
          <w:b/>
          <w:bCs/>
        </w:rPr>
        <w:t>comprar</w:t>
      </w:r>
      <w:r w:rsidRPr="007114A9">
        <w:t xml:space="preserve">, donde realizas el </w:t>
      </w:r>
      <w:r w:rsidRPr="007114A9">
        <w:rPr>
          <w:b/>
          <w:bCs/>
        </w:rPr>
        <w:t>pago con tarjeta</w:t>
      </w:r>
      <w:r w:rsidRPr="007114A9">
        <w:t xml:space="preserve">, o por medio de </w:t>
      </w:r>
      <w:r w:rsidRPr="007114A9">
        <w:rPr>
          <w:b/>
          <w:bCs/>
        </w:rPr>
        <w:t>transferencia</w:t>
      </w:r>
      <w:r w:rsidRPr="007114A9">
        <w:t xml:space="preserve">, al ultimar el pago te debe aparecer </w:t>
      </w:r>
      <w:r w:rsidRPr="007114A9">
        <w:rPr>
          <w:b/>
          <w:bCs/>
        </w:rPr>
        <w:t>pago realizado</w:t>
      </w:r>
      <w:r w:rsidRPr="007114A9">
        <w:t xml:space="preserve"> y te devuelve al menú.</w:t>
      </w:r>
    </w:p>
    <w:p w14:paraId="01ABE007" w14:textId="77777777" w:rsidR="007114A9" w:rsidRPr="007114A9" w:rsidRDefault="007114A9" w:rsidP="007114A9">
      <w:r w:rsidRPr="007114A9">
        <w:t xml:space="preserve">Las </w:t>
      </w:r>
      <w:r w:rsidRPr="007114A9">
        <w:rPr>
          <w:b/>
          <w:bCs/>
        </w:rPr>
        <w:t>promociones</w:t>
      </w:r>
      <w:r w:rsidRPr="007114A9">
        <w:t xml:space="preserve"> tienen también un apartado que al ingresar te debe llevar a otra pestaña donde se muestran las </w:t>
      </w:r>
      <w:r w:rsidRPr="007114A9">
        <w:rPr>
          <w:b/>
          <w:bCs/>
        </w:rPr>
        <w:t>ofertas disponibles</w:t>
      </w:r>
      <w:r w:rsidRPr="007114A9">
        <w:t xml:space="preserve">, pero si no te lleva a ninguna pestaña es porque </w:t>
      </w:r>
      <w:r w:rsidRPr="007114A9">
        <w:rPr>
          <w:b/>
          <w:bCs/>
        </w:rPr>
        <w:t>no hay ofertas disponibles</w:t>
      </w:r>
      <w:r w:rsidRPr="007114A9">
        <w:t>.</w:t>
      </w:r>
    </w:p>
    <w:p w14:paraId="39BE1B86" w14:textId="77777777" w:rsidR="007114A9" w:rsidRPr="007114A9" w:rsidRDefault="007114A9" w:rsidP="007114A9">
      <w:r w:rsidRPr="007114A9">
        <w:t xml:space="preserve">Y la última opción sería </w:t>
      </w:r>
      <w:r w:rsidRPr="007114A9">
        <w:rPr>
          <w:b/>
          <w:bCs/>
        </w:rPr>
        <w:t>cerrar sesión</w:t>
      </w:r>
      <w:r w:rsidRPr="007114A9">
        <w:t xml:space="preserve">, donde permite al usuario </w:t>
      </w:r>
      <w:r w:rsidRPr="007114A9">
        <w:rPr>
          <w:b/>
          <w:bCs/>
        </w:rPr>
        <w:t>salir de su cuenta de forma segura</w:t>
      </w:r>
      <w:r w:rsidRPr="007114A9">
        <w:t xml:space="preserve">. Al hacerlo, </w:t>
      </w:r>
      <w:r w:rsidRPr="007114A9">
        <w:rPr>
          <w:b/>
          <w:bCs/>
        </w:rPr>
        <w:t>no se borra ninguna información personal</w:t>
      </w:r>
      <w:r w:rsidRPr="007114A9">
        <w:t xml:space="preserve">, </w:t>
      </w:r>
      <w:r w:rsidRPr="007114A9">
        <w:rPr>
          <w:b/>
          <w:bCs/>
        </w:rPr>
        <w:t>historial de aprendizaje</w:t>
      </w:r>
      <w:r w:rsidRPr="007114A9">
        <w:t xml:space="preserve"> ni </w:t>
      </w:r>
      <w:r w:rsidRPr="007114A9">
        <w:rPr>
          <w:b/>
          <w:bCs/>
        </w:rPr>
        <w:t>datos de los paquetes adquiridos</w:t>
      </w:r>
      <w:r w:rsidRPr="007114A9">
        <w:t xml:space="preserve">. Todo queda guardado en su cuenta para cuando vuelva a iniciar sesión, pero te devuelve a la </w:t>
      </w:r>
      <w:r w:rsidRPr="007114A9">
        <w:rPr>
          <w:b/>
          <w:bCs/>
        </w:rPr>
        <w:t>página de inicio</w:t>
      </w:r>
      <w:r w:rsidRPr="007114A9">
        <w:t xml:space="preserve"> para cuando quieras volver a acceder a tu cuenta.</w:t>
      </w:r>
    </w:p>
    <w:p w14:paraId="6A20370E" w14:textId="77777777" w:rsidR="001C6901" w:rsidRDefault="001C6901" w:rsidP="00516BFC">
      <w:pPr>
        <w:rPr>
          <w:b/>
          <w:bCs/>
        </w:rPr>
      </w:pPr>
    </w:p>
    <w:p w14:paraId="3627E6D9" w14:textId="77777777" w:rsidR="001C6901" w:rsidRDefault="001C6901" w:rsidP="00516BFC">
      <w:pPr>
        <w:rPr>
          <w:b/>
          <w:bCs/>
        </w:rPr>
      </w:pPr>
    </w:p>
    <w:p w14:paraId="24C3C7DB" w14:textId="102839C1" w:rsidR="00771A6E" w:rsidRDefault="00771A6E" w:rsidP="00516BFC">
      <w:pPr>
        <w:rPr>
          <w:b/>
          <w:bCs/>
        </w:rPr>
      </w:pPr>
      <w:r>
        <w:rPr>
          <w:b/>
          <w:bCs/>
        </w:rPr>
        <w:lastRenderedPageBreak/>
        <w:t>FLUJ</w:t>
      </w:r>
      <w:r w:rsidR="00753EA5">
        <w:rPr>
          <w:b/>
          <w:bCs/>
        </w:rPr>
        <w:t>O</w:t>
      </w:r>
    </w:p>
    <w:p w14:paraId="5A80D2EB" w14:textId="78E17AB0" w:rsidR="00912326" w:rsidRPr="00753EA5" w:rsidRDefault="001C6901" w:rsidP="005E7C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5E8DAC" wp14:editId="24A0CE82">
            <wp:extent cx="5557345" cy="5091430"/>
            <wp:effectExtent l="0" t="0" r="0" b="0"/>
            <wp:docPr id="16949681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63" cy="5185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2326" w:rsidRPr="00753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92F01"/>
    <w:multiLevelType w:val="hybridMultilevel"/>
    <w:tmpl w:val="27D43A2C"/>
    <w:lvl w:ilvl="0" w:tplc="37E23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80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26"/>
    <w:rsid w:val="00004EB0"/>
    <w:rsid w:val="00083816"/>
    <w:rsid w:val="000D1B00"/>
    <w:rsid w:val="0018136B"/>
    <w:rsid w:val="001C6901"/>
    <w:rsid w:val="00207396"/>
    <w:rsid w:val="002E6989"/>
    <w:rsid w:val="003743A2"/>
    <w:rsid w:val="003E5B83"/>
    <w:rsid w:val="00491B7B"/>
    <w:rsid w:val="00516BFC"/>
    <w:rsid w:val="005357F7"/>
    <w:rsid w:val="005E7CF9"/>
    <w:rsid w:val="00640C41"/>
    <w:rsid w:val="00675591"/>
    <w:rsid w:val="007114A9"/>
    <w:rsid w:val="00753EA5"/>
    <w:rsid w:val="00771A6E"/>
    <w:rsid w:val="007F3893"/>
    <w:rsid w:val="00842BAF"/>
    <w:rsid w:val="008757E7"/>
    <w:rsid w:val="00877B8A"/>
    <w:rsid w:val="00912326"/>
    <w:rsid w:val="00980278"/>
    <w:rsid w:val="009844F3"/>
    <w:rsid w:val="00A31289"/>
    <w:rsid w:val="00A318E3"/>
    <w:rsid w:val="00A63BFC"/>
    <w:rsid w:val="00AF1422"/>
    <w:rsid w:val="00B402C3"/>
    <w:rsid w:val="00B6071B"/>
    <w:rsid w:val="00BB00E4"/>
    <w:rsid w:val="00CA3589"/>
    <w:rsid w:val="00D11146"/>
    <w:rsid w:val="00D1307A"/>
    <w:rsid w:val="00E17F13"/>
    <w:rsid w:val="00E751EB"/>
    <w:rsid w:val="00EB284A"/>
    <w:rsid w:val="00EB3FC6"/>
    <w:rsid w:val="00EE0FF5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28E5"/>
  <w15:chartTrackingRefBased/>
  <w15:docId w15:val="{25EB53E5-E814-4F35-8C99-EB8CA920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3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3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3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3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3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3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3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3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3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3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2025-07-23T21:44:00Z</dcterms:created>
  <dcterms:modified xsi:type="dcterms:W3CDTF">2025-07-23T21:44:00Z</dcterms:modified>
</cp:coreProperties>
</file>