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7D" w:rsidRDefault="00A91755">
      <w:pPr>
        <w:spacing w:after="537" w:line="259" w:lineRule="auto"/>
        <w:ind w:left="446" w:firstLine="0"/>
      </w:pPr>
      <w:r>
        <w:t xml:space="preserve"> </w:t>
      </w:r>
    </w:p>
    <w:p w:rsidR="00445F7D" w:rsidRDefault="00A91755">
      <w:pPr>
        <w:spacing w:after="262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40" cy="6350"/>
                <wp:effectExtent l="0" t="0" r="0" b="0"/>
                <wp:docPr id="4602" name="Group 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6350"/>
                          <a:chOff x="0" y="0"/>
                          <a:chExt cx="5400040" cy="635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540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F7EB9" id="Group 4602" o:spid="_x0000_s1026" style="width:425.2pt;height:.5pt;mso-position-horizontal-relative:char;mso-position-vertical-relative:line" coordsize="54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9uWwIAANIFAAAOAAAAZHJzL2Uyb0RvYy54bWykVM1u2zAMvg/YOwi+L3bSNB2MOD20Wy7D&#10;VqzdAyiyZBvQHyQlTt5+FC07QYr1kPkgUxL5kfxIcf14VJIcuPOd0VU2nxUZ4ZqZutNNlf15+/7l&#10;a0Z8oLqm0mheZSfus8fN50/r3pZ8YVoja+4IgGhf9rbK2hBsmeeetVxRPzOWa7gUxikaYOuavHa0&#10;B3Ql80VRrPLeuNo6w7j3cPo8XGYbxBeCs/BLCM8DkVUGsQVcHa67uOabNS0bR23bsRQGvSEKRTsN&#10;TieoZxoo2bvuHZTqmDPeiDBjRuVGiI5xzAGymRdX2Wyd2VvMpSn7xk40AbVXPN0My34eXhzp6ipb&#10;ropFRjRVUCV0TPAECOptU4Le1tlX++LSQTPsYs5H4VT8QzbkiNSeJmr5MRAGh/fLoiiWUAEGd6u7&#10;+8Q8a6E874xY++0js3x0mcfIpkB6Cy3kzyz5/2PptaWWI/k+Zp9YWhQPI0moQOIBUoJaE0G+9MDV&#10;TewgNVOOtGR7H7bcIMX08MOHoWfrUaLtKLGjHkUHnf9hz1saol2MMIqkP9conilz4G8Gb8NVfSC0&#10;863Ul1pTlccGAN1BA4ToZrNOAroG+TI5qWMU2ByEURgGQtKAr0p1AaaE7BSMmMUDdFKkHLHhF+s+&#10;kI1SOEke45b6NxfQ2dB8cwTxrtk9SUcONM4C/CYYUI02opNysir+aRVVqbQtTVgJJjnAyBJS1OQ4&#10;hq5hWYpmmEXwouFtjBMJMpuMMCyjw2SvYY6iw4tso7gz9QlfJxICDwGpwcGBEaUhFyfT5R61zqN4&#10;8xcAAP//AwBQSwMEFAAGAAgAAAAhACsSgVjaAAAAAwEAAA8AAABkcnMvZG93bnJldi54bWxMj0FL&#10;w0AQhe+C/2EZwZvdRK2UmE0pRT0VwVYQb9PsNAnNzobsNkn/vaMXe3kwvMd73+TLybVqoD40ng2k&#10;swQUceltw5WBz93r3QJUiMgWW89k4EwBlsX1VY6Z9SN/0LCNlZISDhkaqGPsMq1DWZPDMPMdsXgH&#10;3zuMcvaVtj2OUu5afZ8kT9phw7JQY0frmsrj9uQMvI04rh7Sl2FzPKzP37v5+9cmJWNub6bVM6hI&#10;U/wPwy++oEMhTHt/YhtUa0AeiX8q3mKePILaSygBXeT6kr34AQAA//8DAFBLAQItABQABgAIAAAA&#10;IQC2gziS/gAAAOEBAAATAAAAAAAAAAAAAAAAAAAAAABbQ29udGVudF9UeXBlc10ueG1sUEsBAi0A&#10;FAAGAAgAAAAhADj9If/WAAAAlAEAAAsAAAAAAAAAAAAAAAAALwEAAF9yZWxzLy5yZWxzUEsBAi0A&#10;FAAGAAgAAAAhANFyf25bAgAA0gUAAA4AAAAAAAAAAAAAAAAALgIAAGRycy9lMm9Eb2MueG1sUEsB&#10;Ai0AFAAGAAgAAAAhACsSgVjaAAAAAwEAAA8AAAAAAAAAAAAAAAAAtQQAAGRycy9kb3ducmV2Lnht&#10;bFBLBQYAAAAABAAEAPMAAAC8BQAAAAA=&#10;">
                <v:shape id="Shape 207" o:spid="_x0000_s1027" style="position:absolute;width:54000;height:0;visibility:visible;mso-wrap-style:square;v-text-anchor:top" coordsize="540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6ksUA&#10;AADcAAAADwAAAGRycy9kb3ducmV2LnhtbESPQWvCQBSE74L/YXlCb7oxBZXUVVSQCqGH2gg9vmZf&#10;s9Hs25DdmvTfdwuFHoeZ+YZZbwfbiDt1vnasYD5LQBCXTtdcKSjejtMVCB+QNTaOScE3edhuxqM1&#10;Ztr1/Er3c6hEhLDPUIEJoc2k9KUhi37mWuLofbrOYoiyq6TusI9w28g0SRbSYs1xwWBLB0Pl7fxl&#10;FeR5f32/mLJ6ef5I82Kf8u1xyUo9TIbdE4hAQ/gP/7VPWkGaLOH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3qSxQAAANwAAAAPAAAAAAAAAAAAAAAAAJgCAABkcnMv&#10;ZG93bnJldi54bWxQSwUGAAAAAAQABAD1AAAAigMAAAAA&#10;" path="m,l5400040,e" filled="f" strokeweight=".5pt">
                  <v:stroke miterlimit="83231f" joinstyle="miter"/>
                  <v:path arrowok="t" textboxrect="0,0,54000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:rsidR="00445F7D" w:rsidRDefault="00A91755">
      <w:pPr>
        <w:spacing w:after="181" w:line="259" w:lineRule="auto"/>
        <w:ind w:left="3097" w:firstLine="0"/>
      </w:pPr>
      <w:r>
        <w:rPr>
          <w:rFonts w:ascii="Times New Roman" w:eastAsia="Times New Roman" w:hAnsi="Times New Roman" w:cs="Times New Roman"/>
          <w:b/>
          <w:sz w:val="18"/>
        </w:rPr>
        <w:t>INSTITUTO SUPERIOR TECNOLÓGICO BENITO JUÁREZ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445F7D" w:rsidRDefault="00A91755">
      <w:pPr>
        <w:tabs>
          <w:tab w:val="center" w:pos="446"/>
          <w:tab w:val="center" w:pos="2651"/>
          <w:tab w:val="center" w:pos="4959"/>
          <w:tab w:val="center" w:pos="7302"/>
        </w:tabs>
        <w:spacing w:after="472" w:line="262" w:lineRule="auto"/>
        <w:ind w:left="0" w:firstLine="0"/>
      </w:pPr>
      <w: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16"/>
        </w:rPr>
        <w:t>CARRERA:</w:t>
      </w:r>
      <w:r>
        <w:rPr>
          <w:rFonts w:ascii="Times New Roman" w:eastAsia="Times New Roman" w:hAnsi="Times New Roman" w:cs="Times New Roman"/>
          <w:sz w:val="16"/>
        </w:rPr>
        <w:t xml:space="preserve"> Tecnólogo Superior en Desarrollo de Software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PERIODO ACADÉMICO:</w:t>
      </w:r>
      <w:r>
        <w:rPr>
          <w:rFonts w:ascii="Times New Roman" w:eastAsia="Times New Roman" w:hAnsi="Times New Roman" w:cs="Times New Roman"/>
          <w:sz w:val="16"/>
        </w:rPr>
        <w:t xml:space="preserve"> Primero</w:t>
      </w:r>
      <w:r>
        <w:t xml:space="preserve"> </w:t>
      </w:r>
    </w:p>
    <w:p w:rsidR="00445F7D" w:rsidRDefault="00A91755">
      <w:pPr>
        <w:tabs>
          <w:tab w:val="center" w:pos="4256"/>
          <w:tab w:val="center" w:pos="4959"/>
          <w:tab w:val="center" w:pos="7064"/>
        </w:tabs>
        <w:spacing w:after="0" w:line="262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FECHA</w:t>
      </w:r>
      <w:proofErr w:type="gramStart"/>
      <w:r>
        <w:rPr>
          <w:rFonts w:ascii="Times New Roman" w:eastAsia="Times New Roman" w:hAnsi="Times New Roman" w:cs="Times New Roman"/>
          <w:b/>
          <w:sz w:val="16"/>
        </w:rPr>
        <w:t>:</w:t>
      </w:r>
      <w:r>
        <w:rPr>
          <w:rFonts w:ascii="Times New Roman" w:eastAsia="Times New Roman" w:hAnsi="Times New Roman" w:cs="Times New Roman"/>
          <w:sz w:val="16"/>
        </w:rPr>
        <w:t>10</w:t>
      </w:r>
      <w:proofErr w:type="gramEnd"/>
      <w:r>
        <w:rPr>
          <w:rFonts w:ascii="Times New Roman" w:eastAsia="Times New Roman" w:hAnsi="Times New Roman" w:cs="Times New Roman"/>
          <w:sz w:val="16"/>
        </w:rPr>
        <w:t>/12/2018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445F7D" w:rsidRDefault="00A91755">
      <w:pPr>
        <w:tabs>
          <w:tab w:val="center" w:pos="446"/>
          <w:tab w:val="center" w:pos="2482"/>
        </w:tabs>
        <w:spacing w:after="328" w:line="259" w:lineRule="auto"/>
        <w:ind w:left="0" w:firstLine="0"/>
      </w:pPr>
      <w: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PERIODO LECTIVO: </w:t>
      </w:r>
      <w:proofErr w:type="spellStart"/>
      <w:r>
        <w:rPr>
          <w:rFonts w:ascii="Times New Roman" w:eastAsia="Times New Roman" w:hAnsi="Times New Roman" w:cs="Times New Roman"/>
          <w:b/>
          <w:sz w:val="16"/>
        </w:rPr>
        <w:t>November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2018 – Abril 2019</w:t>
      </w:r>
    </w:p>
    <w:p w:rsidR="00445F7D" w:rsidRDefault="00A91755">
      <w:pPr>
        <w:tabs>
          <w:tab w:val="center" w:pos="3860"/>
          <w:tab w:val="center" w:pos="5483"/>
          <w:tab w:val="center" w:pos="6873"/>
        </w:tabs>
        <w:spacing w:after="0" w:line="259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PARAELO: 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445F7D" w:rsidRDefault="00A91755">
      <w:pPr>
        <w:tabs>
          <w:tab w:val="center" w:pos="446"/>
          <w:tab w:val="center" w:pos="2264"/>
          <w:tab w:val="center" w:pos="4959"/>
        </w:tabs>
        <w:spacing w:after="255" w:line="262" w:lineRule="auto"/>
        <w:ind w:left="0" w:firstLine="0"/>
      </w:pPr>
      <w: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16"/>
        </w:rPr>
        <w:t>ASIGNATURA: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Análisis y Diseño de Sistemas </w:t>
      </w:r>
      <w:r>
        <w:rPr>
          <w:rFonts w:ascii="Times New Roman" w:eastAsia="Times New Roman" w:hAnsi="Times New Roman" w:cs="Times New Roman"/>
          <w:sz w:val="16"/>
        </w:rPr>
        <w:tab/>
        <w:t xml:space="preserve">             </w:t>
      </w:r>
    </w:p>
    <w:p w:rsidR="00445F7D" w:rsidRDefault="00A91755">
      <w:pPr>
        <w:tabs>
          <w:tab w:val="center" w:pos="446"/>
          <w:tab w:val="center" w:pos="2439"/>
          <w:tab w:val="center" w:pos="4959"/>
          <w:tab w:val="center" w:pos="6376"/>
        </w:tabs>
        <w:spacing w:after="240" w:line="259" w:lineRule="auto"/>
        <w:ind w:left="0" w:firstLine="0"/>
      </w:pPr>
      <w: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16"/>
        </w:rPr>
        <w:t>DOCENTE:</w:t>
      </w:r>
      <w:r>
        <w:rPr>
          <w:rFonts w:ascii="Times New Roman" w:eastAsia="Times New Roman" w:hAnsi="Times New Roman" w:cs="Times New Roman"/>
          <w:sz w:val="16"/>
        </w:rPr>
        <w:t xml:space="preserve"> Ing.</w:t>
      </w:r>
      <w:r>
        <w:rPr>
          <w:rFonts w:ascii="Arial" w:eastAsia="Arial" w:hAnsi="Arial" w:cs="Arial"/>
          <w:b/>
          <w:color w:val="202124"/>
          <w:sz w:val="16"/>
        </w:rPr>
        <w:t xml:space="preserve"> </w:t>
      </w:r>
      <w:r>
        <w:rPr>
          <w:rFonts w:ascii="Arial" w:eastAsia="Arial" w:hAnsi="Arial" w:cs="Arial"/>
          <w:color w:val="202124"/>
          <w:sz w:val="16"/>
        </w:rPr>
        <w:t xml:space="preserve">Blanca Azucena </w:t>
      </w:r>
      <w:proofErr w:type="spellStart"/>
      <w:r>
        <w:rPr>
          <w:rFonts w:ascii="Arial" w:eastAsia="Arial" w:hAnsi="Arial" w:cs="Arial"/>
          <w:color w:val="202124"/>
          <w:sz w:val="16"/>
        </w:rPr>
        <w:t>Alvarez</w:t>
      </w:r>
      <w:proofErr w:type="spellEnd"/>
      <w:r>
        <w:rPr>
          <w:rFonts w:ascii="Arial" w:eastAsia="Arial" w:hAnsi="Arial" w:cs="Arial"/>
          <w:color w:val="202124"/>
          <w:sz w:val="16"/>
        </w:rPr>
        <w:t xml:space="preserve"> Erazo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445F7D" w:rsidRDefault="00A91755">
      <w:pPr>
        <w:spacing w:after="212" w:line="259" w:lineRule="auto"/>
        <w:ind w:left="718"/>
      </w:pPr>
      <w:r>
        <w:rPr>
          <w:rFonts w:ascii="Times New Roman" w:eastAsia="Times New Roman" w:hAnsi="Times New Roman" w:cs="Times New Roman"/>
          <w:b/>
          <w:sz w:val="16"/>
        </w:rPr>
        <w:t>INTEGRANTES:</w:t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445F7D" w:rsidRDefault="00A91755">
      <w:pPr>
        <w:spacing w:after="209"/>
        <w:ind w:left="703"/>
      </w:pPr>
      <w:r>
        <w:rPr>
          <w:rFonts w:ascii="Times New Roman" w:eastAsia="Times New Roman" w:hAnsi="Times New Roman" w:cs="Times New Roman"/>
          <w:i/>
          <w:sz w:val="16"/>
        </w:rPr>
        <w:t xml:space="preserve">Chiliquinga Onofa </w:t>
      </w:r>
      <w:proofErr w:type="spellStart"/>
      <w:r>
        <w:rPr>
          <w:rFonts w:ascii="Times New Roman" w:eastAsia="Times New Roman" w:hAnsi="Times New Roman" w:cs="Times New Roman"/>
          <w:i/>
          <w:sz w:val="16"/>
        </w:rPr>
        <w:t>Jhonathan</w:t>
      </w:r>
      <w:proofErr w:type="spellEnd"/>
      <w:r>
        <w:rPr>
          <w:rFonts w:ascii="Times New Roman" w:eastAsia="Times New Roman" w:hAnsi="Times New Roman" w:cs="Times New Roman"/>
          <w:i/>
          <w:sz w:val="16"/>
        </w:rPr>
        <w:t xml:space="preserve"> Alejandro  </w:t>
      </w:r>
    </w:p>
    <w:p w:rsidR="00445F7D" w:rsidRDefault="00A91755">
      <w:pPr>
        <w:spacing w:after="209"/>
        <w:ind w:left="703"/>
      </w:pPr>
      <w:r>
        <w:rPr>
          <w:rFonts w:ascii="Times New Roman" w:eastAsia="Times New Roman" w:hAnsi="Times New Roman" w:cs="Times New Roman"/>
          <w:i/>
          <w:sz w:val="16"/>
        </w:rPr>
        <w:t xml:space="preserve">Taco  </w:t>
      </w:r>
      <w:proofErr w:type="spellStart"/>
      <w:r>
        <w:rPr>
          <w:rFonts w:ascii="Times New Roman" w:eastAsia="Times New Roman" w:hAnsi="Times New Roman" w:cs="Times New Roman"/>
          <w:i/>
          <w:sz w:val="16"/>
        </w:rPr>
        <w:t>Moposita</w:t>
      </w:r>
      <w:proofErr w:type="spellEnd"/>
      <w:r>
        <w:rPr>
          <w:rFonts w:ascii="Times New Roman" w:eastAsia="Times New Roman" w:hAnsi="Times New Roman" w:cs="Times New Roman"/>
          <w:i/>
          <w:sz w:val="16"/>
        </w:rPr>
        <w:t xml:space="preserve"> Stalin adran  </w:t>
      </w:r>
    </w:p>
    <w:p w:rsidR="00445F7D" w:rsidRDefault="00A91755">
      <w:pPr>
        <w:spacing w:after="342"/>
        <w:ind w:left="703"/>
      </w:pPr>
      <w:proofErr w:type="spellStart"/>
      <w:r>
        <w:rPr>
          <w:rFonts w:ascii="Times New Roman" w:eastAsia="Times New Roman" w:hAnsi="Times New Roman" w:cs="Times New Roman"/>
          <w:i/>
          <w:sz w:val="16"/>
        </w:rPr>
        <w:t>Tonato</w:t>
      </w:r>
      <w:proofErr w:type="spellEnd"/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</w:rPr>
        <w:t>Angelo</w:t>
      </w:r>
      <w:proofErr w:type="spellEnd"/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p w:rsidR="00445F7D" w:rsidRDefault="00A91755">
      <w:pPr>
        <w:spacing w:after="24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40" cy="6350"/>
                <wp:effectExtent l="0" t="0" r="0" b="0"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6350"/>
                          <a:chOff x="0" y="0"/>
                          <a:chExt cx="5400040" cy="635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540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36E8B" id="Group 4603" o:spid="_x0000_s1026" style="width:425.2pt;height:.5pt;mso-position-horizontal-relative:char;mso-position-vertical-relative:line" coordsize="54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+0XAIAANIFAAAOAAAAZHJzL2Uyb0RvYy54bWykVM1u2zAMvg/YOwi+N3bSNBuMOD20Wy7D&#10;VqzdAyiyZBvQHyQlTt5+FC07QYr1kPkgUxJ/Pn6kuH48KkkO3PnO6Cqbz4qMcM1M3emmyv68fb/7&#10;mhEfqK6pNJpX2Yn77HHz+dO6tyVfmNbImjsCTrQve1tlbQi2zHPPWq6onxnLNVwK4xQNsHVNXjva&#10;g3cl80VRrPLeuNo6w7j3cPo8XGYb9C8EZ+GXEJ4HIqsMsAVcHa67uOabNS0bR23bsQSD3oBC0U5D&#10;0MnVMw2U7F33zpXqmDPeiDBjRuVGiI5xzAGymRdX2Wyd2VvMpSn7xk40AbVXPN3slv08vDjS1VW2&#10;XBX3GdFUQZUwMMETIKi3TQl6W2df7YtLB82wizkfhVPxD9mQI1J7mqjlx0AYHD4si6JYQgUY3K3u&#10;HxLzrIXyvDNi7bePzPIxZB6RTUB6Cy3kzyz5/2PptaWWI/k+Zp9YWhTQ0ANJqEDiAVKCWhNBvvTA&#10;1U3sIDVTjrRkex+23CDF9PDDh6Fn61Gi7Sixox5FB53/Yc9bGqJdRBhF0p9rFM+UOfA3g7fhqj4A&#10;7Xwr9aXWVOWxAUB30AAhhtmsk4ChQb5MTuqIApuDMArDQEga8FWpLsCUkJ2CEbP4Ap0UKUff8It1&#10;H8hGKZwkj7il/s0FdDY03xydeNfsnqQjBxpnAX6TG1CNNqKTcrIq/mkVVam0LU2+kpsUAJElT1GT&#10;4xi6dssSmmEWwYuGtzFOJMhsMkJYRofJXsMcxYAX2UZxZ+oTvk4kBB4CUoODAxGlIRcn0+Uetc6j&#10;ePMXAAD//wMAUEsDBBQABgAIAAAAIQArEoFY2gAAAAMBAAAPAAAAZHJzL2Rvd25yZXYueG1sTI9B&#10;S8NAEIXvgv9hGcGb3UStlJhNKUU9FcFWEG/T7DQJzc6G7DZJ/72jF3t5MLzHe9/ky8m1aqA+NJ4N&#10;pLMEFHHpbcOVgc/d690CVIjIFlvPZOBMAZbF9VWOmfUjf9CwjZWSEg4ZGqhj7DKtQ1mTwzDzHbF4&#10;B987jHL2lbY9jlLuWn2fJE/aYcOyUGNH65rK4/bkDLyNOK4e0pdhczysz9+7+fvXJiVjbm+m1TOo&#10;SFP8D8MvvqBDIUx7f2IbVGtAHol/Kt5injyC2ksoAV3k+pK9+AEAAP//AwBQSwECLQAUAAYACAAA&#10;ACEAtoM4kv4AAADhAQAAEwAAAAAAAAAAAAAAAAAAAAAAW0NvbnRlbnRfVHlwZXNdLnhtbFBLAQIt&#10;ABQABgAIAAAAIQA4/SH/1gAAAJQBAAALAAAAAAAAAAAAAAAAAC8BAABfcmVscy8ucmVsc1BLAQIt&#10;ABQABgAIAAAAIQAtMM+0XAIAANIFAAAOAAAAAAAAAAAAAAAAAC4CAABkcnMvZTJvRG9jLnhtbFBL&#10;AQItABQABgAIAAAAIQArEoFY2gAAAAMBAAAPAAAAAAAAAAAAAAAAALYEAABkcnMvZG93bnJldi54&#10;bWxQSwUGAAAAAAQABADzAAAAvQUAAAAA&#10;">
                <v:shape id="Shape 208" o:spid="_x0000_s1027" style="position:absolute;width:54000;height:0;visibility:visible;mso-wrap-style:square;v-text-anchor:top" coordsize="540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ju4MMA&#10;AADcAAAADwAAAGRycy9kb3ducmV2LnhtbERPyWrDMBC9F/IPYgK9NXJcaIIbxTSF0oLJIRv0OLEm&#10;lmtrZCw1dv++OgRyfLx9lY+2FVfqfe1YwXyWgCAuna65UnA8fDwtQfiArLF1TAr+yEO+njysMNNu&#10;4B1d96ESMYR9hgpMCF0mpS8NWfQz1xFH7uJ6iyHCvpK6xyGG21amSfIiLdYcGwx29G6obPa/VkFR&#10;DD/fJ1NW289zWhw3KTfPC1bqcTq+vYIINIa7+Ob+0grSJK6N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ju4MMAAADcAAAADwAAAAAAAAAAAAAAAACYAgAAZHJzL2Rv&#10;d25yZXYueG1sUEsFBgAAAAAEAAQA9QAAAIgDAAAAAA==&#10;" path="m,l5400040,e" filled="f" strokeweight=".5pt">
                  <v:stroke miterlimit="83231f" joinstyle="miter"/>
                  <v:path arrowok="t" textboxrect="0,0,54000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:rsidR="00445F7D" w:rsidRDefault="00A91755">
      <w:pPr>
        <w:spacing w:after="0" w:line="259" w:lineRule="auto"/>
        <w:ind w:left="446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r>
        <w:t xml:space="preserve">TEMA: mini tenis  </w:t>
      </w:r>
    </w:p>
    <w:p w:rsidR="00445F7D" w:rsidRDefault="00A91755">
      <w:r>
        <w:t xml:space="preserve">Como mejorar el videojuego para los usuarios. </w:t>
      </w:r>
    </w:p>
    <w:p w:rsidR="00445F7D" w:rsidRDefault="00A91755">
      <w:r>
        <w:t xml:space="preserve">Mini tenis. </w:t>
      </w:r>
    </w:p>
    <w:p w:rsidR="00445F7D" w:rsidRDefault="00A91755">
      <w:pPr>
        <w:spacing w:after="603"/>
        <w:ind w:left="1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283464</wp:posOffset>
                </wp:positionH>
                <wp:positionV relativeFrom="paragraph">
                  <wp:posOffset>-162940</wp:posOffset>
                </wp:positionV>
                <wp:extent cx="481572" cy="2258695"/>
                <wp:effectExtent l="0" t="0" r="0" b="0"/>
                <wp:wrapSquare wrapText="bothSides"/>
                <wp:docPr id="4604" name="Group 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72" cy="2258695"/>
                          <a:chOff x="0" y="0"/>
                          <a:chExt cx="481572" cy="225869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1629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5F7D" w:rsidRDefault="00A9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4479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5F7D" w:rsidRDefault="00A9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9217" y="4479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5F7D" w:rsidRDefault="00A9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9885" y="18762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5F7D" w:rsidRDefault="00A917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17780" y="0"/>
                            <a:ext cx="30480" cy="225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258695">
                                <a:moveTo>
                                  <a:pt x="0" y="0"/>
                                </a:moveTo>
                                <a:lnTo>
                                  <a:pt x="30480" y="22586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96" y="117602"/>
                            <a:ext cx="39185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59" h="76200">
                                <a:moveTo>
                                  <a:pt x="314935" y="0"/>
                                </a:moveTo>
                                <a:lnTo>
                                  <a:pt x="391859" y="36576"/>
                                </a:lnTo>
                                <a:lnTo>
                                  <a:pt x="316421" y="76200"/>
                                </a:lnTo>
                                <a:lnTo>
                                  <a:pt x="315739" y="41267"/>
                                </a:lnTo>
                                <a:lnTo>
                                  <a:pt x="127" y="47371"/>
                                </a:lnTo>
                                <a:lnTo>
                                  <a:pt x="0" y="41021"/>
                                </a:lnTo>
                                <a:lnTo>
                                  <a:pt x="315615" y="34916"/>
                                </a:lnTo>
                                <a:lnTo>
                                  <a:pt x="3149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0109" y="716026"/>
                            <a:ext cx="46106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061" h="76200">
                                <a:moveTo>
                                  <a:pt x="384238" y="0"/>
                                </a:moveTo>
                                <a:lnTo>
                                  <a:pt x="461061" y="36830"/>
                                </a:lnTo>
                                <a:lnTo>
                                  <a:pt x="385509" y="76200"/>
                                </a:lnTo>
                                <a:lnTo>
                                  <a:pt x="384928" y="41355"/>
                                </a:lnTo>
                                <a:lnTo>
                                  <a:pt x="102" y="47625"/>
                                </a:lnTo>
                                <a:lnTo>
                                  <a:pt x="0" y="41275"/>
                                </a:lnTo>
                                <a:lnTo>
                                  <a:pt x="384822" y="35005"/>
                                </a:lnTo>
                                <a:lnTo>
                                  <a:pt x="384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8466" y="2170558"/>
                            <a:ext cx="399529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29" h="76073">
                                <a:moveTo>
                                  <a:pt x="321932" y="0"/>
                                </a:moveTo>
                                <a:lnTo>
                                  <a:pt x="399529" y="35178"/>
                                </a:lnTo>
                                <a:lnTo>
                                  <a:pt x="324841" y="76073"/>
                                </a:lnTo>
                                <a:lnTo>
                                  <a:pt x="323509" y="41251"/>
                                </a:lnTo>
                                <a:lnTo>
                                  <a:pt x="241" y="53594"/>
                                </a:lnTo>
                                <a:lnTo>
                                  <a:pt x="0" y="47244"/>
                                </a:lnTo>
                                <a:lnTo>
                                  <a:pt x="323267" y="34901"/>
                                </a:lnTo>
                                <a:lnTo>
                                  <a:pt x="321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04" o:spid="_x0000_s1026" style="position:absolute;left:0;text-align:left;margin-left:22.3pt;margin-top:-12.85pt;width:37.9pt;height:177.85pt;z-index:251658240" coordsize="4815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a3LwUAAL8ZAAAOAAAAZHJzL2Uyb0RvYy54bWzsWdtu20YQfS/QfyD4Xot74U2wHBRJYxQo&#10;miBJP4CmSJEAySWWtCX36zszu0spkiVXSRsbcfQgrpbD2bnsnDlcXb7atI13V+ihVt3CZxeB7xVd&#10;rpZ1t1r4f316+0vie8OYdcusUV2x8O+LwX919fNPl+t+XnBVqWZZaA+UdMN83S/8ahz7+Ww25FXR&#10;ZsOF6osObpZKt9kIP/VqttTZGrS3zYwHQTRbK73stcqLYYDZN+amf0X6y7LIx3dlORSj1yx8sG2k&#10;b03fN/g9u7rM5iud9VWdWzOyL7CizeoOFp1UvcnGzLvV9YGqts61GlQ5XuSqnamyrPOCfABvWLDn&#10;zbVWtz35spqvV/0UJgjtXpy+WG3+59177dXLhS+jQPpel7WQJVrYoxkI0LpfzUHuWvcf+/faTqzM&#10;L/R5U+oWr+CNt6HQ3k+hLTajl8OkTFgYc9/L4RbnYRKloYl9XkGCDh7Lq99OPzhzy87QusmYdQ/b&#10;aNhGavi6SH2ssr6gBAwYARupNHZx+gD7K+tWTeHBHAWG5KYwDfMBInY0RiziqWQmDlOgOJOQB4wT&#10;S9JUkN7J22ze62G8LlTr4WDha7CANl5298cwggkg6kRw3abD7069rZvG3MUZCJozDUfj5mZjrb9R&#10;y3tws1L673dQ1mWj1gtf2ZGPlQ6L4l3fa37vILxYVG6g3eDGDfTYvFZUesaMX29HVdZkJy5sVrP2&#10;QN5wr32DBLIgOswgTp6fQinjlKfPI4VUxrSdtrH97jP5QC2y4LxilCLlDPRAyT27dHK3J19GYUbs&#10;gcKEyXMKU8o0SUJKJ0tigNjkGZWncK68iHzyIHX5pFbq4cQ5uWRxnECHOeQTIpB4Y49O7PTJ/Nb0&#10;Sew7rjcCPVuaLglzlRvlm84NsZueZIp9NuJzqBSHHjRHa0m15TV4t4We+UmR3LjHbsDI7d2m25Wy&#10;uj7nSCBvpLC1w6KmxztDYHLX1aZDmyIRYnAyINRlkxmC0NYjMO2mboFY8DgIiPuS7gM+MIz3TYG2&#10;N92HooS2AgSOEcsY9OrmdaO9uwybOn0wn6QGRPGZEpjG9FRw9CkUzZq+yqwuq8YuQCqtJpQsiMrv&#10;q82tNYbPAysGpx2rB5Omh8gs1Y3T8x28i9CC2Citt9ueiQ5ZHvKNCAlnYLmh3rZOYOKsOgmCFDgN&#10;kkYWRwF1DQiA5dAiZUkIlYjVAoA4pd4R990N9P/WijUEisXYgZnZFkNPpSKYTIXBb7dHtyJ79WL1&#10;gV8iCmMicLQXTVHtCbNIcugve0FwQu7qjAhjASEDYcl45Fi4E3JXIwz1ZCRjEVOvOmoDpJk0BmCI&#10;q5uHbQ0jZmIgZMoec+wgYM6+vFFDYRb6l9DxX+PGVyEA4Q9V7y6oPAZFLwk3Jr7kcOM8rsTg0MHs&#10;8pgBbNA+2+KGjOClCFZ4ctxwhpzGjURyAcdNUGCP4YbTB6IiSoQTd1XjrhYKkjB0QdoBTyfkrk5Y&#10;ptwYIZkI6ZDjKBowAGrCAwDD05ION3h8Wk4kMuFGKVCA4FHh/YA5Z37gBh4dTnzBgth3xDdgj3zO&#10;N6YXTTjnevz8KkpkZPgGvDkHYbj3iiXSNIRTEQscQUxvPVAGT0A4jCEEHGjHg4SDs1SYonFIcJxw&#10;GH0IHCGLye2j5S24TOB4DyscONkUBFdj7mqBg0PBToQjPE0PuFUbijCVJ4mEBY6Yw6HiScLBBbIc&#10;tBUIR3B6eXEYMOfMD+B4KuCgg3D4l4Benew/Gvg3xO5verHZ/u9y9Q8AAAD//wMAUEsDBBQABgAI&#10;AAAAIQAgFTLD4QAAAAoBAAAPAAAAZHJzL2Rvd25yZXYueG1sTI/LasMwEEX3hf6DmEJ3ieRH0uJa&#10;DiG0XYVCk0LITrEmtok1MpZiO39fZdUuh3u490y+mkzLBuxdY0lCNBfAkEqrG6ok/Ow/Zq/AnFek&#10;VWsJJdzQwap4fMhVpu1I3zjsfMVCCblMSai97zLOXVmjUW5uO6SQnW1vlA9nX3HdqzGUm5bHQiy5&#10;UQ2FhVp1uKmxvOyuRsLnqMZ1Er0P28t5czvuF1+HbYRSPj9N6zdgHif/B8NdP6hDEZxO9krasVZC&#10;mi4DKWEWL16A3YFYpMBOEpJECOBFzv+/UPwCAAD//wMAUEsBAi0AFAAGAAgAAAAhALaDOJL+AAAA&#10;4QEAABMAAAAAAAAAAAAAAAAAAAAAAFtDb250ZW50X1R5cGVzXS54bWxQSwECLQAUAAYACAAAACEA&#10;OP0h/9YAAACUAQAACwAAAAAAAAAAAAAAAAAvAQAAX3JlbHMvLnJlbHNQSwECLQAUAAYACAAAACEA&#10;rKQ2ty8FAAC/GQAADgAAAAAAAAAAAAAAAAAuAgAAZHJzL2Uyb0RvYy54bWxQSwECLQAUAAYACAAA&#10;ACEAIBUyw+EAAAAKAQAADwAAAAAAAAAAAAAAAACJBwAAZHJzL2Rvd25yZXYueG1sUEsFBgAAAAAE&#10;AAQA8wAAAJcIAAAAAA==&#10;">
                <v:rect id="Rectangle 97" o:spid="_x0000_s1027" style="position:absolute;top:16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45F7D" w:rsidRDefault="00A9175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28" style="position:absolute;top:447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445F7D" w:rsidRDefault="00A9175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29" style="position:absolute;left:4392;top:447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45F7D" w:rsidRDefault="00A9175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30" style="position:absolute;left:4498;top:1876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445F7D" w:rsidRDefault="00A9175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9" o:spid="_x0000_s1031" style="position:absolute;left:177;width:305;height:22586;visibility:visible;mso-wrap-style:square;v-text-anchor:top" coordsize="30480,225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7qcQA&#10;AADcAAAADwAAAGRycy9kb3ducmV2LnhtbESPUWvCMBSF3wf7D+EO9jaTOpSuGmUMN4Q+2fkDrs21&#10;KTY3pYna/ftFEHw8nHO+w1muR9eJCw2h9awhmygQxLU3LTca9r/fbzmIEJENdp5Jwx8FWK+en5ZY&#10;GH/lHV2q2IgE4VCgBhtjX0gZaksOw8T3xMk7+sFhTHJopBnwmuCuk1Ol5tJhy2nBYk9flupTdXYa&#10;ylmWb36ybV4e3mWN89m+sqXS+vVl/FyAiDTGR/je3hoNU/UBtzPp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7e6nEAAAA3AAAAA8AAAAAAAAAAAAAAAAAmAIAAGRycy9k&#10;b3ducmV2LnhtbFBLBQYAAAAABAAEAPUAAACJAwAAAAA=&#10;" path="m,l30480,2258695e" filled="f" strokeweight=".5pt">
                  <v:stroke miterlimit="83231f" joinstyle="miter"/>
                  <v:path arrowok="t" textboxrect="0,0,30480,2258695"/>
                </v:shape>
                <v:shape id="Shape 210" o:spid="_x0000_s1032" style="position:absolute;left:100;top:1176;width:3919;height:762;visibility:visible;mso-wrap-style:square;v-text-anchor:top" coordsize="39185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D/MIA&#10;AADcAAAADwAAAGRycy9kb3ducmV2LnhtbERPyWrDMBC9F/IPYgK5lES2KSU4lkMJhBZyad1Sehys&#10;qW1ijYwkL/n76FDo8fH24riYXkzkfGdZQbpLQBDXVnfcKPj6PG/3IHxA1thbJgU38nAsVw8F5trO&#10;/EFTFRoRQ9jnqKANYcil9HVLBv3ODsSR+7XOYIjQNVI7nGO46WWWJM/SYMexocWBTi3V12o0Ctzw&#10;/Z6ZvZ+vF3qslvr1R47pk1Kb9fJyABFoCf/iP/ebVpClcX48E4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IP8wgAAANwAAAAPAAAAAAAAAAAAAAAAAJgCAABkcnMvZG93&#10;bnJldi54bWxQSwUGAAAAAAQABAD1AAAAhwMAAAAA&#10;" path="m314935,r76924,36576l316421,76200r-682,-34933l127,47371,,41021,315615,34916,314935,xe" fillcolor="black" stroked="f" strokeweight="0">
                  <v:stroke miterlimit="83231f" joinstyle="miter"/>
                  <v:path arrowok="t" textboxrect="0,0,391859,76200"/>
                </v:shape>
                <v:shape id="Shape 211" o:spid="_x0000_s1033" style="position:absolute;left:101;top:7160;width:4610;height:762;visibility:visible;mso-wrap-style:square;v-text-anchor:top" coordsize="461061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7L7sUA&#10;AADcAAAADwAAAGRycy9kb3ducmV2LnhtbESPT2sCMRTE74LfITzBm2bXQimrUaT0j2IvXUXs7bF5&#10;3d02eVmSqNtvbwqFHoeZ+Q2zWPXWiAv50DpWkE8zEMSV0y3XCg7758kDiBCRNRrHpOCHAqyWw8EC&#10;C+2u/E6XMtYiQTgUqKCJsSukDFVDFsPUdcTJ+3TeYkzS11J7vCa4NXKWZffSYstpocGOHhuqvsuz&#10;VaCNsaXxrx/rt5fT193OuO3x6aTUeNSv5yAi9fE//NfeaAWzPIffM+k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7svuxQAAANwAAAAPAAAAAAAAAAAAAAAAAJgCAABkcnMv&#10;ZG93bnJldi54bWxQSwUGAAAAAAQABAD1AAAAigMAAAAA&#10;" path="m384238,r76823,36830l385509,76200r-581,-34845l102,47625,,41275,384822,35005,384238,xe" fillcolor="black" stroked="f" strokeweight="0">
                  <v:stroke miterlimit="83231f" joinstyle="miter"/>
                  <v:path arrowok="t" textboxrect="0,0,461061,76200"/>
                </v:shape>
                <v:shape id="Shape 212" o:spid="_x0000_s1034" style="position:absolute;left:684;top:21705;width:3995;height:761;visibility:visible;mso-wrap-style:square;v-text-anchor:top" coordsize="399529,76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RKcIA&#10;AADcAAAADwAAAGRycy9kb3ducmV2LnhtbESPQWvCQBSE7wX/w/IEb3VjhFKjq6goeG0qeH1mn9lg&#10;9m3Mrkn8991CocdhZr5hVpvB1qKj1leOFcymCQjiwumKSwXn7+P7JwgfkDXWjknBizxs1qO3FWba&#10;9fxFXR5KESHsM1RgQmgyKX1hyKKfuoY4ejfXWgxRtqXULfYRbmuZJsmHtFhxXDDY0N5Qcc+fVoHv&#10;j4dHZ9L59pqXdrE70OUln0pNxsN2CSLQEP7Df+2TVpDOUvg9E4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REpwgAAANwAAAAPAAAAAAAAAAAAAAAAAJgCAABkcnMvZG93&#10;bnJldi54bWxQSwUGAAAAAAQABAD1AAAAhwMAAAAA&#10;" path="m321932,r77597,35178l324841,76073,323509,41251,241,53594,,47244,323267,34901,321932,xe" fillcolor="black" stroked="f" strokeweight="0">
                  <v:stroke miterlimit="83231f" joinstyle="miter"/>
                  <v:path arrowok="t" textboxrect="0,0,399529,76073"/>
                </v:shape>
                <w10:wrap type="square"/>
              </v:group>
            </w:pict>
          </mc:Fallback>
        </mc:AlternateContent>
      </w:r>
      <w:r>
        <w:t xml:space="preserve">Investigar cómo hacer un mejor videojuego  para los jugadores del mini tenis digital. </w:t>
      </w:r>
    </w:p>
    <w:p w:rsidR="00445F7D" w:rsidRDefault="00A91755">
      <w:pPr>
        <w:ind w:left="1150"/>
      </w:pPr>
      <w:r>
        <w:t xml:space="preserve">OBJETIPOS: </w:t>
      </w:r>
    </w:p>
    <w:p w:rsidR="00445F7D" w:rsidRDefault="00A91755">
      <w:pPr>
        <w:ind w:left="1150"/>
      </w:pPr>
      <w:r>
        <w:t xml:space="preserve">Hacer encuestas e investigaciones de que les justa más a los  jugadores que les </w:t>
      </w:r>
      <w:r>
        <w:t xml:space="preserve">gustaría  </w:t>
      </w:r>
    </w:p>
    <w:p w:rsidR="00445F7D" w:rsidRDefault="00A91755">
      <w:pPr>
        <w:spacing w:after="449" w:line="402" w:lineRule="auto"/>
        <w:ind w:left="1150"/>
      </w:pPr>
      <w:r>
        <w:t xml:space="preserve">Saber cómo les gustaría jugar y si los controles son fáciles y si la pantalla les gusta  Como la cambiarían y si le gustaría que tengas varios niveles de dificultad.    </w:t>
      </w:r>
    </w:p>
    <w:p w:rsidR="00445F7D" w:rsidRDefault="00A91755">
      <w:r>
        <w:t xml:space="preserve"> CONCLUSION: </w:t>
      </w:r>
    </w:p>
    <w:p w:rsidR="00445F7D" w:rsidRDefault="00A91755">
      <w:pPr>
        <w:ind w:left="1150"/>
      </w:pPr>
      <w:r>
        <w:t>Todos estos datos de la encuesta nos servirán para hacer mejo</w:t>
      </w:r>
      <w:r>
        <w:t xml:space="preserve">ras en el videojuego y  </w:t>
      </w:r>
    </w:p>
    <w:p w:rsidR="00445F7D" w:rsidRDefault="00A91755">
      <w:pPr>
        <w:spacing w:after="0" w:line="400" w:lineRule="auto"/>
        <w:ind w:left="1150"/>
      </w:pPr>
      <w:r>
        <w:t xml:space="preserve">A seguir cambiando así que le guste más la gente  con todas  las opiniones que nos  Andado las encuestas realizadas. </w:t>
      </w:r>
    </w:p>
    <w:p w:rsidR="00445F7D" w:rsidRDefault="00A91755">
      <w:pPr>
        <w:spacing w:after="0" w:line="259" w:lineRule="auto"/>
        <w:ind w:left="0" w:firstLine="0"/>
      </w:pPr>
      <w:r>
        <w:lastRenderedPageBreak/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A91755">
      <w:pPr>
        <w:spacing w:after="0" w:line="259" w:lineRule="auto"/>
        <w:ind w:left="0" w:firstLine="0"/>
      </w:pPr>
      <w:r>
        <w:t xml:space="preserve"> </w:t>
      </w:r>
    </w:p>
    <w:p w:rsidR="00445F7D" w:rsidRDefault="00CB0605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32085</wp:posOffset>
            </wp:positionH>
            <wp:positionV relativeFrom="page">
              <wp:posOffset>3036493</wp:posOffset>
            </wp:positionV>
            <wp:extent cx="7153657" cy="6050281"/>
            <wp:effectExtent l="0" t="0" r="0" b="0"/>
            <wp:wrapTopAndBottom/>
            <wp:docPr id="4997" name="Picture 4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" name="Picture 4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3657" cy="60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755">
        <w:t xml:space="preserve"> </w:t>
      </w:r>
    </w:p>
    <w:p w:rsidR="00445F7D" w:rsidRDefault="00A91755">
      <w:pPr>
        <w:spacing w:after="23" w:line="259" w:lineRule="auto"/>
        <w:ind w:left="0" w:firstLine="0"/>
      </w:pPr>
      <w:r>
        <w:t xml:space="preserve"> </w:t>
      </w:r>
    </w:p>
    <w:p w:rsidR="00445F7D" w:rsidRDefault="00A91755">
      <w:pPr>
        <w:spacing w:before="354" w:after="158" w:line="259" w:lineRule="auto"/>
        <w:ind w:left="0" w:right="5917" w:firstLine="0"/>
        <w:jc w:val="right"/>
      </w:pPr>
      <w:r>
        <w:t xml:space="preserve"> </w:t>
      </w:r>
      <w:r>
        <w:tab/>
        <w:t xml:space="preserve"> </w:t>
      </w:r>
    </w:p>
    <w:p w:rsidR="00CB0605" w:rsidRDefault="00A91755" w:rsidP="00CB0605">
      <w:pPr>
        <w:spacing w:after="160" w:line="259" w:lineRule="auto"/>
        <w:ind w:left="446" w:firstLine="0"/>
      </w:pPr>
      <w:r>
        <w:lastRenderedPageBreak/>
        <w:t xml:space="preserve"> </w:t>
      </w:r>
      <w:r w:rsidR="00CB0605">
        <w:rPr>
          <w:noProof/>
        </w:rPr>
        <w:drawing>
          <wp:inline distT="0" distB="0" distL="0" distR="0">
            <wp:extent cx="4305300" cy="29811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ento de ¿ Qué niveles  de dificultades te gustaría tener en el videojuego _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63" cy="29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B" w:rsidRDefault="00CB0605" w:rsidP="005E44AB">
      <w:pPr>
        <w:spacing w:after="160" w:line="259" w:lineRule="auto"/>
        <w:ind w:left="446" w:firstLine="0"/>
      </w:pPr>
      <w:r>
        <w:t>Aquí la estadística nos muestra que le ni</w:t>
      </w:r>
      <w:r w:rsidR="005E44AB">
        <w:t>vel de dificulta muy difícil les gusta a la mayoría de encuestado por lo tanto el videojuego orientado a ese nivel de dificulta que le gusta a la gente y gana con los porcentajes que se muestran en los gráficos.</w:t>
      </w:r>
    </w:p>
    <w:p w:rsidR="005E44AB" w:rsidRDefault="00CB0605" w:rsidP="00CB0605">
      <w:pPr>
        <w:spacing w:after="160" w:line="259" w:lineRule="auto"/>
        <w:ind w:left="446" w:firstLine="0"/>
      </w:pPr>
      <w:r>
        <w:rPr>
          <w:noProof/>
        </w:rPr>
        <w:drawing>
          <wp:inline distT="0" distB="0" distL="0" distR="0">
            <wp:extent cx="5715000" cy="24618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uento de ¿ Te gustaría que los controles sean más fáciles de entender  para el jugador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45" cy="24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B" w:rsidRDefault="005E44AB" w:rsidP="00CB0605">
      <w:pPr>
        <w:spacing w:after="160" w:line="259" w:lineRule="auto"/>
        <w:ind w:left="446" w:firstLine="0"/>
      </w:pPr>
      <w:r>
        <w:t>En el grafico nos muestra que el 41,7% de personas encuestadas</w:t>
      </w:r>
      <w:r w:rsidR="00765AC7">
        <w:t xml:space="preserve"> desean que los controles sean más fáciles de comprender </w:t>
      </w:r>
      <w:r>
        <w:t xml:space="preserve"> </w:t>
      </w:r>
      <w:r w:rsidR="00765AC7">
        <w:t>para poder usar el videojuego y una vez dado estos datos acogemos esa sugerencia para hacer más fácil así las personas que lo usan.</w:t>
      </w:r>
    </w:p>
    <w:p w:rsidR="005E44AB" w:rsidRDefault="005E44AB" w:rsidP="00CB0605">
      <w:pPr>
        <w:spacing w:after="160" w:line="259" w:lineRule="auto"/>
        <w:ind w:left="446" w:firstLine="0"/>
      </w:pPr>
    </w:p>
    <w:p w:rsidR="00765AC7" w:rsidRDefault="00CB0605" w:rsidP="00CB0605">
      <w:pPr>
        <w:spacing w:after="160" w:line="259" w:lineRule="auto"/>
        <w:ind w:left="446" w:firstLine="0"/>
      </w:pPr>
      <w:r>
        <w:rPr>
          <w:noProof/>
        </w:rPr>
        <w:lastRenderedPageBreak/>
        <w:drawing>
          <wp:inline distT="0" distB="0" distL="0" distR="0">
            <wp:extent cx="3924300" cy="30044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uento de ¿ Te gustaría tener varios tipos de canchas para jugar en el juego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86" cy="30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C7" w:rsidRDefault="00765AC7" w:rsidP="00CB0605">
      <w:pPr>
        <w:spacing w:after="160" w:line="259" w:lineRule="auto"/>
        <w:ind w:left="446" w:firstLine="0"/>
      </w:pPr>
      <w:r>
        <w:t xml:space="preserve">Aquí se nos muestras que a la gente que usa el videojuego </w:t>
      </w:r>
      <w:r w:rsidR="00FF2DDB">
        <w:t>le</w:t>
      </w:r>
      <w:r>
        <w:t xml:space="preserve"> gustaría tener varias opciones o tipos de</w:t>
      </w:r>
      <w:r w:rsidR="00FF2DDB">
        <w:t xml:space="preserve"> canchas ganando el si con el 50 %.</w:t>
      </w:r>
    </w:p>
    <w:p w:rsidR="00FF2DDB" w:rsidRDefault="00CB0605" w:rsidP="00CB0605">
      <w:pPr>
        <w:spacing w:after="160" w:line="259" w:lineRule="auto"/>
        <w:ind w:left="446" w:firstLine="0"/>
      </w:pPr>
      <w:r>
        <w:rPr>
          <w:noProof/>
        </w:rPr>
        <w:drawing>
          <wp:inline distT="0" distB="0" distL="0" distR="0">
            <wp:extent cx="5715000" cy="220058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ento de ¿Te gustaría contar con  una variedad de raquetas para el juego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7" cy="22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DB" w:rsidRDefault="00FF2DDB" w:rsidP="00CB0605">
      <w:pPr>
        <w:spacing w:after="160" w:line="259" w:lineRule="auto"/>
        <w:ind w:left="446" w:firstLine="0"/>
      </w:pPr>
      <w:r>
        <w:t xml:space="preserve">En </w:t>
      </w:r>
      <w:r w:rsidR="00581F37">
        <w:t>las estadísticas</w:t>
      </w:r>
      <w:r>
        <w:t xml:space="preserve"> sobre las raquetas nos muestra que el 50%  de las personas encuestadas les </w:t>
      </w:r>
      <w:r w:rsidR="00581F37">
        <w:t>gustaría tener varios tipos de raquetas para escoger en el videojuego.</w:t>
      </w:r>
      <w:r>
        <w:t xml:space="preserve">  </w:t>
      </w:r>
    </w:p>
    <w:p w:rsidR="00445F7D" w:rsidRDefault="00445F7D" w:rsidP="00CB0605">
      <w:pPr>
        <w:spacing w:after="160" w:line="259" w:lineRule="auto"/>
        <w:ind w:left="446" w:firstLine="0"/>
      </w:pPr>
    </w:p>
    <w:p w:rsidR="00581F37" w:rsidRDefault="00581F37" w:rsidP="00CB0605">
      <w:pPr>
        <w:spacing w:after="160" w:line="259" w:lineRule="auto"/>
        <w:ind w:left="446" w:firstLine="0"/>
      </w:pPr>
      <w:r>
        <w:rPr>
          <w:noProof/>
        </w:rPr>
        <w:lastRenderedPageBreak/>
        <w:drawing>
          <wp:inline distT="0" distB="0" distL="0" distR="0" wp14:anchorId="09800ED2" wp14:editId="10C552A0">
            <wp:extent cx="3868615" cy="2230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uento de ¿Te gustaría jugar el mini tenis digital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88" cy="22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37" w:rsidRDefault="00581F37" w:rsidP="00CB0605">
      <w:pPr>
        <w:spacing w:after="160" w:line="259" w:lineRule="auto"/>
        <w:ind w:left="446" w:firstLine="0"/>
      </w:pPr>
      <w:r>
        <w:t xml:space="preserve">Aquí nos muestras que a las personas encuestadas les gusta el mini tenis digital y que si lo jugarían sobre un pequeño % de personas que no les gusta el tenis pero que les sería muy  interesante jugarlo. </w:t>
      </w:r>
      <w:bookmarkStart w:id="0" w:name="_GoBack"/>
      <w:bookmarkEnd w:id="0"/>
    </w:p>
    <w:sectPr w:rsidR="00581F37">
      <w:headerReference w:type="even" r:id="rId12"/>
      <w:headerReference w:type="default" r:id="rId13"/>
      <w:footerReference w:type="default" r:id="rId14"/>
      <w:headerReference w:type="first" r:id="rId15"/>
      <w:pgSz w:w="11899" w:h="16841"/>
      <w:pgMar w:top="1526" w:right="2235" w:bottom="1438" w:left="622" w:header="2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55" w:rsidRDefault="00A91755">
      <w:pPr>
        <w:spacing w:after="0" w:line="240" w:lineRule="auto"/>
      </w:pPr>
      <w:r>
        <w:separator/>
      </w:r>
    </w:p>
  </w:endnote>
  <w:endnote w:type="continuationSeparator" w:id="0">
    <w:p w:rsidR="00A91755" w:rsidRDefault="00A9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4716029"/>
      <w:docPartObj>
        <w:docPartGallery w:val="Page Numbers (Bottom of Page)"/>
        <w:docPartUnique/>
      </w:docPartObj>
    </w:sdtPr>
    <w:sdtContent>
      <w:p w:rsidR="0090105A" w:rsidRDefault="0090105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Cinta curv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0105A" w:rsidRDefault="0090105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90105A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8" o:spid="_x0000_s1035" type="#_x0000_t107" style="position:absolute;left:0;text-align:left;margin-left:0;margin-top:0;width:101pt;height:27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i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GBolSAstypgA8uVeHUhFUENKRhApyJNEC1uuvtMJ3HrsHpRNWHf3svyikZBZQ8SOrpWSfUNJBSQD&#10;6+9dXbCGhquo6N/JCqKRvZGucsdatRYQaoKOrkHP5wbRo0El/AzCRTj3oY8lnE2jaTyNXQiSnG53&#10;Sps3VLbIblJMOWedph9ZUcihQeRwr43rVDXmS6qnAKO65dD4A+EojH0IMQjjwie89LEuf/CZXvoE&#10;FmikN0b1SHIiaCkIuWWcu0hcoD7FyziMXTG05Kyyh67EaldkXCEgl+J5sPbzbIS9clNyLyoHZsu/&#10;GfeGMD7sITgXFg+qOdbA1tWp9PvSX24Wm0U0icLZZhL5eT5Zb7NoMtsG8zif5lmWBz8stSBKGlZV&#10;VFh2pxcTRH+nyPHtDlo/v5mrLPRlssF8Oovzl8l61zRAZC6r09dl53RnpTZI1hyLIxTH6q+Q1TMo&#10;UMlhGsD0gk0j1TeMepgEKdZf90RRjPhbASpeBlFkR4czongegqEuT4rLEyJKgEqxwWjYZmYYN/tO&#10;sV0DkQLXYSHXoPyaGSDlqA6sRgNeu0t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HzjuY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90105A" w:rsidRDefault="0090105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Pr="0090105A">
                          <w:rPr>
                            <w:noProof/>
                            <w:color w:val="5B9BD5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55" w:rsidRDefault="00A91755">
      <w:pPr>
        <w:spacing w:after="0" w:line="240" w:lineRule="auto"/>
      </w:pPr>
      <w:r>
        <w:separator/>
      </w:r>
    </w:p>
  </w:footnote>
  <w:footnote w:type="continuationSeparator" w:id="0">
    <w:p w:rsidR="00A91755" w:rsidRDefault="00A9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F7D" w:rsidRDefault="00A91755">
    <w:pPr>
      <w:spacing w:after="0" w:line="259" w:lineRule="auto"/>
      <w:ind w:left="44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5908040</wp:posOffset>
          </wp:positionH>
          <wp:positionV relativeFrom="page">
            <wp:posOffset>130810</wp:posOffset>
          </wp:positionV>
          <wp:extent cx="1457706" cy="26352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706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F7D" w:rsidRDefault="00A91755">
    <w:pPr>
      <w:spacing w:after="0" w:line="259" w:lineRule="auto"/>
      <w:ind w:left="44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5908040</wp:posOffset>
          </wp:positionH>
          <wp:positionV relativeFrom="page">
            <wp:posOffset>130810</wp:posOffset>
          </wp:positionV>
          <wp:extent cx="1457706" cy="263525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706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F7D" w:rsidRDefault="00A91755">
    <w:pPr>
      <w:spacing w:after="0" w:line="259" w:lineRule="auto"/>
      <w:ind w:left="44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5908040</wp:posOffset>
          </wp:positionH>
          <wp:positionV relativeFrom="page">
            <wp:posOffset>130810</wp:posOffset>
          </wp:positionV>
          <wp:extent cx="1457706" cy="263525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706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  <w:p w:rsidR="00445F7D" w:rsidRDefault="00A91755">
    <w:pPr>
      <w:spacing w:after="0" w:line="259" w:lineRule="auto"/>
      <w:ind w:left="446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7D"/>
    <w:rsid w:val="001F5442"/>
    <w:rsid w:val="00445F7D"/>
    <w:rsid w:val="00581F37"/>
    <w:rsid w:val="005E44AB"/>
    <w:rsid w:val="00765AC7"/>
    <w:rsid w:val="0090105A"/>
    <w:rsid w:val="00A91755"/>
    <w:rsid w:val="00CB0605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D22C67-D6C9-4215-80D9-7B804D3E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5" w:lineRule="auto"/>
      <w:ind w:left="456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01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0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4</cp:revision>
  <cp:lastPrinted>2018-12-10T23:00:00Z</cp:lastPrinted>
  <dcterms:created xsi:type="dcterms:W3CDTF">2018-12-10T22:59:00Z</dcterms:created>
  <dcterms:modified xsi:type="dcterms:W3CDTF">2018-12-10T23:02:00Z</dcterms:modified>
</cp:coreProperties>
</file>