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ALDECIR SCHINEMANN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99807-6480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INTERIOR TURVO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