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ALEXANDRE CESAR PAULIK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(41) 99820-0146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MINAS GERAIS 2250, DOS ESTADOS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Graduação - em andamento,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MOPP, carga horária: 50 horas - DETRAN - PR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