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ANGELO MATULLE DEON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(91) 91330-433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RUBENS FLEURI DA ROCHA, 1165 - BONSUCESSO -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