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ARAMIS VENANCIO FRANCA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Amadeu de Paula, 195, Vila Carli,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Formação,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