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Daniel Rosa de Souza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(48) 99635-9954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Doutor Miguel Bohomoletz, 193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