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ELIZANDRO SOARES SILVA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99921-8773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DA LUA RIBAS MULLER, 336, CONRRADINHO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Trabalho e Sociabilidade, carga horária: 60 horas - ABELINE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