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ERIC DE LIMA ROCHA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99979-2253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MARABA, 2987, MORRO ALTO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