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GEOVANE DZEVENKA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98408-0244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DOS INGAZEIROS, 289 - MORRO ALTO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Produção Artesanal de Alimentos - Panificação, carga horária: 16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2023-12-27T08:25:41Z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