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GILLEADY MENDES FERREIRA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(41) 99963-4510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Joaquim Ferreira neto N 02, bairro azaleia- Pinhão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Designer de Qualidade Social Mídia e Impressões, carga horária: 20 horas - DDDQ ENSINOS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