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GUILHERME RODRIGUES VIVI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99976-8654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R. ROSMARI SIQUEIRA CAMARGO Nº65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Graduação - em andamento,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Modelo lógico aplicado ao PPA, carga horária: 40 horas - ENAP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Introdução ao Excel, carga horária: 25 horas - ENAP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