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JOAO ANTONIO ZAMPIER MEIRA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98424-0448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ARINDO RIBEIRO, 529L, CENTRO,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Estágio Setorial para Integrantes de Seção do Fundo de Saúde do Exército, carga horária: 40 horas - D SAU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