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LEANDRO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99855-7816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MARIO VIRMOND, Nº INDUSTRIAL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OPERAÇÃO E MANUTENÇÃO DE MOTOSERRA, carga horária: 40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