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LEONARDO DERHUN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8891-5835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PADRE JOSAFAT ROGA Nº722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INTRODUÇÃO A INFORMÁTICA, carga horária: 40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NR 35 - TREINAMENTO DE TRABALHO EM ALTURA, carga horária: 8 horas - PROTESUL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