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MAIRON HELIVELTON DE LIMA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9166-3407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USINA RIO DO POÇO - DALBA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