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HENRIQUE BEKES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98882-3244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DAS CEREJEIRAS, 671, MORRO ALTO,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Excel 2016 - Básico, carga horária: 15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