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MATHEUS LOSSO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99826-1955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VEREADOR DR DARCI PENTEADO, 475, BOQUEIRÃO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