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MATIAS GABRIEL DOS SANTOS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99134-8096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TORORO, 251, VILA CARLI, GURAPUAVA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