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MURILO MARTINS DA SILVA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99996-6072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WILSON LUIZ SILVÉRIO MARTINS, 64, SANTANA,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Pacote Office, carga horária: 40 horas -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de Informática Básica, carga horária: 10 horas - EDUCA WEB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