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NICOLAS KAUA DOS SANTOS ZALUSKI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99840-3937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RODRIGUES ALVES, 213, SANTANA,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Manutenção de Drones, carga horária: 2 horas - SENAR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