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PAULO MARQUES JUNIOR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99958-4626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ALGUSTO MARCON. 340, INDUSTRIAL,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